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9D" w:rsidRPr="0009089E" w:rsidRDefault="001D749D" w:rsidP="001D74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89E">
        <w:rPr>
          <w:rFonts w:ascii="Times New Roman" w:hAnsi="Times New Roman" w:cs="Times New Roman"/>
          <w:sz w:val="24"/>
          <w:szCs w:val="24"/>
        </w:rPr>
        <w:t>Проект</w:t>
      </w:r>
    </w:p>
    <w:p w:rsidR="001D749D" w:rsidRPr="00DF59F7" w:rsidRDefault="001D749D" w:rsidP="001D7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49D" w:rsidRPr="00DF59F7" w:rsidRDefault="001D749D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9F7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1D749D" w:rsidRPr="00DF59F7" w:rsidRDefault="001D749D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757" w:rsidRDefault="001D749D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9F7">
        <w:rPr>
          <w:rFonts w:ascii="Times New Roman" w:hAnsi="Times New Roman" w:cs="Times New Roman"/>
          <w:sz w:val="28"/>
          <w:szCs w:val="28"/>
        </w:rPr>
        <w:t>ЗАКОН</w:t>
      </w:r>
    </w:p>
    <w:p w:rsidR="00DC0757" w:rsidRDefault="00DC0757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170" w:rsidRDefault="00DC0757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757">
        <w:rPr>
          <w:rFonts w:ascii="Times New Roman" w:hAnsi="Times New Roman" w:cs="Times New Roman"/>
          <w:sz w:val="28"/>
          <w:szCs w:val="28"/>
        </w:rPr>
        <w:t xml:space="preserve">О </w:t>
      </w:r>
      <w:r w:rsidR="00C26170">
        <w:rPr>
          <w:rFonts w:ascii="Times New Roman" w:hAnsi="Times New Roman" w:cs="Times New Roman"/>
          <w:sz w:val="28"/>
          <w:szCs w:val="28"/>
        </w:rPr>
        <w:t>внесении изменении в Закон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C0757">
        <w:rPr>
          <w:rFonts w:ascii="Times New Roman" w:hAnsi="Times New Roman" w:cs="Times New Roman"/>
          <w:sz w:val="28"/>
          <w:szCs w:val="28"/>
        </w:rPr>
        <w:t>агестан</w:t>
      </w:r>
    </w:p>
    <w:p w:rsidR="00CD0759" w:rsidRDefault="00C26170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C26170">
        <w:rPr>
          <w:rFonts w:ascii="Times New Roman" w:hAnsi="Times New Roman" w:cs="Times New Roman"/>
          <w:sz w:val="28"/>
          <w:szCs w:val="28"/>
        </w:rPr>
        <w:t xml:space="preserve">б индустриальных (промышленных) парках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6170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6170">
        <w:rPr>
          <w:rFonts w:ascii="Times New Roman" w:hAnsi="Times New Roman" w:cs="Times New Roman"/>
          <w:sz w:val="28"/>
          <w:szCs w:val="28"/>
        </w:rPr>
        <w:t>агестан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0759" w:rsidRDefault="00CD0759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E18" w:rsidRDefault="00E44E18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D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44E18" w:rsidRDefault="00E44E18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49D" w:rsidRPr="00DF59F7" w:rsidRDefault="00066DD3" w:rsidP="001D7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D749D" w:rsidRPr="00DF59F7" w:rsidRDefault="001D749D" w:rsidP="001D7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49D" w:rsidRPr="00DF59F7" w:rsidRDefault="001D749D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9F7">
        <w:rPr>
          <w:rFonts w:ascii="Times New Roman" w:hAnsi="Times New Roman" w:cs="Times New Roman"/>
          <w:sz w:val="28"/>
          <w:szCs w:val="28"/>
        </w:rPr>
        <w:t>Принят Народным Собранием</w:t>
      </w:r>
    </w:p>
    <w:p w:rsidR="001D749D" w:rsidRPr="00DF59F7" w:rsidRDefault="001D749D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9F7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1D749D" w:rsidRPr="00DF59F7" w:rsidRDefault="001D749D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9F7">
        <w:rPr>
          <w:rFonts w:ascii="Times New Roman" w:hAnsi="Times New Roman" w:cs="Times New Roman"/>
          <w:sz w:val="28"/>
          <w:szCs w:val="28"/>
        </w:rPr>
        <w:t>______________ 2022 года</w:t>
      </w:r>
    </w:p>
    <w:p w:rsidR="001D749D" w:rsidRPr="00DF59F7" w:rsidRDefault="001D749D" w:rsidP="001D7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70" w:rsidRDefault="00C26170" w:rsidP="008B26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956" w:rsidRDefault="00C26170" w:rsidP="008B26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DB6956" w:rsidRPr="00DB6956" w:rsidRDefault="00DB6956" w:rsidP="00DB6956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6474" w:rsidRDefault="00C26170" w:rsidP="00C261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Республики Дагестан </w:t>
      </w:r>
      <w:r w:rsidRPr="00C26170">
        <w:rPr>
          <w:rFonts w:ascii="Times New Roman" w:hAnsi="Times New Roman" w:cs="Times New Roman"/>
          <w:sz w:val="28"/>
          <w:szCs w:val="28"/>
        </w:rPr>
        <w:t xml:space="preserve">от 8 июля 2015 года </w:t>
      </w:r>
      <w:r w:rsidR="00A91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6170">
        <w:rPr>
          <w:rFonts w:ascii="Times New Roman" w:hAnsi="Times New Roman" w:cs="Times New Roman"/>
          <w:sz w:val="28"/>
          <w:szCs w:val="28"/>
        </w:rPr>
        <w:t xml:space="preserve"> 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70">
        <w:rPr>
          <w:rFonts w:ascii="Times New Roman" w:hAnsi="Times New Roman" w:cs="Times New Roman"/>
          <w:sz w:val="28"/>
          <w:szCs w:val="28"/>
        </w:rPr>
        <w:t>«Об индустриальных (промышленных) парках в Республике Дагестан»</w:t>
      </w:r>
      <w:r w:rsidR="006D6238" w:rsidRPr="006D6238">
        <w:rPr>
          <w:rFonts w:asciiTheme="minorHAnsi" w:eastAsiaTheme="minorHAnsi" w:hAnsiTheme="minorHAnsi" w:cstheme="minorBidi"/>
          <w:sz w:val="35"/>
          <w:szCs w:val="35"/>
          <w:lang w:eastAsia="en-US"/>
        </w:rPr>
        <w:t xml:space="preserve"> </w:t>
      </w:r>
      <w:r w:rsidR="006D6238" w:rsidRPr="006D6238">
        <w:rPr>
          <w:rFonts w:ascii="Times New Roman" w:hAnsi="Times New Roman" w:cs="Times New Roman"/>
          <w:sz w:val="28"/>
          <w:szCs w:val="28"/>
        </w:rPr>
        <w:t>(«Дагестанская правда», «303-327, 2015, 14 июля, «Собрание законодательства</w:t>
      </w:r>
      <w:r w:rsidR="006D6238" w:rsidRPr="006D6238">
        <w:rPr>
          <w:rFonts w:ascii="Times New Roman" w:hAnsi="Times New Roman" w:cs="Times New Roman"/>
          <w:sz w:val="28"/>
          <w:szCs w:val="28"/>
        </w:rPr>
        <w:br/>
        <w:t>Республ</w:t>
      </w:r>
      <w:r w:rsidR="006D6238">
        <w:rPr>
          <w:rFonts w:ascii="Times New Roman" w:hAnsi="Times New Roman" w:cs="Times New Roman"/>
          <w:sz w:val="28"/>
          <w:szCs w:val="28"/>
        </w:rPr>
        <w:t>ики Дагестан», 2015, 15 июля, №</w:t>
      </w:r>
      <w:r w:rsidR="006D6238" w:rsidRPr="006D6238">
        <w:rPr>
          <w:rFonts w:ascii="Times New Roman" w:hAnsi="Times New Roman" w:cs="Times New Roman"/>
          <w:sz w:val="28"/>
          <w:szCs w:val="28"/>
        </w:rPr>
        <w:t xml:space="preserve"> 13, ст. 770, интернет-портал правовой</w:t>
      </w:r>
      <w:r w:rsidR="006D6238" w:rsidRPr="006D6238">
        <w:rPr>
          <w:rFonts w:ascii="Times New Roman" w:hAnsi="Times New Roman" w:cs="Times New Roman"/>
          <w:sz w:val="28"/>
          <w:szCs w:val="28"/>
        </w:rPr>
        <w:br/>
        <w:t>информации Республики Дагестан (www.pravo.e-dag.ru), 2016, 5 мая,</w:t>
      </w:r>
      <w:r w:rsidR="006D6238" w:rsidRPr="006D6238">
        <w:rPr>
          <w:rFonts w:ascii="Times New Roman" w:hAnsi="Times New Roman" w:cs="Times New Roman"/>
          <w:sz w:val="28"/>
          <w:szCs w:val="28"/>
        </w:rPr>
        <w:br/>
      </w:r>
      <w:r w:rsidR="006D6238">
        <w:rPr>
          <w:rFonts w:ascii="Times New Roman" w:hAnsi="Times New Roman" w:cs="Times New Roman"/>
          <w:sz w:val="28"/>
          <w:szCs w:val="28"/>
        </w:rPr>
        <w:t>№</w:t>
      </w:r>
      <w:r w:rsidR="006D6238" w:rsidRPr="006D6238">
        <w:rPr>
          <w:rFonts w:ascii="Times New Roman" w:hAnsi="Times New Roman" w:cs="Times New Roman"/>
          <w:sz w:val="28"/>
          <w:szCs w:val="28"/>
        </w:rPr>
        <w:t xml:space="preserve"> 05004000442; Официальный интернет-портал правовой информации</w:t>
      </w:r>
      <w:r w:rsidR="006D6238" w:rsidRPr="006D6238">
        <w:rPr>
          <w:rFonts w:ascii="Times New Roman" w:hAnsi="Times New Roman" w:cs="Times New Roman"/>
          <w:sz w:val="28"/>
          <w:szCs w:val="28"/>
        </w:rPr>
        <w:br/>
        <w:t>(www.pr</w:t>
      </w:r>
      <w:r w:rsidR="006D6238">
        <w:rPr>
          <w:rFonts w:ascii="Times New Roman" w:hAnsi="Times New Roman" w:cs="Times New Roman"/>
          <w:sz w:val="28"/>
          <w:szCs w:val="28"/>
        </w:rPr>
        <w:t>avo.gov.ru), 2017, 6 февраля, №</w:t>
      </w:r>
      <w:r w:rsidR="006D6238" w:rsidRPr="006D6238">
        <w:rPr>
          <w:rFonts w:ascii="Times New Roman" w:hAnsi="Times New Roman" w:cs="Times New Roman"/>
          <w:sz w:val="28"/>
          <w:szCs w:val="28"/>
        </w:rPr>
        <w:t xml:space="preserve"> 0500201702060005, «Дагестанская</w:t>
      </w:r>
      <w:r w:rsidR="006D6238" w:rsidRPr="006D6238">
        <w:rPr>
          <w:rFonts w:ascii="Times New Roman" w:hAnsi="Times New Roman" w:cs="Times New Roman"/>
          <w:sz w:val="28"/>
          <w:szCs w:val="28"/>
        </w:rPr>
        <w:br/>
      </w:r>
      <w:r w:rsidR="006D6238">
        <w:rPr>
          <w:rFonts w:ascii="Times New Roman" w:hAnsi="Times New Roman" w:cs="Times New Roman"/>
          <w:sz w:val="28"/>
          <w:szCs w:val="28"/>
        </w:rPr>
        <w:t>правда», № 28-29, 2017, 9 февраля)</w:t>
      </w:r>
      <w:r w:rsidR="0045043F">
        <w:rPr>
          <w:rFonts w:ascii="Times New Roman" w:hAnsi="Times New Roman" w:cs="Times New Roman"/>
          <w:sz w:val="28"/>
          <w:szCs w:val="28"/>
        </w:rPr>
        <w:t xml:space="preserve"> </w:t>
      </w:r>
      <w:r w:rsidR="00864D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2DB2" w:rsidRDefault="00662DB2" w:rsidP="00C261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DB2" w:rsidRDefault="00864DFC" w:rsidP="00662DB2">
      <w:pPr>
        <w:pStyle w:val="ConsPlusNormal"/>
        <w:numPr>
          <w:ilvl w:val="0"/>
          <w:numId w:val="3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2</w:t>
      </w:r>
      <w:r w:rsid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A91B5C">
        <w:rPr>
          <w:rFonts w:ascii="Times New Roman" w:hAnsi="Times New Roman" w:cs="Times New Roman"/>
          <w:sz w:val="28"/>
          <w:szCs w:val="28"/>
        </w:rPr>
        <w:t xml:space="preserve">дополнить подпунктами </w:t>
      </w:r>
      <w:r w:rsidR="0045043F">
        <w:rPr>
          <w:rFonts w:ascii="Times New Roman" w:hAnsi="Times New Roman" w:cs="Times New Roman"/>
          <w:sz w:val="28"/>
          <w:szCs w:val="28"/>
        </w:rPr>
        <w:t>10,</w:t>
      </w:r>
      <w:r w:rsid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45043F">
        <w:rPr>
          <w:rFonts w:ascii="Times New Roman" w:hAnsi="Times New Roman" w:cs="Times New Roman"/>
          <w:sz w:val="28"/>
          <w:szCs w:val="28"/>
        </w:rPr>
        <w:t xml:space="preserve">11 </w:t>
      </w:r>
      <w:r w:rsidR="00662DB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62DB2" w:rsidRDefault="00662DB2" w:rsidP="00662DB2">
      <w:pPr>
        <w:pStyle w:val="ConsPlusNormal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45043F" w:rsidRDefault="00D939BF" w:rsidP="006F77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043F">
        <w:rPr>
          <w:rFonts w:ascii="Times New Roman" w:hAnsi="Times New Roman" w:cs="Times New Roman"/>
          <w:sz w:val="28"/>
          <w:szCs w:val="28"/>
        </w:rPr>
        <w:t>10</w:t>
      </w:r>
      <w:r w:rsidR="00662DB2">
        <w:rPr>
          <w:rFonts w:ascii="Times New Roman" w:hAnsi="Times New Roman" w:cs="Times New Roman"/>
          <w:sz w:val="28"/>
          <w:szCs w:val="28"/>
        </w:rPr>
        <w:t xml:space="preserve">) </w:t>
      </w:r>
      <w:r w:rsidR="00662DB2" w:rsidRPr="00662DB2">
        <w:rPr>
          <w:rFonts w:ascii="Times New Roman" w:hAnsi="Times New Roman" w:cs="Times New Roman"/>
          <w:sz w:val="28"/>
          <w:szCs w:val="28"/>
        </w:rPr>
        <w:t>агропромышленный парк</w:t>
      </w:r>
      <w:r w:rsidR="00662DB2">
        <w:rPr>
          <w:rFonts w:ascii="Times New Roman" w:hAnsi="Times New Roman" w:cs="Times New Roman"/>
          <w:sz w:val="28"/>
          <w:szCs w:val="28"/>
        </w:rPr>
        <w:t xml:space="preserve"> –</w:t>
      </w:r>
      <w:r w:rsidR="00662DB2" w:rsidRPr="00662DB2">
        <w:rPr>
          <w:rFonts w:ascii="Times New Roman" w:hAnsi="Times New Roman" w:cs="Times New Roman"/>
          <w:sz w:val="28"/>
          <w:szCs w:val="28"/>
        </w:rPr>
        <w:t xml:space="preserve"> индустриальный (промышленный) парк, объекты промышленной инфраструктуры которого используются для создания промышленного производства или модернизации промышленного производства, в том числе осуществления производства, первичной и (или) последующей промышленной переработки сельскохозяйственной продукции, сырья и продовольствия и их реализации, а также оказания услуг по обслуживанию сельскохозяйственного производства и переработки сельскохозяйственной продукции;</w:t>
      </w:r>
    </w:p>
    <w:p w:rsidR="0045043F" w:rsidRDefault="00662DB2" w:rsidP="006F77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DF" w:rsidRDefault="0045043F" w:rsidP="006F77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2D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62DB2" w:rsidRPr="00662DB2">
        <w:rPr>
          <w:rFonts w:ascii="Times New Roman" w:hAnsi="Times New Roman" w:cs="Times New Roman"/>
          <w:sz w:val="28"/>
          <w:szCs w:val="28"/>
        </w:rPr>
        <w:t>экопромышленный</w:t>
      </w:r>
      <w:proofErr w:type="spellEnd"/>
      <w:r w:rsidR="00662DB2" w:rsidRPr="00662DB2">
        <w:rPr>
          <w:rFonts w:ascii="Times New Roman" w:hAnsi="Times New Roman" w:cs="Times New Roman"/>
          <w:sz w:val="28"/>
          <w:szCs w:val="28"/>
        </w:rPr>
        <w:t xml:space="preserve"> парк </w:t>
      </w:r>
      <w:r w:rsidR="00662DB2">
        <w:rPr>
          <w:rFonts w:ascii="Times New Roman" w:hAnsi="Times New Roman" w:cs="Times New Roman"/>
          <w:sz w:val="28"/>
          <w:szCs w:val="28"/>
        </w:rPr>
        <w:t>–</w:t>
      </w:r>
      <w:r w:rsidR="00662DB2" w:rsidRPr="00662DB2">
        <w:rPr>
          <w:rFonts w:ascii="Times New Roman" w:hAnsi="Times New Roman" w:cs="Times New Roman"/>
          <w:sz w:val="28"/>
          <w:szCs w:val="28"/>
        </w:rPr>
        <w:t xml:space="preserve"> индустриальный (промышленный) парк, объекты промышленной инфраструктуры которого используются для создания промышленного производства или модернизации промышленного производства, в том числе осуществления деятельности по утилизации отходов, и (или) обработке, и (или) обезвреживанию отходов, и (или) вовлечению отходов в </w:t>
      </w:r>
      <w:r w:rsidR="00662DB2" w:rsidRPr="00662DB2">
        <w:rPr>
          <w:rFonts w:ascii="Times New Roman" w:hAnsi="Times New Roman" w:cs="Times New Roman"/>
          <w:sz w:val="28"/>
          <w:szCs w:val="28"/>
        </w:rPr>
        <w:lastRenderedPageBreak/>
        <w:t>хозяйственный оборот в качестве вторичного сырья при производстве промышленной продукции и выполнении работ</w:t>
      </w:r>
      <w:r w:rsidR="00D939BF">
        <w:rPr>
          <w:rFonts w:ascii="Times New Roman" w:hAnsi="Times New Roman" w:cs="Times New Roman"/>
          <w:sz w:val="28"/>
          <w:szCs w:val="28"/>
        </w:rPr>
        <w:t>.»</w:t>
      </w:r>
      <w:r w:rsidR="00732A86">
        <w:rPr>
          <w:rFonts w:ascii="Times New Roman" w:hAnsi="Times New Roman" w:cs="Times New Roman"/>
          <w:sz w:val="28"/>
          <w:szCs w:val="28"/>
        </w:rPr>
        <w:t>;</w:t>
      </w:r>
    </w:p>
    <w:p w:rsidR="00E8799A" w:rsidRDefault="00E8799A" w:rsidP="006F77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43F" w:rsidRDefault="0045043F" w:rsidP="006F77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7DF" w:rsidRDefault="006F77DF" w:rsidP="006F77D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5043F">
        <w:rPr>
          <w:rFonts w:ascii="Times New Roman" w:hAnsi="Times New Roman" w:cs="Times New Roman"/>
          <w:sz w:val="28"/>
          <w:szCs w:val="28"/>
        </w:rPr>
        <w:t>статью 2.1</w:t>
      </w:r>
      <w:r w:rsidR="0046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77DF" w:rsidRDefault="006F77DF" w:rsidP="006F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9FB" w:rsidRDefault="00EB2FC3" w:rsidP="00FE09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9FB">
        <w:rPr>
          <w:rFonts w:ascii="Times New Roman" w:hAnsi="Times New Roman" w:cs="Times New Roman"/>
          <w:sz w:val="28"/>
          <w:szCs w:val="28"/>
        </w:rPr>
        <w:t>Статья 2.1. Применение положений настоящего Закона</w:t>
      </w:r>
    </w:p>
    <w:p w:rsidR="00FE09FB" w:rsidRDefault="00FE09FB" w:rsidP="00FE09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7DF" w:rsidRDefault="006F77DF" w:rsidP="006F77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Положения, отраженные в настоящем Законе, применяемые в отношении </w:t>
      </w:r>
      <w:r w:rsidRPr="006F77DF">
        <w:rPr>
          <w:rFonts w:ascii="Times New Roman" w:hAnsi="Times New Roman" w:cs="Times New Roman"/>
          <w:sz w:val="28"/>
          <w:szCs w:val="28"/>
        </w:rPr>
        <w:t>индустриальны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77DF">
        <w:rPr>
          <w:rFonts w:ascii="Times New Roman" w:hAnsi="Times New Roman" w:cs="Times New Roman"/>
          <w:sz w:val="28"/>
          <w:szCs w:val="28"/>
        </w:rPr>
        <w:t xml:space="preserve"> (промышленны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77DF">
        <w:rPr>
          <w:rFonts w:ascii="Times New Roman" w:hAnsi="Times New Roman" w:cs="Times New Roman"/>
          <w:sz w:val="28"/>
          <w:szCs w:val="28"/>
        </w:rPr>
        <w:t>) парк</w:t>
      </w:r>
      <w:r>
        <w:rPr>
          <w:rFonts w:ascii="Times New Roman" w:hAnsi="Times New Roman" w:cs="Times New Roman"/>
          <w:sz w:val="28"/>
          <w:szCs w:val="28"/>
        </w:rPr>
        <w:t xml:space="preserve">ов, в равной степени применяются </w:t>
      </w:r>
      <w:r w:rsidR="00FE09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отношении агропромышленных</w:t>
      </w:r>
      <w:r w:rsidRPr="006F77DF">
        <w:rPr>
          <w:rFonts w:ascii="Times New Roman" w:hAnsi="Times New Roman" w:cs="Times New Roman"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62DB2">
        <w:rPr>
          <w:rFonts w:ascii="Times New Roman" w:hAnsi="Times New Roman" w:cs="Times New Roman"/>
          <w:sz w:val="28"/>
          <w:szCs w:val="28"/>
        </w:rPr>
        <w:t>экопромышленны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62DB2">
        <w:rPr>
          <w:rFonts w:ascii="Times New Roman" w:hAnsi="Times New Roman" w:cs="Times New Roman"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EB2FC3">
        <w:rPr>
          <w:rFonts w:ascii="Times New Roman" w:hAnsi="Times New Roman" w:cs="Times New Roman"/>
          <w:sz w:val="28"/>
          <w:szCs w:val="28"/>
        </w:rPr>
        <w:t>».</w:t>
      </w:r>
    </w:p>
    <w:p w:rsidR="00C26170" w:rsidRDefault="00C26170" w:rsidP="00686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474" w:rsidRPr="00BB494B" w:rsidRDefault="006F77DF" w:rsidP="006864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686474" w:rsidRPr="00BB4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474" w:rsidRDefault="00686474" w:rsidP="006864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474" w:rsidRDefault="00686474" w:rsidP="00686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4B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DB6956" w:rsidRDefault="00DB6956" w:rsidP="001D7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956" w:rsidRPr="00DF59F7" w:rsidRDefault="00DB6956" w:rsidP="001D7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49D" w:rsidRDefault="001D749D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49D" w:rsidRDefault="001D749D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49D" w:rsidRPr="00DF59F7" w:rsidRDefault="001D749D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9F7">
        <w:rPr>
          <w:rFonts w:ascii="Times New Roman" w:hAnsi="Times New Roman" w:cs="Times New Roman"/>
          <w:sz w:val="28"/>
          <w:szCs w:val="28"/>
        </w:rPr>
        <w:t>Глава</w:t>
      </w:r>
    </w:p>
    <w:p w:rsidR="001D749D" w:rsidRPr="00DF59F7" w:rsidRDefault="001D749D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9F7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1D749D" w:rsidRDefault="001D749D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9F7">
        <w:rPr>
          <w:rFonts w:ascii="Times New Roman" w:hAnsi="Times New Roman" w:cs="Times New Roman"/>
          <w:sz w:val="28"/>
          <w:szCs w:val="28"/>
        </w:rPr>
        <w:t>С. Меликов</w:t>
      </w: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1D7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0DF" w:rsidRDefault="009540DF" w:rsidP="0095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DF" w:rsidRPr="00DF59F7" w:rsidRDefault="009540DF" w:rsidP="00954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540DF" w:rsidRPr="00DF59F7" w:rsidSect="006E3C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0DF"/>
    <w:multiLevelType w:val="hybridMultilevel"/>
    <w:tmpl w:val="B5A2A460"/>
    <w:lvl w:ilvl="0" w:tplc="7DEEA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DA4357"/>
    <w:multiLevelType w:val="hybridMultilevel"/>
    <w:tmpl w:val="2E96A098"/>
    <w:lvl w:ilvl="0" w:tplc="722C856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FC01B8"/>
    <w:multiLevelType w:val="hybridMultilevel"/>
    <w:tmpl w:val="6602B2FC"/>
    <w:lvl w:ilvl="0" w:tplc="8E3028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51"/>
    <w:rsid w:val="00007652"/>
    <w:rsid w:val="00055289"/>
    <w:rsid w:val="00066DD3"/>
    <w:rsid w:val="000A3AEB"/>
    <w:rsid w:val="000B55A0"/>
    <w:rsid w:val="000F6B8C"/>
    <w:rsid w:val="00100576"/>
    <w:rsid w:val="001438D6"/>
    <w:rsid w:val="00165145"/>
    <w:rsid w:val="00181A74"/>
    <w:rsid w:val="00196331"/>
    <w:rsid w:val="001D749D"/>
    <w:rsid w:val="001F3828"/>
    <w:rsid w:val="001F3EFE"/>
    <w:rsid w:val="001F6697"/>
    <w:rsid w:val="00204FA3"/>
    <w:rsid w:val="002124E1"/>
    <w:rsid w:val="0027694A"/>
    <w:rsid w:val="002D5330"/>
    <w:rsid w:val="002D60D3"/>
    <w:rsid w:val="002E1F6A"/>
    <w:rsid w:val="002E497F"/>
    <w:rsid w:val="002F2208"/>
    <w:rsid w:val="00311A3B"/>
    <w:rsid w:val="00313BB1"/>
    <w:rsid w:val="00321BE5"/>
    <w:rsid w:val="003344EF"/>
    <w:rsid w:val="00336E3F"/>
    <w:rsid w:val="00372613"/>
    <w:rsid w:val="00440739"/>
    <w:rsid w:val="0045043F"/>
    <w:rsid w:val="00460467"/>
    <w:rsid w:val="004B69C4"/>
    <w:rsid w:val="004D6960"/>
    <w:rsid w:val="004E45F2"/>
    <w:rsid w:val="004E7D51"/>
    <w:rsid w:val="005234F4"/>
    <w:rsid w:val="0058027F"/>
    <w:rsid w:val="00586AB6"/>
    <w:rsid w:val="005A778F"/>
    <w:rsid w:val="005E0BC0"/>
    <w:rsid w:val="005E321F"/>
    <w:rsid w:val="005F43D2"/>
    <w:rsid w:val="0060222A"/>
    <w:rsid w:val="00650AF6"/>
    <w:rsid w:val="00662DB2"/>
    <w:rsid w:val="00673623"/>
    <w:rsid w:val="0068617C"/>
    <w:rsid w:val="00686474"/>
    <w:rsid w:val="006B67C9"/>
    <w:rsid w:val="006D48CF"/>
    <w:rsid w:val="006D6238"/>
    <w:rsid w:val="006F2FF7"/>
    <w:rsid w:val="006F77DF"/>
    <w:rsid w:val="007210F0"/>
    <w:rsid w:val="00732A86"/>
    <w:rsid w:val="0076049C"/>
    <w:rsid w:val="007614D0"/>
    <w:rsid w:val="007760D9"/>
    <w:rsid w:val="007A35CF"/>
    <w:rsid w:val="007B3DC6"/>
    <w:rsid w:val="007F17D5"/>
    <w:rsid w:val="00824582"/>
    <w:rsid w:val="00863FFE"/>
    <w:rsid w:val="00864DFC"/>
    <w:rsid w:val="008A20C7"/>
    <w:rsid w:val="008B2672"/>
    <w:rsid w:val="008E7450"/>
    <w:rsid w:val="00932DFC"/>
    <w:rsid w:val="009460AC"/>
    <w:rsid w:val="009506EB"/>
    <w:rsid w:val="009540DF"/>
    <w:rsid w:val="00962B60"/>
    <w:rsid w:val="0099500B"/>
    <w:rsid w:val="009B0634"/>
    <w:rsid w:val="009C282A"/>
    <w:rsid w:val="00A41AFA"/>
    <w:rsid w:val="00A57A80"/>
    <w:rsid w:val="00A62B23"/>
    <w:rsid w:val="00A91B5C"/>
    <w:rsid w:val="00AB1511"/>
    <w:rsid w:val="00AC3977"/>
    <w:rsid w:val="00B00317"/>
    <w:rsid w:val="00B245D7"/>
    <w:rsid w:val="00B50B68"/>
    <w:rsid w:val="00B570D6"/>
    <w:rsid w:val="00B65A2C"/>
    <w:rsid w:val="00BB0A90"/>
    <w:rsid w:val="00BB494B"/>
    <w:rsid w:val="00BD7332"/>
    <w:rsid w:val="00C26170"/>
    <w:rsid w:val="00C61F71"/>
    <w:rsid w:val="00C93296"/>
    <w:rsid w:val="00CB1A73"/>
    <w:rsid w:val="00CB58D7"/>
    <w:rsid w:val="00CD0759"/>
    <w:rsid w:val="00D23270"/>
    <w:rsid w:val="00D40E61"/>
    <w:rsid w:val="00D505F1"/>
    <w:rsid w:val="00D62293"/>
    <w:rsid w:val="00D82C70"/>
    <w:rsid w:val="00D939BF"/>
    <w:rsid w:val="00DB6956"/>
    <w:rsid w:val="00DC0757"/>
    <w:rsid w:val="00E44E18"/>
    <w:rsid w:val="00E8799A"/>
    <w:rsid w:val="00EB2FC3"/>
    <w:rsid w:val="00F25FD3"/>
    <w:rsid w:val="00F75E95"/>
    <w:rsid w:val="00F84F70"/>
    <w:rsid w:val="00F95AAE"/>
    <w:rsid w:val="00FD1B1C"/>
    <w:rsid w:val="00FD3A47"/>
    <w:rsid w:val="00FD5116"/>
    <w:rsid w:val="00FE09FB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749D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7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B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749D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7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B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 Г. Гаджиева</dc:creator>
  <cp:lastModifiedBy>User</cp:lastModifiedBy>
  <cp:revision>2</cp:revision>
  <cp:lastPrinted>2022-11-22T07:39:00Z</cp:lastPrinted>
  <dcterms:created xsi:type="dcterms:W3CDTF">2022-12-23T18:06:00Z</dcterms:created>
  <dcterms:modified xsi:type="dcterms:W3CDTF">2022-12-23T18:06:00Z</dcterms:modified>
</cp:coreProperties>
</file>