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7"/>
        <w:gridCol w:w="5017"/>
      </w:tblGrid>
      <w:tr w:rsidR="00955483" w:rsidTr="00955483">
        <w:tc>
          <w:tcPr>
            <w:tcW w:w="7393" w:type="dxa"/>
          </w:tcPr>
          <w:p w:rsidR="00955483" w:rsidRDefault="00955483" w:rsidP="00955483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93" w:type="dxa"/>
          </w:tcPr>
          <w:p w:rsidR="00955483" w:rsidRPr="00044A7A" w:rsidRDefault="00955483" w:rsidP="00955483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9E7AE7" w:rsidRPr="002D6582" w:rsidRDefault="00917D2E" w:rsidP="009E7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246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ЕДИ</w:t>
      </w:r>
      <w:r w:rsidR="009E7AE7">
        <w:rPr>
          <w:rFonts w:ascii="Times New Roman" w:hAnsi="Times New Roman" w:cs="Times New Roman"/>
          <w:b/>
          <w:bCs/>
          <w:sz w:val="28"/>
          <w:szCs w:val="28"/>
        </w:rPr>
        <w:t xml:space="preserve">НЫЙ </w:t>
      </w:r>
      <w:r w:rsidR="009E7AE7" w:rsidRPr="002D6582">
        <w:rPr>
          <w:rFonts w:ascii="Times New Roman" w:hAnsi="Times New Roman" w:cs="Times New Roman"/>
          <w:b/>
          <w:bCs/>
          <w:sz w:val="28"/>
          <w:szCs w:val="28"/>
        </w:rPr>
        <w:t>РЕЕСТР</w:t>
      </w:r>
    </w:p>
    <w:p w:rsidR="009E7AE7" w:rsidRPr="002D6582" w:rsidRDefault="009E7AE7" w:rsidP="009E7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6582">
        <w:rPr>
          <w:rFonts w:ascii="Times New Roman" w:hAnsi="Times New Roman" w:cs="Times New Roman"/>
          <w:b/>
          <w:bCs/>
          <w:sz w:val="28"/>
          <w:szCs w:val="28"/>
        </w:rPr>
        <w:t xml:space="preserve">ИНДУСТРИАЛЬНЫХ </w:t>
      </w:r>
      <w:r>
        <w:rPr>
          <w:rFonts w:ascii="Times New Roman" w:hAnsi="Times New Roman" w:cs="Times New Roman"/>
          <w:b/>
          <w:bCs/>
          <w:sz w:val="28"/>
          <w:szCs w:val="28"/>
        </w:rPr>
        <w:t>(ПРОМЫШЛЕННЫХ) ПАРКОВ РЕСПУБЛИКИ</w:t>
      </w:r>
      <w:r w:rsidRPr="002D6582">
        <w:rPr>
          <w:rFonts w:ascii="Times New Roman" w:hAnsi="Times New Roman" w:cs="Times New Roman"/>
          <w:b/>
          <w:bCs/>
          <w:sz w:val="28"/>
          <w:szCs w:val="28"/>
        </w:rPr>
        <w:t xml:space="preserve"> ДАГЕСТАН</w:t>
      </w:r>
    </w:p>
    <w:p w:rsidR="009E7AE7" w:rsidRDefault="009E7AE7" w:rsidP="009E7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5669" w:type="dxa"/>
        <w:tblInd w:w="-2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01"/>
        <w:gridCol w:w="1701"/>
        <w:gridCol w:w="1701"/>
        <w:gridCol w:w="2552"/>
        <w:gridCol w:w="1909"/>
        <w:gridCol w:w="926"/>
        <w:gridCol w:w="917"/>
        <w:gridCol w:w="2268"/>
        <w:gridCol w:w="1067"/>
        <w:gridCol w:w="2127"/>
      </w:tblGrid>
      <w:tr w:rsidR="004F154D" w:rsidRPr="009E7AE7" w:rsidTr="00041740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54D" w:rsidRPr="00041740" w:rsidRDefault="004F154D" w:rsidP="001C5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№</w:t>
            </w:r>
            <w:r w:rsidRPr="00041740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54D" w:rsidRPr="00041740" w:rsidRDefault="004F154D" w:rsidP="001C5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0">
              <w:rPr>
                <w:rFonts w:ascii="Times New Roman" w:hAnsi="Times New Roman" w:cs="Times New Roman"/>
                <w:sz w:val="24"/>
                <w:szCs w:val="24"/>
              </w:rPr>
              <w:t>Наименование индустриального (промышленного)</w:t>
            </w:r>
          </w:p>
          <w:p w:rsidR="004F154D" w:rsidRPr="00041740" w:rsidRDefault="004F154D" w:rsidP="001C5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0">
              <w:rPr>
                <w:rFonts w:ascii="Times New Roman" w:hAnsi="Times New Roman" w:cs="Times New Roman"/>
                <w:sz w:val="24"/>
                <w:szCs w:val="24"/>
              </w:rPr>
              <w:t>парка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54D" w:rsidRPr="00041740" w:rsidRDefault="004F154D" w:rsidP="001C5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0">
              <w:rPr>
                <w:rFonts w:ascii="Times New Roman" w:hAnsi="Times New Roman" w:cs="Times New Roman"/>
                <w:sz w:val="24"/>
                <w:szCs w:val="24"/>
              </w:rPr>
              <w:t>Инициатор создания индустриального (промышленного)</w:t>
            </w:r>
          </w:p>
          <w:p w:rsidR="004F154D" w:rsidRPr="00041740" w:rsidRDefault="004F154D" w:rsidP="001C5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0">
              <w:rPr>
                <w:rFonts w:ascii="Times New Roman" w:hAnsi="Times New Roman" w:cs="Times New Roman"/>
                <w:sz w:val="24"/>
                <w:szCs w:val="24"/>
              </w:rPr>
              <w:t>парка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54D" w:rsidRPr="00041740" w:rsidRDefault="004F154D" w:rsidP="001C5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0">
              <w:rPr>
                <w:rFonts w:ascii="Times New Roman" w:hAnsi="Times New Roman" w:cs="Times New Roman"/>
                <w:sz w:val="24"/>
                <w:szCs w:val="24"/>
              </w:rPr>
              <w:t>Управляющая</w:t>
            </w:r>
          </w:p>
          <w:p w:rsidR="004F154D" w:rsidRPr="00041740" w:rsidRDefault="004F154D" w:rsidP="001C5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0">
              <w:rPr>
                <w:rFonts w:ascii="Times New Roman" w:hAnsi="Times New Roman" w:cs="Times New Roman"/>
                <w:sz w:val="24"/>
                <w:szCs w:val="24"/>
              </w:rPr>
              <w:t>компания</w:t>
            </w:r>
          </w:p>
          <w:p w:rsidR="004F154D" w:rsidRPr="00041740" w:rsidRDefault="004F154D" w:rsidP="001C5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0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(наименование, адрес регистрации, контактные данные руководителя, основной вид деятельности и его доля во всех видах деятельности и представляемых услуг)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54D" w:rsidRPr="00041740" w:rsidRDefault="004F154D" w:rsidP="001C5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0"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54D" w:rsidRPr="00041740" w:rsidRDefault="004F154D" w:rsidP="001C5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0">
              <w:rPr>
                <w:rFonts w:ascii="Times New Roman" w:hAnsi="Times New Roman" w:cs="Times New Roman"/>
                <w:sz w:val="24"/>
                <w:szCs w:val="24"/>
              </w:rPr>
              <w:t>Количество резидентов</w:t>
            </w:r>
          </w:p>
          <w:p w:rsidR="004F154D" w:rsidRPr="00041740" w:rsidRDefault="004F154D" w:rsidP="004F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54D" w:rsidRPr="00041740" w:rsidRDefault="004F154D" w:rsidP="001C5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0">
              <w:rPr>
                <w:rFonts w:ascii="Times New Roman" w:hAnsi="Times New Roman" w:cs="Times New Roman"/>
                <w:sz w:val="24"/>
                <w:szCs w:val="24"/>
              </w:rPr>
              <w:t>Площадь,</w:t>
            </w:r>
          </w:p>
          <w:p w:rsidR="004F154D" w:rsidRPr="00041740" w:rsidRDefault="004F154D" w:rsidP="001C5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0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54D" w:rsidRPr="00041740" w:rsidRDefault="004F154D" w:rsidP="001C5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0">
              <w:rPr>
                <w:rFonts w:ascii="Times New Roman" w:hAnsi="Times New Roman" w:cs="Times New Roman"/>
                <w:sz w:val="24"/>
                <w:szCs w:val="24"/>
              </w:rPr>
              <w:t>Категория земельных участков, на которых размещаетс</w:t>
            </w:r>
            <w:r w:rsidR="00326B3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041740">
              <w:rPr>
                <w:rFonts w:ascii="Times New Roman" w:hAnsi="Times New Roman" w:cs="Times New Roman"/>
                <w:sz w:val="24"/>
                <w:szCs w:val="24"/>
              </w:rPr>
              <w:t>промышленная инфраструктура</w:t>
            </w:r>
          </w:p>
          <w:p w:rsidR="004F154D" w:rsidRPr="00041740" w:rsidRDefault="004F154D" w:rsidP="004F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D" w:rsidRPr="00041740" w:rsidRDefault="004F154D" w:rsidP="001C5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0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4F154D" w:rsidRPr="00041740" w:rsidRDefault="004F154D" w:rsidP="001C5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0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54D" w:rsidRPr="00041740" w:rsidRDefault="004F154D" w:rsidP="001C5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0">
              <w:rPr>
                <w:rFonts w:ascii="Times New Roman" w:hAnsi="Times New Roman" w:cs="Times New Roman"/>
                <w:sz w:val="24"/>
                <w:szCs w:val="24"/>
              </w:rPr>
              <w:t>Специализация индустриального (промышленного) парка (вид экономической деятельности)</w:t>
            </w:r>
          </w:p>
        </w:tc>
      </w:tr>
      <w:tr w:rsidR="004F154D" w:rsidRPr="009E7AE7" w:rsidTr="00041740">
        <w:trPr>
          <w:trHeight w:val="39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54D" w:rsidRPr="00041740" w:rsidRDefault="004F154D" w:rsidP="001C5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54D" w:rsidRPr="00041740" w:rsidRDefault="004F154D" w:rsidP="001C5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54D" w:rsidRPr="00041740" w:rsidRDefault="004F154D" w:rsidP="001C5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54D" w:rsidRPr="00041740" w:rsidRDefault="004F154D" w:rsidP="001C5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54D" w:rsidRPr="00041740" w:rsidRDefault="004F154D" w:rsidP="001C5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54D" w:rsidRPr="00041740" w:rsidRDefault="004F154D" w:rsidP="004F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54D" w:rsidRPr="00041740" w:rsidRDefault="004F154D" w:rsidP="001C5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54D" w:rsidRPr="00041740" w:rsidRDefault="004F154D" w:rsidP="004F1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D" w:rsidRPr="00041740" w:rsidRDefault="004F154D" w:rsidP="001C5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54D" w:rsidRPr="00041740" w:rsidRDefault="004F154D" w:rsidP="001C5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53CC3" w:rsidRPr="00253CC3" w:rsidTr="00041740">
        <w:trPr>
          <w:trHeight w:val="39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CC3" w:rsidRPr="00041740" w:rsidRDefault="00253CC3" w:rsidP="0025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CC3" w:rsidRPr="00041740" w:rsidRDefault="00041740" w:rsidP="00586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Долина новых идей и технологий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Тюбе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CC3" w:rsidRPr="00041740" w:rsidRDefault="00253CC3" w:rsidP="00F96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Управляющая компания - Казенное предприятие Республики Дагестан «Управляющая компания </w:t>
            </w:r>
            <w:r w:rsidR="00F963FD">
              <w:rPr>
                <w:rFonts w:ascii="Times New Roman" w:eastAsia="Calibri" w:hAnsi="Times New Roman" w:cs="Times New Roman"/>
                <w:sz w:val="24"/>
                <w:szCs w:val="24"/>
              </w:rPr>
              <w:t>инфраструктурными объектами</w:t>
            </w:r>
            <w:r w:rsidRPr="000417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Республики Дагестан», (далее КП РД «УКИ</w:t>
            </w:r>
            <w:r w:rsidR="00F963F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417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РД»)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CC3" w:rsidRPr="00D35B9A" w:rsidRDefault="00253CC3" w:rsidP="0004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17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Казенное предприятие Республики Дагестан «Управляющая компания </w:t>
            </w:r>
            <w:r w:rsidR="00041740">
              <w:rPr>
                <w:rFonts w:ascii="Times New Roman" w:eastAsia="Calibri" w:hAnsi="Times New Roman" w:cs="Times New Roman"/>
                <w:sz w:val="24"/>
                <w:szCs w:val="24"/>
              </w:rPr>
              <w:t>инфраструктурными объектами</w:t>
            </w:r>
            <w:r w:rsidR="00266144" w:rsidRPr="000417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Республики Дагестан»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CC3" w:rsidRPr="00041740" w:rsidRDefault="00253CC3" w:rsidP="009B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740">
              <w:rPr>
                <w:rFonts w:ascii="Times New Roman" w:hAnsi="Times New Roman" w:cs="Times New Roman"/>
                <w:sz w:val="24"/>
                <w:szCs w:val="24"/>
              </w:rPr>
              <w:t>п.Тюбе</w:t>
            </w:r>
            <w:proofErr w:type="spellEnd"/>
            <w:r w:rsidRPr="000417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41740">
              <w:rPr>
                <w:rFonts w:ascii="Times New Roman" w:hAnsi="Times New Roman" w:cs="Times New Roman"/>
                <w:sz w:val="24"/>
                <w:szCs w:val="24"/>
              </w:rPr>
              <w:t>Кумторкалинский</w:t>
            </w:r>
            <w:proofErr w:type="spellEnd"/>
            <w:r w:rsidRPr="0004174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CC3" w:rsidRPr="00041740" w:rsidRDefault="00635203" w:rsidP="009B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CC3" w:rsidRPr="00041740" w:rsidRDefault="00635203" w:rsidP="009B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0">
              <w:rPr>
                <w:rFonts w:ascii="Times New Roman" w:hAnsi="Times New Roman" w:cs="Times New Roman"/>
                <w:sz w:val="24"/>
                <w:szCs w:val="24"/>
              </w:rPr>
              <w:t>194,05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CC3" w:rsidRPr="00041740" w:rsidRDefault="00974575" w:rsidP="009B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92CF2" w:rsidRPr="00041740">
              <w:rPr>
                <w:rFonts w:ascii="Times New Roman" w:hAnsi="Times New Roman" w:cs="Times New Roman"/>
                <w:sz w:val="24"/>
                <w:szCs w:val="24"/>
              </w:rPr>
              <w:t xml:space="preserve">емли </w:t>
            </w:r>
            <w:r w:rsidR="003A5B89" w:rsidRPr="00041740">
              <w:rPr>
                <w:rFonts w:ascii="Times New Roman" w:hAnsi="Times New Roman" w:cs="Times New Roman"/>
                <w:sz w:val="24"/>
                <w:szCs w:val="24"/>
              </w:rPr>
              <w:t>промышленного назначения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C3" w:rsidRPr="00041740" w:rsidRDefault="00974575" w:rsidP="009B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53CC3" w:rsidRPr="00041740">
              <w:rPr>
                <w:rFonts w:ascii="Times New Roman" w:hAnsi="Times New Roman" w:cs="Times New Roman"/>
                <w:sz w:val="24"/>
                <w:szCs w:val="24"/>
              </w:rPr>
              <w:t>еспубликанская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CC3" w:rsidRPr="00041740" w:rsidRDefault="00635203" w:rsidP="009B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0">
              <w:rPr>
                <w:rFonts w:ascii="Times New Roman" w:hAnsi="Times New Roman" w:cs="Times New Roman"/>
                <w:sz w:val="24"/>
                <w:szCs w:val="24"/>
              </w:rPr>
              <w:t>промышленное производство</w:t>
            </w:r>
          </w:p>
        </w:tc>
      </w:tr>
      <w:tr w:rsidR="00253CC3" w:rsidRPr="00253CC3" w:rsidTr="00041740">
        <w:trPr>
          <w:trHeight w:val="39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CC3" w:rsidRPr="00041740" w:rsidRDefault="00F06535" w:rsidP="0025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CC3" w:rsidRPr="00041740" w:rsidRDefault="00253CC3" w:rsidP="00586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7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Дагестанский Республиканский Индустриальный Парк </w:t>
            </w:r>
            <w:r w:rsidR="0004174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41740">
              <w:rPr>
                <w:rFonts w:ascii="Times New Roman" w:eastAsia="Times New Roman" w:hAnsi="Times New Roman" w:cs="Times New Roman"/>
                <w:sz w:val="24"/>
                <w:szCs w:val="24"/>
              </w:rPr>
              <w:t>Кристалл Сити»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CC3" w:rsidRPr="00041740" w:rsidRDefault="00253CC3" w:rsidP="00586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1740">
              <w:rPr>
                <w:rFonts w:ascii="Times New Roman" w:eastAsia="Calibri" w:hAnsi="Times New Roman" w:cs="Times New Roman"/>
                <w:sz w:val="24"/>
                <w:szCs w:val="24"/>
              </w:rPr>
              <w:t>ООО «Дагестанский Республиканский Индустриальный парк Кристалл Сити»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CC3" w:rsidRPr="00041740" w:rsidRDefault="00253CC3" w:rsidP="00586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1740">
              <w:rPr>
                <w:rFonts w:ascii="Times New Roman" w:eastAsia="Calibri" w:hAnsi="Times New Roman" w:cs="Times New Roman"/>
                <w:sz w:val="24"/>
                <w:szCs w:val="24"/>
              </w:rPr>
              <w:t>ООО «Дагестанский Республиканский Индустриальный парк Кристалл Сити»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08C" w:rsidRPr="00041740" w:rsidRDefault="007E708C" w:rsidP="009B61C7">
            <w:pPr>
              <w:shd w:val="clear" w:color="auto" w:fill="FFFFFF"/>
              <w:ind w:left="58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4174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368300, </w:t>
            </w:r>
            <w:proofErr w:type="spellStart"/>
            <w:r w:rsidRPr="000417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г.</w:t>
            </w:r>
            <w:r w:rsidRPr="0004174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Каспийск</w:t>
            </w:r>
            <w:proofErr w:type="spellEnd"/>
            <w:r w:rsidRPr="0004174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, Кирпичное шоссе, 13</w:t>
            </w:r>
          </w:p>
          <w:p w:rsidR="00253CC3" w:rsidRPr="00041740" w:rsidRDefault="00253CC3" w:rsidP="009B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CC3" w:rsidRPr="00041740" w:rsidRDefault="00D356C1" w:rsidP="009B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CC3" w:rsidRPr="00041740" w:rsidRDefault="00D356C1" w:rsidP="009B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0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CC3" w:rsidRPr="00041740" w:rsidRDefault="00253CC3" w:rsidP="009B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C3" w:rsidRPr="00041740" w:rsidRDefault="00974575" w:rsidP="009B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D324DB" w:rsidRPr="00041740">
              <w:rPr>
                <w:rFonts w:ascii="Times New Roman" w:hAnsi="Times New Roman" w:cs="Times New Roman"/>
                <w:sz w:val="24"/>
                <w:szCs w:val="24"/>
              </w:rPr>
              <w:t>астная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CC3" w:rsidRPr="00041740" w:rsidRDefault="00D356C1" w:rsidP="009B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0">
              <w:rPr>
                <w:rFonts w:ascii="Times New Roman" w:hAnsi="Times New Roman" w:cs="Times New Roman"/>
                <w:sz w:val="24"/>
                <w:szCs w:val="24"/>
              </w:rPr>
              <w:t>производство торгового оборудования и консервная продукция</w:t>
            </w:r>
          </w:p>
        </w:tc>
      </w:tr>
      <w:tr w:rsidR="00253CC3" w:rsidRPr="00253CC3" w:rsidTr="00041740">
        <w:trPr>
          <w:trHeight w:val="39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CC3" w:rsidRPr="00041740" w:rsidRDefault="00F06535" w:rsidP="0025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CC3" w:rsidRPr="00041740" w:rsidRDefault="004F5F7A" w:rsidP="00586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740">
              <w:rPr>
                <w:rFonts w:ascii="Times New Roman" w:eastAsia="Times New Roman" w:hAnsi="Times New Roman" w:cs="Times New Roman"/>
                <w:sz w:val="24"/>
                <w:szCs w:val="24"/>
              </w:rPr>
              <w:t>Индустриальный (промышленны</w:t>
            </w:r>
            <w:r w:rsidR="006E750A" w:rsidRPr="00041740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041740">
              <w:rPr>
                <w:rFonts w:ascii="Times New Roman" w:eastAsia="Times New Roman" w:hAnsi="Times New Roman" w:cs="Times New Roman"/>
                <w:sz w:val="24"/>
                <w:szCs w:val="24"/>
              </w:rPr>
              <w:t>) парк "</w:t>
            </w:r>
            <w:proofErr w:type="spellStart"/>
            <w:r w:rsidRPr="00041740">
              <w:rPr>
                <w:rFonts w:ascii="Times New Roman" w:eastAsia="Times New Roman" w:hAnsi="Times New Roman" w:cs="Times New Roman"/>
                <w:sz w:val="24"/>
                <w:szCs w:val="24"/>
              </w:rPr>
              <w:t>Кайтаг</w:t>
            </w:r>
            <w:proofErr w:type="spellEnd"/>
            <w:r w:rsidRPr="00041740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CC3" w:rsidRPr="00041740" w:rsidRDefault="004F5F7A" w:rsidP="00586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1740">
              <w:rPr>
                <w:rFonts w:ascii="Times New Roman" w:eastAsia="Calibri" w:hAnsi="Times New Roman" w:cs="Times New Roman"/>
                <w:sz w:val="24"/>
                <w:szCs w:val="24"/>
              </w:rPr>
              <w:t>МО «</w:t>
            </w:r>
            <w:proofErr w:type="spellStart"/>
            <w:r w:rsidRPr="00041740">
              <w:rPr>
                <w:rFonts w:ascii="Times New Roman" w:eastAsia="Calibri" w:hAnsi="Times New Roman" w:cs="Times New Roman"/>
                <w:sz w:val="24"/>
                <w:szCs w:val="24"/>
              </w:rPr>
              <w:t>Кайтагский</w:t>
            </w:r>
            <w:proofErr w:type="spellEnd"/>
            <w:r w:rsidRPr="000417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CC3" w:rsidRPr="00041740" w:rsidRDefault="00D35B9A" w:rsidP="00586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 «Эпоха»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CC3" w:rsidRPr="00041740" w:rsidRDefault="00233887" w:rsidP="009B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41740">
              <w:rPr>
                <w:rFonts w:ascii="Times New Roman" w:hAnsi="Times New Roman" w:cs="Times New Roman"/>
                <w:sz w:val="24"/>
                <w:szCs w:val="24"/>
              </w:rPr>
              <w:t>Маджалис</w:t>
            </w:r>
            <w:proofErr w:type="spellEnd"/>
            <w:r w:rsidRPr="000417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41740">
              <w:rPr>
                <w:rFonts w:ascii="Times New Roman" w:hAnsi="Times New Roman" w:cs="Times New Roman"/>
                <w:sz w:val="24"/>
                <w:szCs w:val="24"/>
              </w:rPr>
              <w:t>Кайтагский</w:t>
            </w:r>
            <w:proofErr w:type="spellEnd"/>
            <w:r w:rsidRPr="0004174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CC3" w:rsidRPr="00041740" w:rsidRDefault="007A737C" w:rsidP="009B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0">
              <w:rPr>
                <w:rFonts w:ascii="Times New Roman" w:hAnsi="Times New Roman" w:cs="Times New Roman"/>
                <w:sz w:val="24"/>
                <w:szCs w:val="24"/>
              </w:rPr>
              <w:t>0 (проект-4)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CC3" w:rsidRPr="00041740" w:rsidRDefault="00120F3D" w:rsidP="009B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0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CC3" w:rsidRPr="00041740" w:rsidRDefault="009B7D18" w:rsidP="009B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земли </w:t>
            </w:r>
            <w:r w:rsidRPr="000417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промышленности, энергетики, транспорта, связи, радиовещания, телевидения, информатики и космического обеспечения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C3" w:rsidRPr="00041740" w:rsidRDefault="001A6634" w:rsidP="009B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3226A" w:rsidRPr="00041740">
              <w:rPr>
                <w:rFonts w:ascii="Times New Roman" w:hAnsi="Times New Roman" w:cs="Times New Roman"/>
                <w:sz w:val="24"/>
                <w:szCs w:val="24"/>
              </w:rPr>
              <w:t>униципальная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CC3" w:rsidRPr="00041740" w:rsidRDefault="0013226A" w:rsidP="009B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перерабатывающая промышленность</w:t>
            </w:r>
          </w:p>
        </w:tc>
      </w:tr>
      <w:tr w:rsidR="00F06535" w:rsidRPr="00253CC3" w:rsidTr="00041740">
        <w:trPr>
          <w:trHeight w:val="39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535" w:rsidRPr="00041740" w:rsidRDefault="00F06535" w:rsidP="0025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535" w:rsidRPr="00041740" w:rsidRDefault="006E750A" w:rsidP="00586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740">
              <w:rPr>
                <w:rFonts w:ascii="Times New Roman" w:eastAsia="Times New Roman" w:hAnsi="Times New Roman" w:cs="Times New Roman"/>
                <w:sz w:val="24"/>
                <w:szCs w:val="24"/>
              </w:rPr>
              <w:t>Индустриальный (промышленный) парк «Фотон»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535" w:rsidRPr="00041740" w:rsidRDefault="002B269E" w:rsidP="00586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1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041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Глобал</w:t>
            </w:r>
            <w:proofErr w:type="spellEnd"/>
            <w:r w:rsidRPr="00041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535" w:rsidRPr="00041740" w:rsidRDefault="004E5BF3" w:rsidP="006C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1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041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Глобал</w:t>
            </w:r>
            <w:proofErr w:type="spellEnd"/>
            <w:r w:rsidRPr="00041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535" w:rsidRPr="00041740" w:rsidRDefault="00CA2E74" w:rsidP="009B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0">
              <w:rPr>
                <w:rFonts w:ascii="Times New Roman" w:hAnsi="Times New Roman" w:cs="Times New Roman"/>
                <w:sz w:val="24"/>
                <w:szCs w:val="24"/>
              </w:rPr>
              <w:t xml:space="preserve">367014, </w:t>
            </w:r>
            <w:proofErr w:type="spellStart"/>
            <w:r w:rsidRPr="00041740">
              <w:rPr>
                <w:rFonts w:ascii="Times New Roman" w:hAnsi="Times New Roman" w:cs="Times New Roman"/>
                <w:sz w:val="24"/>
                <w:szCs w:val="24"/>
              </w:rPr>
              <w:t>г.Махачкала</w:t>
            </w:r>
            <w:proofErr w:type="spellEnd"/>
            <w:r w:rsidR="00B820CE" w:rsidRPr="000417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41740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041740">
              <w:rPr>
                <w:rFonts w:ascii="Times New Roman" w:hAnsi="Times New Roman" w:cs="Times New Roman"/>
                <w:sz w:val="24"/>
                <w:szCs w:val="24"/>
              </w:rPr>
              <w:t>Акушинского</w:t>
            </w:r>
            <w:proofErr w:type="spellEnd"/>
            <w:r w:rsidRPr="00041740">
              <w:rPr>
                <w:rFonts w:ascii="Times New Roman" w:hAnsi="Times New Roman" w:cs="Times New Roman"/>
                <w:sz w:val="24"/>
                <w:szCs w:val="24"/>
              </w:rPr>
              <w:t xml:space="preserve"> 109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535" w:rsidRPr="00041740" w:rsidRDefault="00B820CE" w:rsidP="009B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535" w:rsidRPr="00041740" w:rsidRDefault="00B820CE" w:rsidP="009B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0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535" w:rsidRPr="00041740" w:rsidRDefault="000A0F7F" w:rsidP="009B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4A0C9A" w:rsidRPr="00041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емли населенных пунктов – под административное здание и производственные помещения, </w:t>
            </w:r>
            <w:r w:rsidR="00974575" w:rsidRPr="00041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населенных пунктов – д</w:t>
            </w:r>
            <w:r w:rsidR="004A0C9A" w:rsidRPr="00041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размещения производственных и административных зданий, строений, сооруже</w:t>
            </w:r>
            <w:r w:rsidR="00974575" w:rsidRPr="00041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 и обслуживающих их объектов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35" w:rsidRPr="00041740" w:rsidRDefault="004E5BF3" w:rsidP="009B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0">
              <w:rPr>
                <w:rFonts w:ascii="Times New Roman" w:hAnsi="Times New Roman" w:cs="Times New Roman"/>
                <w:sz w:val="24"/>
                <w:szCs w:val="24"/>
              </w:rPr>
              <w:t>частная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535" w:rsidRPr="00041740" w:rsidRDefault="001F56D7" w:rsidP="009B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0">
              <w:rPr>
                <w:rFonts w:ascii="Times New Roman" w:hAnsi="Times New Roman" w:cs="Times New Roman"/>
                <w:sz w:val="24"/>
                <w:szCs w:val="24"/>
              </w:rPr>
              <w:t>производство товаров промышленного назначения</w:t>
            </w:r>
          </w:p>
        </w:tc>
      </w:tr>
      <w:tr w:rsidR="00F06535" w:rsidRPr="00253CC3" w:rsidTr="00041740">
        <w:trPr>
          <w:trHeight w:val="39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535" w:rsidRPr="00041740" w:rsidRDefault="00F06535" w:rsidP="0025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535" w:rsidRPr="00041740" w:rsidRDefault="0018512B" w:rsidP="00586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7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Индустриальный </w:t>
            </w:r>
            <w:r w:rsidRPr="000417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(промышленны</w:t>
            </w:r>
            <w:r w:rsidR="00E3183F" w:rsidRPr="00041740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0417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парк "КИП </w:t>
            </w:r>
            <w:proofErr w:type="spellStart"/>
            <w:r w:rsidRPr="00041740">
              <w:rPr>
                <w:rFonts w:ascii="Times New Roman" w:eastAsia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0417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Каспий"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535" w:rsidRPr="00041740" w:rsidRDefault="00106DBE" w:rsidP="00C15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174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ГКУ РД </w:t>
            </w:r>
            <w:r w:rsidRPr="00041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«Дирекция по </w:t>
            </w:r>
            <w:r w:rsidR="00C15C2A" w:rsidRPr="00041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моногородам Республики Дагестан»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535" w:rsidRPr="00041740" w:rsidRDefault="00D35B9A" w:rsidP="00C15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D35B9A">
              <w:rPr>
                <w:rFonts w:ascii="Times New Roman" w:eastAsia="Calibri" w:hAnsi="Times New Roman" w:cs="Times New Roman"/>
                <w:sz w:val="24"/>
                <w:szCs w:val="24"/>
              </w:rPr>
              <w:t>Казенное предприятие Республики Дагестан «Управляющая компания инфраструктурными объектами Республики Дагестан»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535" w:rsidRPr="00041740" w:rsidRDefault="00FC1047" w:rsidP="009B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0">
              <w:rPr>
                <w:rFonts w:ascii="Times New Roman" w:hAnsi="Times New Roman" w:cs="Times New Roman"/>
                <w:sz w:val="24"/>
                <w:szCs w:val="24"/>
              </w:rPr>
              <w:t>г. Каспийск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535" w:rsidRPr="00041740" w:rsidRDefault="00C15C2A" w:rsidP="009B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535" w:rsidRPr="00041740" w:rsidRDefault="006E4038" w:rsidP="009B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0"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535" w:rsidRPr="00041740" w:rsidRDefault="000A0F7F" w:rsidP="00C15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17BDF" w:rsidRPr="00041740">
              <w:rPr>
                <w:rFonts w:ascii="Times New Roman" w:hAnsi="Times New Roman" w:cs="Times New Roman"/>
                <w:sz w:val="24"/>
                <w:szCs w:val="24"/>
              </w:rPr>
              <w:t xml:space="preserve">емли промышленности, </w:t>
            </w:r>
            <w:r w:rsidR="00017BDF" w:rsidRPr="000417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энергетики, транспорта, связи, радиовещания, телевидения, информатики, земли для космического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35" w:rsidRPr="00041740" w:rsidRDefault="00892CF2" w:rsidP="009B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535" w:rsidRPr="00041740" w:rsidRDefault="00AC237D" w:rsidP="009B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0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строительных </w:t>
            </w:r>
            <w:r w:rsidRPr="000417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материалов и промышленного оборудования</w:t>
            </w:r>
          </w:p>
        </w:tc>
      </w:tr>
      <w:tr w:rsidR="00D35B9A" w:rsidRPr="00253CC3" w:rsidTr="00041740">
        <w:trPr>
          <w:trHeight w:val="39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B9A" w:rsidRPr="00D35B9A" w:rsidRDefault="00D35B9A" w:rsidP="0025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B9A" w:rsidRPr="00D35B9A" w:rsidRDefault="00D35B9A" w:rsidP="00D3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Индустриальный парк </w:t>
            </w:r>
            <w:r w:rsidRPr="00D35B9A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«Индустриальный</w:t>
            </w:r>
            <w:r w:rsidRPr="00D35B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5B9A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парк</w:t>
            </w:r>
          </w:p>
          <w:p w:rsidR="00D35B9A" w:rsidRPr="00D35B9A" w:rsidRDefault="00D35B9A" w:rsidP="00D3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B9A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«Аврора»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B9A" w:rsidRPr="00041740" w:rsidRDefault="00D35B9A" w:rsidP="00C15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Агентство по предпринимательству и инвестициям Республики Дагестан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B9A" w:rsidRPr="00041740" w:rsidRDefault="00D35B9A" w:rsidP="00C15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  «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Аврора»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487" w:rsidRPr="001F3487" w:rsidRDefault="001F3487" w:rsidP="001F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F3487">
              <w:rPr>
                <w:rFonts w:ascii="Times New Roman" w:hAnsi="Times New Roman" w:cs="Times New Roman"/>
                <w:sz w:val="24"/>
                <w:szCs w:val="24"/>
              </w:rPr>
              <w:t>униципального района «</w:t>
            </w:r>
            <w:proofErr w:type="spellStart"/>
            <w:r w:rsidRPr="001F3487">
              <w:rPr>
                <w:rFonts w:ascii="Times New Roman" w:hAnsi="Times New Roman" w:cs="Times New Roman"/>
                <w:sz w:val="24"/>
                <w:szCs w:val="24"/>
              </w:rPr>
              <w:t>Карабудахкентский</w:t>
            </w:r>
            <w:proofErr w:type="spellEnd"/>
          </w:p>
          <w:p w:rsidR="00D35B9A" w:rsidRPr="00041740" w:rsidRDefault="001F3487" w:rsidP="001F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3487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gramEnd"/>
            <w:r w:rsidRPr="001F34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B9A" w:rsidRPr="00041740" w:rsidRDefault="001F3487" w:rsidP="009B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(проект-3)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B9A" w:rsidRPr="00041740" w:rsidRDefault="001F3487" w:rsidP="009B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B9A" w:rsidRPr="00041740" w:rsidRDefault="001F3487" w:rsidP="00C15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3487">
              <w:rPr>
                <w:rFonts w:ascii="Times New Roman" w:hAnsi="Times New Roman" w:cs="Times New Roman"/>
                <w:sz w:val="24"/>
                <w:szCs w:val="24"/>
              </w:rPr>
              <w:t>земли</w:t>
            </w:r>
            <w:proofErr w:type="gramEnd"/>
            <w:r w:rsidRPr="001F3487"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промышленности, энергетики, транспорта, связи, радиовещания, телевидения, информатики и космического обеспечения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9A" w:rsidRPr="00041740" w:rsidRDefault="001F3487" w:rsidP="009B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республиканская</w:t>
            </w:r>
            <w:bookmarkStart w:id="1" w:name="_GoBack"/>
            <w:bookmarkEnd w:id="1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487" w:rsidRPr="001F3487" w:rsidRDefault="001F3487" w:rsidP="001F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F3487">
              <w:rPr>
                <w:rFonts w:ascii="Times New Roman" w:hAnsi="Times New Roman" w:cs="Times New Roman"/>
                <w:sz w:val="24"/>
                <w:szCs w:val="24"/>
              </w:rPr>
              <w:t>роизводств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3487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</w:t>
            </w:r>
          </w:p>
          <w:p w:rsidR="00D35B9A" w:rsidRPr="00041740" w:rsidRDefault="001F3487" w:rsidP="001F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обрабатывающей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промышленности</w:t>
            </w:r>
          </w:p>
        </w:tc>
      </w:tr>
    </w:tbl>
    <w:p w:rsidR="009E7AE7" w:rsidRPr="00253CC3" w:rsidRDefault="009E7AE7" w:rsidP="001C559A">
      <w:pPr>
        <w:jc w:val="center"/>
      </w:pPr>
    </w:p>
    <w:p w:rsidR="009E7AE7" w:rsidRPr="00253CC3" w:rsidRDefault="009E7AE7" w:rsidP="009E7AE7"/>
    <w:p w:rsidR="00E14F88" w:rsidRDefault="00E14F88"/>
    <w:sectPr w:rsidR="00E14F88" w:rsidSect="0095548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AE7"/>
    <w:rsid w:val="00017BDF"/>
    <w:rsid w:val="00041740"/>
    <w:rsid w:val="00044A7A"/>
    <w:rsid w:val="000A0F7F"/>
    <w:rsid w:val="00106DBE"/>
    <w:rsid w:val="00120F3D"/>
    <w:rsid w:val="0013226A"/>
    <w:rsid w:val="00182F88"/>
    <w:rsid w:val="0018512B"/>
    <w:rsid w:val="001A6634"/>
    <w:rsid w:val="001C559A"/>
    <w:rsid w:val="001D5E62"/>
    <w:rsid w:val="001F3487"/>
    <w:rsid w:val="001F56D7"/>
    <w:rsid w:val="00233887"/>
    <w:rsid w:val="00253CC3"/>
    <w:rsid w:val="00266144"/>
    <w:rsid w:val="002B269E"/>
    <w:rsid w:val="002E782D"/>
    <w:rsid w:val="00326B35"/>
    <w:rsid w:val="003A5B89"/>
    <w:rsid w:val="003C5981"/>
    <w:rsid w:val="00413231"/>
    <w:rsid w:val="00475128"/>
    <w:rsid w:val="004A0C9A"/>
    <w:rsid w:val="004A0D34"/>
    <w:rsid w:val="004C5F9A"/>
    <w:rsid w:val="004D34CA"/>
    <w:rsid w:val="004E5BF3"/>
    <w:rsid w:val="004F154D"/>
    <w:rsid w:val="004F5F7A"/>
    <w:rsid w:val="00534DA1"/>
    <w:rsid w:val="00541965"/>
    <w:rsid w:val="005824F3"/>
    <w:rsid w:val="005838EB"/>
    <w:rsid w:val="0058659D"/>
    <w:rsid w:val="005D7773"/>
    <w:rsid w:val="005F798E"/>
    <w:rsid w:val="00635203"/>
    <w:rsid w:val="0063574D"/>
    <w:rsid w:val="006C56E8"/>
    <w:rsid w:val="006E4038"/>
    <w:rsid w:val="006E750A"/>
    <w:rsid w:val="00702981"/>
    <w:rsid w:val="00762CEF"/>
    <w:rsid w:val="007A737C"/>
    <w:rsid w:val="007C4094"/>
    <w:rsid w:val="007E708C"/>
    <w:rsid w:val="00892CF2"/>
    <w:rsid w:val="00894BDD"/>
    <w:rsid w:val="00917D2E"/>
    <w:rsid w:val="00955483"/>
    <w:rsid w:val="009725CE"/>
    <w:rsid w:val="00974575"/>
    <w:rsid w:val="009B61C7"/>
    <w:rsid w:val="009B7D18"/>
    <w:rsid w:val="009E0155"/>
    <w:rsid w:val="009E7AE7"/>
    <w:rsid w:val="00A15C0E"/>
    <w:rsid w:val="00A44ECD"/>
    <w:rsid w:val="00A52057"/>
    <w:rsid w:val="00AB7DD2"/>
    <w:rsid w:val="00AC237D"/>
    <w:rsid w:val="00B820CE"/>
    <w:rsid w:val="00B82168"/>
    <w:rsid w:val="00BD6C26"/>
    <w:rsid w:val="00C15C2A"/>
    <w:rsid w:val="00CA2E74"/>
    <w:rsid w:val="00D324DB"/>
    <w:rsid w:val="00D356C1"/>
    <w:rsid w:val="00D35B9A"/>
    <w:rsid w:val="00D4623D"/>
    <w:rsid w:val="00E14F88"/>
    <w:rsid w:val="00E3183F"/>
    <w:rsid w:val="00E716FF"/>
    <w:rsid w:val="00EF50E8"/>
    <w:rsid w:val="00F06535"/>
    <w:rsid w:val="00F10B3D"/>
    <w:rsid w:val="00F963FD"/>
    <w:rsid w:val="00FC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BAE870-C577-46CE-B9C9-E59A88D28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D3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4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716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E716F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86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65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Шамиль М. Гаджимагомедов</cp:lastModifiedBy>
  <cp:revision>63</cp:revision>
  <cp:lastPrinted>2016-12-02T07:56:00Z</cp:lastPrinted>
  <dcterms:created xsi:type="dcterms:W3CDTF">2016-11-25T12:38:00Z</dcterms:created>
  <dcterms:modified xsi:type="dcterms:W3CDTF">2019-12-12T10:50:00Z</dcterms:modified>
</cp:coreProperties>
</file>