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A8" w:rsidRPr="008A5320" w:rsidRDefault="00B728A8" w:rsidP="00B728A8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>Приложение № 5</w:t>
      </w:r>
    </w:p>
    <w:p w:rsidR="00982556" w:rsidRDefault="00982556" w:rsidP="00982556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к приказу Министерства промышленности и торговли Республики Дагестан                                                  №____ от </w:t>
      </w:r>
      <w:proofErr w:type="gramStart"/>
      <w:r>
        <w:rPr>
          <w:rFonts w:ascii="Times New Roman" w:eastAsia="Arial Unicode MS" w:hAnsi="Times New Roman" w:cs="Times New Roman"/>
        </w:rPr>
        <w:t>«</w:t>
      </w:r>
      <w:r>
        <w:rPr>
          <w:rFonts w:ascii="Times New Roman" w:eastAsia="Arial Unicode MS" w:hAnsi="Times New Roman" w:cs="Times New Roman"/>
          <w:u w:val="single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u w:val="single"/>
        </w:rPr>
        <w:t xml:space="preserve">    </w:t>
      </w:r>
      <w:r>
        <w:rPr>
          <w:rFonts w:ascii="Times New Roman" w:eastAsia="Arial Unicode MS" w:hAnsi="Times New Roman" w:cs="Times New Roman"/>
        </w:rPr>
        <w:t>»</w:t>
      </w:r>
      <w:r>
        <w:rPr>
          <w:rFonts w:ascii="Times New Roman" w:eastAsia="Arial Unicode MS" w:hAnsi="Times New Roman" w:cs="Times New Roman"/>
          <w:u w:val="single"/>
        </w:rPr>
        <w:t xml:space="preserve"> _______ </w:t>
      </w:r>
      <w:r>
        <w:rPr>
          <w:rFonts w:ascii="Times New Roman" w:eastAsia="Arial Unicode MS" w:hAnsi="Times New Roman" w:cs="Times New Roman"/>
        </w:rPr>
        <w:t>20___ г.</w:t>
      </w:r>
    </w:p>
    <w:p w:rsidR="00B728A8" w:rsidRPr="008A5320" w:rsidRDefault="00982556" w:rsidP="00982556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>
        <w:rPr>
          <w:rFonts w:ascii="Times New Roman" w:hAnsi="Times New Roman" w:cs="Times New Roman"/>
        </w:rPr>
        <w:br/>
      </w:r>
    </w:p>
    <w:p w:rsidR="00B728A8" w:rsidRPr="008A5320" w:rsidRDefault="00B728A8" w:rsidP="00B728A8">
      <w:pPr>
        <w:spacing w:after="240" w:line="264" w:lineRule="auto"/>
        <w:ind w:right="17"/>
        <w:jc w:val="center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Форма заявления о прекращении лицензируемого вида деятельности </w:t>
      </w:r>
    </w:p>
    <w:p w:rsidR="00B728A8" w:rsidRPr="008A5320" w:rsidRDefault="00B728A8" w:rsidP="00B728A8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109"/>
        <w:gridCol w:w="4139"/>
      </w:tblGrid>
      <w:tr w:rsidR="00B728A8" w:rsidRPr="008A5320" w:rsidTr="00071E21">
        <w:tc>
          <w:tcPr>
            <w:tcW w:w="3190" w:type="dxa"/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728A8" w:rsidRPr="008A5320" w:rsidTr="00071E21">
        <w:tc>
          <w:tcPr>
            <w:tcW w:w="3190" w:type="dxa"/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B728A8" w:rsidRPr="008A5320" w:rsidTr="00071E21">
        <w:tc>
          <w:tcPr>
            <w:tcW w:w="3190" w:type="dxa"/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728A8" w:rsidRPr="008A5320" w:rsidTr="00071E21">
        <w:tc>
          <w:tcPr>
            <w:tcW w:w="3190" w:type="dxa"/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left="-215" w:right="19"/>
              <w:jc w:val="right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B728A8" w:rsidRPr="008A5320" w:rsidTr="00071E21">
        <w:tc>
          <w:tcPr>
            <w:tcW w:w="3190" w:type="dxa"/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left="-357" w:right="-174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728A8" w:rsidRPr="008A5320" w:rsidTr="00071E21">
        <w:tc>
          <w:tcPr>
            <w:tcW w:w="3190" w:type="dxa"/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B728A8" w:rsidRPr="008A5320" w:rsidTr="00071E21">
        <w:tc>
          <w:tcPr>
            <w:tcW w:w="3190" w:type="dxa"/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B728A8" w:rsidRPr="008A5320" w:rsidRDefault="00B728A8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B728A8" w:rsidRPr="008A5320" w:rsidRDefault="00B728A8" w:rsidP="00B728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28A8" w:rsidRPr="008A5320" w:rsidRDefault="00B728A8" w:rsidP="00B728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B728A8" w:rsidRPr="008A5320" w:rsidRDefault="00B728A8" w:rsidP="00B728A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о прекращении лицензируемого вида деятельности</w:t>
      </w:r>
    </w:p>
    <w:p w:rsidR="00B728A8" w:rsidRPr="008A5320" w:rsidRDefault="00B728A8" w:rsidP="00B728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B728A8" w:rsidRPr="008A5320" w:rsidRDefault="00B728A8" w:rsidP="00B728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(полное 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и </w:t>
      </w: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(в случае, если имеется</w:t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) </w:t>
      </w: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</w:t>
      </w:r>
      <w:proofErr w:type="gramStart"/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для  индивидуального</w:t>
      </w:r>
      <w:proofErr w:type="gramEnd"/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предпринимателя)</w:t>
      </w:r>
    </w:p>
    <w:p w:rsidR="00B728A8" w:rsidRPr="008A5320" w:rsidRDefault="00B728A8" w:rsidP="00B728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B728A8" w:rsidRPr="008A5320" w:rsidRDefault="00B728A8" w:rsidP="00B728A8">
      <w:pPr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 xml:space="preserve">в лице  </w:t>
      </w:r>
    </w:p>
    <w:p w:rsidR="00B728A8" w:rsidRPr="008A5320" w:rsidRDefault="00B728A8" w:rsidP="00B728A8">
      <w:pPr>
        <w:pBdr>
          <w:top w:val="single" w:sz="4" w:space="1" w:color="auto"/>
        </w:pBdr>
        <w:spacing w:after="120"/>
        <w:ind w:left="782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8A5320">
        <w:rPr>
          <w:rFonts w:ascii="Times New Roman" w:eastAsia="Arial Unicode MS" w:hAnsi="Times New Roman" w:cs="Times New Roman"/>
          <w:sz w:val="16"/>
          <w:lang w:bidi="ar-SA"/>
        </w:rPr>
        <w:t>(должность и фамилия, имя, отчество (последнее – при наличии) руководителя/</w:t>
      </w:r>
      <w:r w:rsidRPr="008A5320">
        <w:rPr>
          <w:rFonts w:ascii="Times New Roman" w:eastAsia="Arial Unicode MS" w:hAnsi="Times New Roman" w:cs="Times New Roman"/>
          <w:sz w:val="16"/>
          <w:szCs w:val="16"/>
          <w:lang w:bidi="ar-SA"/>
        </w:rPr>
        <w:t xml:space="preserve"> фамилия, имя и (в случае, если имеется) отчество индивидуального предпринимателя</w:t>
      </w:r>
      <w:r w:rsidRPr="008A5320">
        <w:rPr>
          <w:rFonts w:ascii="Times New Roman" w:eastAsia="Arial Unicode MS" w:hAnsi="Times New Roman" w:cs="Times New Roman"/>
          <w:sz w:val="16"/>
          <w:lang w:bidi="ar-SA"/>
        </w:rPr>
        <w:t>)</w:t>
      </w:r>
    </w:p>
    <w:p w:rsidR="00B728A8" w:rsidRPr="008A5320" w:rsidRDefault="00B728A8" w:rsidP="00B728A8">
      <w:pPr>
        <w:jc w:val="both"/>
        <w:rPr>
          <w:rFonts w:ascii="Times New Roman" w:eastAsia="Arial Unicode MS" w:hAnsi="Times New Roman" w:cs="Times New Roman"/>
          <w:sz w:val="10"/>
          <w:szCs w:val="10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>просит прекратить действие лицензии на заготовку, хранение, переработку и реализацию лома черных металлов, цветных металлов регистрационный номер ____________________ от «_____» _______________ 20___г. с «____» _______________ 20___г.</w:t>
      </w:r>
    </w:p>
    <w:p w:rsidR="00B728A8" w:rsidRPr="008A5320" w:rsidRDefault="00B728A8" w:rsidP="00B728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728A8" w:rsidRPr="008A5320" w:rsidRDefault="00B728A8" w:rsidP="00B728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юридического лица (адрес места жительства индивидуального предпринимателя) _____________________________________________________________</w:t>
      </w:r>
    </w:p>
    <w:p w:rsidR="00B728A8" w:rsidRPr="008A5320" w:rsidRDefault="00B728A8" w:rsidP="00B728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B728A8" w:rsidRPr="008A5320" w:rsidRDefault="00B728A8" w:rsidP="00B728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8A5320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</w:t>
      </w:r>
    </w:p>
    <w:p w:rsidR="00B728A8" w:rsidRPr="008A5320" w:rsidRDefault="00B728A8" w:rsidP="00B728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B728A8" w:rsidRPr="008A5320" w:rsidRDefault="00B728A8" w:rsidP="00B728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B728A8" w:rsidRPr="008A5320" w:rsidRDefault="00B728A8" w:rsidP="00B728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B728A8" w:rsidRPr="008A5320" w:rsidRDefault="00B728A8" w:rsidP="00B728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A5320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B728A8" w:rsidRPr="008A5320" w:rsidRDefault="00B728A8" w:rsidP="00B728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B728A8" w:rsidRPr="008A5320" w:rsidRDefault="00B728A8" w:rsidP="00B728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8A5320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</w:t>
      </w:r>
    </w:p>
    <w:p w:rsidR="00B728A8" w:rsidRPr="008A5320" w:rsidRDefault="00B728A8" w:rsidP="00B728A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B728A8" w:rsidRPr="008A5320" w:rsidRDefault="00B728A8" w:rsidP="00B728A8">
      <w:pPr>
        <w:keepNext/>
        <w:rPr>
          <w:rFonts w:ascii="Times New Roman" w:eastAsia="Arial Unicode MS" w:hAnsi="Times New Roman" w:cs="Times New Roman"/>
          <w:lang w:bidi="ar-SA"/>
        </w:rPr>
      </w:pPr>
      <w:r w:rsidRPr="008A5320">
        <w:rPr>
          <w:rFonts w:ascii="Times New Roman" w:eastAsia="Arial Unicode MS" w:hAnsi="Times New Roman" w:cs="Times New Roman"/>
          <w:lang w:bidi="ar-SA"/>
        </w:rPr>
        <w:t>Уведомление о принятом решении по заявлению о прекращении действия лицензии прошу предоставить (отметить один вариант):</w:t>
      </w:r>
    </w:p>
    <w:p w:rsidR="00B728A8" w:rsidRPr="008A5320" w:rsidRDefault="00B728A8" w:rsidP="00B728A8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B728A8" w:rsidRPr="008A5320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8" w:rsidRPr="008A5320" w:rsidRDefault="00B728A8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B728A8" w:rsidRPr="008A5320" w:rsidRDefault="00B728A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B728A8" w:rsidRPr="008A5320" w:rsidRDefault="00B728A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B728A8" w:rsidRPr="008A5320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8A8" w:rsidRPr="008A5320" w:rsidRDefault="00B728A8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B728A8" w:rsidRPr="008A5320" w:rsidRDefault="00B728A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B728A8" w:rsidRPr="008A5320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8" w:rsidRPr="008A5320" w:rsidRDefault="00B728A8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B728A8" w:rsidRPr="008A5320" w:rsidRDefault="00B728A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B728A8" w:rsidRPr="008A5320" w:rsidRDefault="00B728A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нахождения Заявителя</w:t>
            </w:r>
          </w:p>
        </w:tc>
      </w:tr>
      <w:tr w:rsidR="00B728A8" w:rsidRPr="008A5320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8A8" w:rsidRPr="008A5320" w:rsidRDefault="00B728A8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B728A8" w:rsidRPr="008A5320" w:rsidRDefault="00B728A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B728A8" w:rsidRPr="008A5320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8" w:rsidRPr="008A5320" w:rsidRDefault="00B728A8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B728A8" w:rsidRPr="008A5320" w:rsidRDefault="00B728A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B728A8" w:rsidRPr="008A5320" w:rsidRDefault="00B728A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B728A8" w:rsidRPr="008A5320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8A8" w:rsidRPr="008A5320" w:rsidRDefault="00B728A8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B728A8" w:rsidRPr="008A5320" w:rsidRDefault="00B728A8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B728A8" w:rsidRPr="008A5320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A8" w:rsidRPr="008A5320" w:rsidRDefault="00B728A8" w:rsidP="00071E21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B728A8" w:rsidRPr="008A5320" w:rsidRDefault="00B728A8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указанной</w:t>
            </w:r>
            <w:r w:rsidRPr="008A5320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  <w:p w:rsidR="00B728A8" w:rsidRPr="008A5320" w:rsidRDefault="00B728A8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  <w:p w:rsidR="00B728A8" w:rsidRPr="008A5320" w:rsidRDefault="00B728A8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B728A8" w:rsidRPr="008A5320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B728A8" w:rsidRPr="008A5320" w:rsidRDefault="00B728A8" w:rsidP="00071E21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B728A8" w:rsidRPr="008A5320" w:rsidRDefault="00B728A8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B728A8" w:rsidRPr="008A5320" w:rsidRDefault="00B728A8" w:rsidP="00B728A8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2"/>
        <w:gridCol w:w="113"/>
        <w:gridCol w:w="2835"/>
        <w:gridCol w:w="113"/>
        <w:gridCol w:w="3686"/>
      </w:tblGrid>
      <w:tr w:rsidR="00B728A8" w:rsidRPr="008A5320" w:rsidTr="00071E21"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B728A8" w:rsidRPr="008A5320" w:rsidRDefault="00B728A8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B728A8" w:rsidRPr="008A5320" w:rsidRDefault="00B728A8" w:rsidP="00071E21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728A8" w:rsidRPr="008A5320" w:rsidRDefault="00B728A8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B728A8" w:rsidRPr="008A5320" w:rsidRDefault="00B728A8" w:rsidP="00071E21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B728A8" w:rsidRPr="008A5320" w:rsidRDefault="00B728A8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8A5320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B728A8" w:rsidRPr="0021566C" w:rsidRDefault="00B728A8" w:rsidP="00B728A8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21566C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B728A8" w:rsidRDefault="00B728A8" w:rsidP="00B728A8">
      <w:pPr>
        <w:pStyle w:val="20"/>
        <w:shd w:val="clear" w:color="auto" w:fill="auto"/>
        <w:spacing w:after="372" w:line="140" w:lineRule="exact"/>
        <w:ind w:left="3827" w:right="618" w:firstLine="709"/>
        <w:rPr>
          <w:rFonts w:eastAsia="Arial Unicode MS"/>
          <w:sz w:val="16"/>
        </w:rPr>
      </w:pPr>
      <w:r w:rsidRPr="0021566C">
        <w:rPr>
          <w:rFonts w:eastAsia="Arial Unicode MS"/>
          <w:sz w:val="16"/>
        </w:rPr>
        <w:t>(при наличии)</w:t>
      </w:r>
    </w:p>
    <w:p w:rsidR="00570657" w:rsidRDefault="00570657">
      <w:bookmarkStart w:id="0" w:name="_GoBack"/>
      <w:bookmarkEnd w:id="0"/>
    </w:p>
    <w:sectPr w:rsidR="0057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87"/>
    <w:rsid w:val="00570657"/>
    <w:rsid w:val="00657287"/>
    <w:rsid w:val="00982556"/>
    <w:rsid w:val="00B7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176B"/>
  <w15:chartTrackingRefBased/>
  <w15:docId w15:val="{EFE48B61-442C-4FF2-B559-832BEF0B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28A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28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8A8"/>
    <w:pPr>
      <w:shd w:val="clear" w:color="auto" w:fill="FFFFFF"/>
      <w:spacing w:line="254" w:lineRule="exact"/>
      <w:ind w:hanging="1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4</cp:revision>
  <dcterms:created xsi:type="dcterms:W3CDTF">2022-04-04T08:13:00Z</dcterms:created>
  <dcterms:modified xsi:type="dcterms:W3CDTF">2022-04-04T11:43:00Z</dcterms:modified>
</cp:coreProperties>
</file>