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F5" w:rsidRPr="00672192" w:rsidRDefault="00CF61F5" w:rsidP="00852D07">
      <w:pPr>
        <w:jc w:val="center"/>
        <w:rPr>
          <w:b/>
          <w:i/>
          <w:sz w:val="26"/>
          <w:szCs w:val="26"/>
        </w:rPr>
      </w:pPr>
      <w:r w:rsidRPr="00672192">
        <w:rPr>
          <w:b/>
          <w:i/>
          <w:sz w:val="26"/>
          <w:szCs w:val="26"/>
        </w:rPr>
        <w:t xml:space="preserve">Образец заявления </w:t>
      </w:r>
      <w:r w:rsidRPr="00672192">
        <w:rPr>
          <w:b/>
          <w:i/>
          <w:sz w:val="26"/>
          <w:szCs w:val="26"/>
        </w:rPr>
        <w:br/>
        <w:t>об участии в конкурсе на замещение вакантной должности</w:t>
      </w:r>
      <w:r w:rsidRPr="00672192">
        <w:rPr>
          <w:b/>
          <w:i/>
          <w:sz w:val="26"/>
          <w:szCs w:val="26"/>
        </w:rPr>
        <w:br/>
      </w:r>
    </w:p>
    <w:p w:rsidR="00CF61F5" w:rsidRPr="00672192" w:rsidRDefault="00CF61F5" w:rsidP="00672192">
      <w:pPr>
        <w:jc w:val="right"/>
        <w:rPr>
          <w:b/>
          <w:i/>
          <w:sz w:val="26"/>
          <w:szCs w:val="26"/>
        </w:rPr>
      </w:pPr>
    </w:p>
    <w:p w:rsidR="00CF61F5" w:rsidRPr="00852D07" w:rsidRDefault="00CF61F5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Председателю Конкурсной комиссии</w:t>
      </w:r>
    </w:p>
    <w:p w:rsidR="00CF61F5" w:rsidRPr="00852D07" w:rsidRDefault="00852D07" w:rsidP="00852D07">
      <w:pPr>
        <w:ind w:left="45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проведения конкурса </w:t>
      </w:r>
      <w:r w:rsidR="00CF61F5" w:rsidRPr="00852D07">
        <w:rPr>
          <w:b/>
          <w:sz w:val="26"/>
          <w:szCs w:val="26"/>
        </w:rPr>
        <w:t>на замещение вакантной должности</w:t>
      </w:r>
    </w:p>
    <w:p w:rsidR="00CF61F5" w:rsidRPr="00852D07" w:rsidRDefault="00CF61F5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государственной гражданской службы</w:t>
      </w:r>
      <w:r w:rsidR="00852D07">
        <w:rPr>
          <w:b/>
          <w:sz w:val="26"/>
          <w:szCs w:val="26"/>
        </w:rPr>
        <w:t xml:space="preserve"> РД в </w:t>
      </w:r>
      <w:r w:rsidR="00852D07" w:rsidRPr="00852D07">
        <w:rPr>
          <w:b/>
          <w:sz w:val="26"/>
          <w:szCs w:val="26"/>
        </w:rPr>
        <w:t>Министерств</w:t>
      </w:r>
      <w:r w:rsidR="00852D07">
        <w:rPr>
          <w:b/>
          <w:sz w:val="26"/>
          <w:szCs w:val="26"/>
        </w:rPr>
        <w:t>е</w:t>
      </w:r>
      <w:r w:rsidR="00852D07" w:rsidRPr="00852D07">
        <w:rPr>
          <w:b/>
          <w:sz w:val="26"/>
          <w:szCs w:val="26"/>
        </w:rPr>
        <w:t xml:space="preserve"> промышленности и энергетики Республики Дагестан</w:t>
      </w:r>
    </w:p>
    <w:p w:rsidR="00CF61F5" w:rsidRPr="00852D07" w:rsidRDefault="00852D07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Умаханову С.Д.</w:t>
      </w:r>
    </w:p>
    <w:p w:rsidR="00CF61F5" w:rsidRPr="00672192" w:rsidRDefault="00CF61F5" w:rsidP="00CF61F5">
      <w:pPr>
        <w:ind w:left="4500"/>
        <w:rPr>
          <w:sz w:val="26"/>
          <w:szCs w:val="26"/>
        </w:rPr>
      </w:pPr>
    </w:p>
    <w:p w:rsidR="00CF61F5" w:rsidRPr="00852D07" w:rsidRDefault="00CF61F5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от Иванова Ивана Ивановича,</w:t>
      </w:r>
    </w:p>
    <w:p w:rsidR="00CF61F5" w:rsidRPr="00852D07" w:rsidRDefault="00CF61F5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проживающего по адресу:</w:t>
      </w:r>
    </w:p>
    <w:p w:rsidR="00CF61F5" w:rsidRPr="00852D07" w:rsidRDefault="00CF61F5" w:rsidP="00852D07">
      <w:pPr>
        <w:ind w:left="4500"/>
        <w:jc w:val="center"/>
        <w:rPr>
          <w:b/>
          <w:sz w:val="26"/>
          <w:szCs w:val="26"/>
        </w:rPr>
      </w:pPr>
      <w:r w:rsidRPr="00852D07">
        <w:rPr>
          <w:b/>
          <w:sz w:val="26"/>
          <w:szCs w:val="26"/>
        </w:rPr>
        <w:t>г. Вологда,</w:t>
      </w:r>
      <w:r w:rsidR="00672192" w:rsidRPr="00852D07">
        <w:rPr>
          <w:b/>
          <w:sz w:val="26"/>
          <w:szCs w:val="26"/>
        </w:rPr>
        <w:t xml:space="preserve"> </w:t>
      </w:r>
      <w:r w:rsidRPr="00852D07">
        <w:rPr>
          <w:b/>
          <w:sz w:val="26"/>
          <w:szCs w:val="26"/>
        </w:rPr>
        <w:t>ул. Северная, дом 2, кв. 23.</w:t>
      </w:r>
    </w:p>
    <w:p w:rsidR="00CF61F5" w:rsidRPr="00852D07" w:rsidRDefault="00CF61F5" w:rsidP="00852D07">
      <w:pPr>
        <w:ind w:left="4500"/>
        <w:jc w:val="center"/>
        <w:rPr>
          <w:i/>
          <w:sz w:val="22"/>
          <w:szCs w:val="26"/>
        </w:rPr>
      </w:pPr>
      <w:r w:rsidRPr="00852D07">
        <w:rPr>
          <w:i/>
          <w:sz w:val="22"/>
          <w:szCs w:val="26"/>
        </w:rPr>
        <w:t>(указывается фактический адрес)</w:t>
      </w:r>
    </w:p>
    <w:p w:rsidR="00CF61F5" w:rsidRPr="00CF61F5" w:rsidRDefault="00CF61F5" w:rsidP="00CF61F5">
      <w:pPr>
        <w:spacing w:line="360" w:lineRule="auto"/>
        <w:ind w:left="4500"/>
        <w:jc w:val="right"/>
        <w:rPr>
          <w:sz w:val="26"/>
          <w:szCs w:val="26"/>
        </w:rPr>
      </w:pPr>
    </w:p>
    <w:p w:rsidR="00CF61F5" w:rsidRPr="00CF61F5" w:rsidRDefault="00CF61F5" w:rsidP="00CF61F5">
      <w:pPr>
        <w:spacing w:line="360" w:lineRule="auto"/>
        <w:ind w:hanging="180"/>
        <w:jc w:val="center"/>
        <w:rPr>
          <w:sz w:val="26"/>
          <w:szCs w:val="26"/>
        </w:rPr>
      </w:pPr>
      <w:r w:rsidRPr="00CF61F5">
        <w:rPr>
          <w:sz w:val="26"/>
          <w:szCs w:val="26"/>
        </w:rPr>
        <w:t>Заявление</w:t>
      </w:r>
    </w:p>
    <w:p w:rsidR="00CF61F5" w:rsidRPr="00CF61F5" w:rsidRDefault="00CF61F5" w:rsidP="00CF61F5">
      <w:pPr>
        <w:spacing w:line="360" w:lineRule="auto"/>
        <w:ind w:hanging="180"/>
        <w:jc w:val="center"/>
        <w:rPr>
          <w:sz w:val="26"/>
          <w:szCs w:val="26"/>
        </w:rPr>
      </w:pPr>
    </w:p>
    <w:p w:rsidR="00CF61F5" w:rsidRDefault="00CF61F5" w:rsidP="00CF61F5">
      <w:pPr>
        <w:tabs>
          <w:tab w:val="right" w:leader="underscore" w:pos="9355"/>
        </w:tabs>
        <w:spacing w:line="360" w:lineRule="auto"/>
        <w:ind w:firstLine="709"/>
        <w:jc w:val="both"/>
        <w:rPr>
          <w:sz w:val="26"/>
          <w:szCs w:val="26"/>
        </w:rPr>
      </w:pPr>
      <w:r w:rsidRPr="00CF61F5">
        <w:rPr>
          <w:sz w:val="26"/>
          <w:szCs w:val="26"/>
        </w:rPr>
        <w:t xml:space="preserve">Прошу рассмотреть мою  кандидатуру на заседании Конкурсной комиссии </w:t>
      </w:r>
      <w:r w:rsidR="00852D07">
        <w:rPr>
          <w:sz w:val="26"/>
          <w:szCs w:val="26"/>
        </w:rPr>
        <w:t xml:space="preserve">для проведения конкурса </w:t>
      </w:r>
      <w:r w:rsidRPr="00CF61F5">
        <w:rPr>
          <w:sz w:val="26"/>
          <w:szCs w:val="26"/>
        </w:rPr>
        <w:t xml:space="preserve">на замещение вакантной должности государственной гражданской службы </w:t>
      </w:r>
      <w:r w:rsidR="00852D07">
        <w:rPr>
          <w:sz w:val="26"/>
          <w:szCs w:val="26"/>
        </w:rPr>
        <w:t>Республик Дагестан в Министерстве промышленности и энергетики РД</w:t>
      </w:r>
      <w:r w:rsidRPr="00CF61F5">
        <w:rPr>
          <w:sz w:val="26"/>
          <w:szCs w:val="26"/>
        </w:rPr>
        <w:t xml:space="preserve"> и допустить меня к  участию  в конкурсе для последующего замещения вакантной должности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CF61F5" w:rsidRDefault="00CF61F5" w:rsidP="00CF61F5">
      <w:pPr>
        <w:tabs>
          <w:tab w:val="right" w:leader="underscore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F61F5" w:rsidRPr="00CF61F5" w:rsidRDefault="00CF61F5" w:rsidP="00CF61F5">
      <w:pPr>
        <w:tabs>
          <w:tab w:val="right" w:leader="underscore" w:pos="9355"/>
        </w:tabs>
        <w:jc w:val="center"/>
        <w:rPr>
          <w:sz w:val="18"/>
          <w:szCs w:val="26"/>
        </w:rPr>
      </w:pPr>
      <w:r w:rsidRPr="00CF61F5">
        <w:rPr>
          <w:sz w:val="18"/>
          <w:szCs w:val="26"/>
        </w:rPr>
        <w:t>(наименование должности и структурного подразделения)</w:t>
      </w:r>
    </w:p>
    <w:p w:rsidR="00CF61F5" w:rsidRDefault="00CF61F5" w:rsidP="00CF61F5">
      <w:pPr>
        <w:tabs>
          <w:tab w:val="right" w:leader="underscore" w:pos="93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52D07">
        <w:rPr>
          <w:sz w:val="26"/>
          <w:szCs w:val="26"/>
        </w:rPr>
        <w:t>Министерства промышленности и энергетики РД</w:t>
      </w:r>
      <w:r w:rsidRPr="00CF61F5">
        <w:rPr>
          <w:sz w:val="26"/>
          <w:szCs w:val="26"/>
        </w:rPr>
        <w:t>.</w:t>
      </w:r>
    </w:p>
    <w:p w:rsidR="00852D07" w:rsidRPr="00852D07" w:rsidRDefault="00852D07" w:rsidP="00852D07">
      <w:pPr>
        <w:tabs>
          <w:tab w:val="right" w:leader="underscore" w:pos="9355"/>
        </w:tabs>
        <w:spacing w:line="360" w:lineRule="auto"/>
        <w:ind w:firstLine="709"/>
        <w:jc w:val="both"/>
        <w:rPr>
          <w:sz w:val="26"/>
          <w:szCs w:val="26"/>
        </w:rPr>
      </w:pPr>
      <w:r w:rsidRPr="00852D07">
        <w:rPr>
          <w:sz w:val="26"/>
          <w:szCs w:val="26"/>
        </w:rPr>
        <w:t>С Федеральным законом от 27 июля 2004 г. № 79-ФЗ «О государственной гражданской службе Российской Федерации»,</w:t>
      </w:r>
      <w:r>
        <w:rPr>
          <w:sz w:val="26"/>
          <w:szCs w:val="26"/>
        </w:rPr>
        <w:t xml:space="preserve"> Законом РД от 12 октября 2005 г. №32 </w:t>
      </w:r>
      <w:r w:rsidRPr="00852D07">
        <w:rPr>
          <w:sz w:val="26"/>
          <w:szCs w:val="26"/>
        </w:rPr>
        <w:t>«</w:t>
      </w:r>
      <w:r>
        <w:rPr>
          <w:sz w:val="26"/>
          <w:szCs w:val="26"/>
        </w:rPr>
        <w:t>О государственной гражданской службе в Республике Дагестан</w:t>
      </w:r>
      <w:r w:rsidRPr="00852D0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852D07">
        <w:rPr>
          <w:sz w:val="26"/>
          <w:szCs w:val="26"/>
        </w:rPr>
        <w:t xml:space="preserve"> иными нормативными</w:t>
      </w:r>
      <w:r>
        <w:rPr>
          <w:sz w:val="26"/>
          <w:szCs w:val="26"/>
        </w:rPr>
        <w:t xml:space="preserve"> актами</w:t>
      </w:r>
      <w:r w:rsidRPr="00852D07">
        <w:rPr>
          <w:sz w:val="26"/>
          <w:szCs w:val="26"/>
        </w:rPr>
        <w:t xml:space="preserve"> о государственной гражданской службе Российской Федерации, с правилами проведения конкурса на замещение вакантной должности государственной гражданской службы (включение в кадровый резерв </w:t>
      </w:r>
      <w:r>
        <w:rPr>
          <w:sz w:val="26"/>
          <w:szCs w:val="26"/>
        </w:rPr>
        <w:t>Минпромэнерго РД</w:t>
      </w:r>
      <w:r w:rsidRPr="00852D07">
        <w:rPr>
          <w:sz w:val="26"/>
          <w:szCs w:val="26"/>
        </w:rPr>
        <w:t xml:space="preserve">), с квалификационными требованиями, предъявляемыми к вакантной должности, ознакомлен(а). </w:t>
      </w:r>
    </w:p>
    <w:p w:rsidR="00852D07" w:rsidRPr="00852D07" w:rsidRDefault="00852D07" w:rsidP="00852D07">
      <w:pPr>
        <w:tabs>
          <w:tab w:val="right" w:leader="underscore" w:pos="9355"/>
        </w:tabs>
        <w:spacing w:line="360" w:lineRule="auto"/>
        <w:ind w:firstLine="709"/>
        <w:jc w:val="both"/>
        <w:rPr>
          <w:sz w:val="26"/>
          <w:szCs w:val="26"/>
        </w:rPr>
      </w:pPr>
      <w:r w:rsidRPr="00852D07">
        <w:rPr>
          <w:sz w:val="26"/>
          <w:szCs w:val="26"/>
        </w:rPr>
        <w:t>С проведением процедуры оформления допуска к сведениям, составляющим</w:t>
      </w:r>
      <w:r>
        <w:rPr>
          <w:sz w:val="26"/>
          <w:szCs w:val="26"/>
        </w:rPr>
        <w:t xml:space="preserve"> </w:t>
      </w:r>
      <w:r w:rsidRPr="00852D07">
        <w:rPr>
          <w:sz w:val="26"/>
          <w:szCs w:val="26"/>
        </w:rPr>
        <w:t>государственную и иную охраняемую законом тайну, согласен(а).</w:t>
      </w:r>
    </w:p>
    <w:p w:rsidR="00852D07" w:rsidRPr="00852D07" w:rsidRDefault="00852D07" w:rsidP="00852D07">
      <w:pPr>
        <w:tabs>
          <w:tab w:val="right" w:leader="underscore" w:pos="9355"/>
        </w:tabs>
        <w:spacing w:line="360" w:lineRule="auto"/>
        <w:ind w:firstLine="709"/>
        <w:jc w:val="both"/>
        <w:rPr>
          <w:sz w:val="26"/>
          <w:szCs w:val="26"/>
        </w:rPr>
      </w:pPr>
      <w:r w:rsidRPr="00852D07">
        <w:rPr>
          <w:sz w:val="26"/>
          <w:szCs w:val="26"/>
        </w:rPr>
        <w:t>К заявлению прилагаю: (перечислить прилагаемые документы).</w:t>
      </w:r>
    </w:p>
    <w:p w:rsidR="00852D07" w:rsidRDefault="00CF61F5" w:rsidP="00CF61F5">
      <w:pPr>
        <w:ind w:hanging="180"/>
        <w:jc w:val="both"/>
        <w:rPr>
          <w:sz w:val="26"/>
          <w:szCs w:val="26"/>
        </w:rPr>
      </w:pPr>
      <w:r w:rsidRPr="00CF61F5">
        <w:rPr>
          <w:sz w:val="26"/>
          <w:szCs w:val="26"/>
        </w:rPr>
        <w:t xml:space="preserve">       </w:t>
      </w:r>
    </w:p>
    <w:p w:rsidR="00CF61F5" w:rsidRPr="00CF61F5" w:rsidRDefault="00CF61F5" w:rsidP="00CF61F5">
      <w:pPr>
        <w:ind w:hanging="180"/>
        <w:jc w:val="both"/>
        <w:rPr>
          <w:sz w:val="26"/>
          <w:szCs w:val="26"/>
        </w:rPr>
      </w:pPr>
      <w:r w:rsidRPr="00CF61F5">
        <w:rPr>
          <w:sz w:val="26"/>
          <w:szCs w:val="26"/>
        </w:rPr>
        <w:t xml:space="preserve">    Дата                                                                                                      Подпись </w:t>
      </w:r>
    </w:p>
    <w:p w:rsidR="00CF61F5" w:rsidRPr="00CF61F5" w:rsidRDefault="00CF61F5" w:rsidP="00CF61F5">
      <w:pPr>
        <w:ind w:hanging="180"/>
        <w:jc w:val="center"/>
        <w:rPr>
          <w:b/>
          <w:i/>
          <w:sz w:val="26"/>
          <w:szCs w:val="26"/>
        </w:rPr>
      </w:pPr>
    </w:p>
    <w:p w:rsidR="004328A2" w:rsidRDefault="00CF61F5" w:rsidP="00CF61F5">
      <w:pPr>
        <w:ind w:hanging="180"/>
        <w:jc w:val="center"/>
        <w:rPr>
          <w:b/>
          <w:i/>
          <w:color w:val="FF0000"/>
          <w:sz w:val="32"/>
          <w:szCs w:val="26"/>
        </w:rPr>
      </w:pPr>
      <w:r w:rsidRPr="00CF61F5">
        <w:rPr>
          <w:b/>
          <w:i/>
          <w:color w:val="FF0000"/>
          <w:sz w:val="32"/>
          <w:szCs w:val="26"/>
        </w:rPr>
        <w:t>Заявление пишется от руки</w:t>
      </w:r>
    </w:p>
    <w:p w:rsidR="00740014" w:rsidRPr="00CF61F5" w:rsidRDefault="00F14761" w:rsidP="00F14761">
      <w:pPr>
        <w:jc w:val="center"/>
        <w:rPr>
          <w:color w:val="FF0000"/>
          <w:sz w:val="32"/>
          <w:szCs w:val="26"/>
        </w:rPr>
      </w:pPr>
      <w:r w:rsidRPr="00CF61F5">
        <w:rPr>
          <w:color w:val="FF0000"/>
          <w:sz w:val="32"/>
          <w:szCs w:val="26"/>
        </w:rPr>
        <w:t xml:space="preserve"> </w:t>
      </w:r>
    </w:p>
    <w:p w:rsidR="00330D8A" w:rsidRPr="00CF61F5" w:rsidRDefault="00330D8A" w:rsidP="00740014">
      <w:pPr>
        <w:jc w:val="center"/>
        <w:rPr>
          <w:color w:val="FF0000"/>
          <w:sz w:val="32"/>
          <w:szCs w:val="26"/>
        </w:rPr>
      </w:pPr>
    </w:p>
    <w:sectPr w:rsidR="00330D8A" w:rsidRPr="00CF61F5" w:rsidSect="00852D07"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09" w:rsidRDefault="00021709" w:rsidP="00407DE7">
      <w:r>
        <w:separator/>
      </w:r>
    </w:p>
  </w:endnote>
  <w:endnote w:type="continuationSeparator" w:id="1">
    <w:p w:rsidR="00021709" w:rsidRDefault="00021709" w:rsidP="0040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09" w:rsidRDefault="00021709" w:rsidP="00407DE7">
      <w:r>
        <w:separator/>
      </w:r>
    </w:p>
  </w:footnote>
  <w:footnote w:type="continuationSeparator" w:id="1">
    <w:p w:rsidR="00021709" w:rsidRDefault="00021709" w:rsidP="00407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98D"/>
    <w:rsid w:val="0000147E"/>
    <w:rsid w:val="00005883"/>
    <w:rsid w:val="00013B64"/>
    <w:rsid w:val="00021709"/>
    <w:rsid w:val="00023A75"/>
    <w:rsid w:val="00031A1C"/>
    <w:rsid w:val="00031DF7"/>
    <w:rsid w:val="0003289B"/>
    <w:rsid w:val="0003696E"/>
    <w:rsid w:val="0004539F"/>
    <w:rsid w:val="00046247"/>
    <w:rsid w:val="000567A9"/>
    <w:rsid w:val="000568B3"/>
    <w:rsid w:val="000576E9"/>
    <w:rsid w:val="000646AB"/>
    <w:rsid w:val="000865C8"/>
    <w:rsid w:val="00095C13"/>
    <w:rsid w:val="000A259E"/>
    <w:rsid w:val="000A4592"/>
    <w:rsid w:val="000A612A"/>
    <w:rsid w:val="000B04CC"/>
    <w:rsid w:val="000F293D"/>
    <w:rsid w:val="000F48C1"/>
    <w:rsid w:val="000F4E32"/>
    <w:rsid w:val="00103142"/>
    <w:rsid w:val="00105545"/>
    <w:rsid w:val="001162B9"/>
    <w:rsid w:val="001219D8"/>
    <w:rsid w:val="00124AB0"/>
    <w:rsid w:val="00125DEA"/>
    <w:rsid w:val="001277A7"/>
    <w:rsid w:val="00143F05"/>
    <w:rsid w:val="00152230"/>
    <w:rsid w:val="00162516"/>
    <w:rsid w:val="001730DD"/>
    <w:rsid w:val="001752FF"/>
    <w:rsid w:val="00176C59"/>
    <w:rsid w:val="00193BA6"/>
    <w:rsid w:val="00193D95"/>
    <w:rsid w:val="00197A56"/>
    <w:rsid w:val="001A1AB4"/>
    <w:rsid w:val="001D6994"/>
    <w:rsid w:val="001D7FCD"/>
    <w:rsid w:val="00201FBD"/>
    <w:rsid w:val="00204AC4"/>
    <w:rsid w:val="00231F73"/>
    <w:rsid w:val="00234552"/>
    <w:rsid w:val="00235436"/>
    <w:rsid w:val="00247038"/>
    <w:rsid w:val="00257C02"/>
    <w:rsid w:val="00263134"/>
    <w:rsid w:val="0026504A"/>
    <w:rsid w:val="00270677"/>
    <w:rsid w:val="00273926"/>
    <w:rsid w:val="00280E13"/>
    <w:rsid w:val="002A698B"/>
    <w:rsid w:val="002B1164"/>
    <w:rsid w:val="002B46E8"/>
    <w:rsid w:val="002C196E"/>
    <w:rsid w:val="002D0162"/>
    <w:rsid w:val="002E1B26"/>
    <w:rsid w:val="002F77DA"/>
    <w:rsid w:val="00301555"/>
    <w:rsid w:val="0031187A"/>
    <w:rsid w:val="0031214C"/>
    <w:rsid w:val="0031365C"/>
    <w:rsid w:val="0031430F"/>
    <w:rsid w:val="00321A9C"/>
    <w:rsid w:val="0032449E"/>
    <w:rsid w:val="00330D8A"/>
    <w:rsid w:val="00334869"/>
    <w:rsid w:val="00344A9D"/>
    <w:rsid w:val="003539DB"/>
    <w:rsid w:val="00360926"/>
    <w:rsid w:val="00384A3C"/>
    <w:rsid w:val="00384BCD"/>
    <w:rsid w:val="003C6C61"/>
    <w:rsid w:val="003D744A"/>
    <w:rsid w:val="003D7AA2"/>
    <w:rsid w:val="003E4FA4"/>
    <w:rsid w:val="003E5AAC"/>
    <w:rsid w:val="003E76FE"/>
    <w:rsid w:val="003F4E8D"/>
    <w:rsid w:val="004040F0"/>
    <w:rsid w:val="004043B0"/>
    <w:rsid w:val="00407DE7"/>
    <w:rsid w:val="00410C13"/>
    <w:rsid w:val="0042628F"/>
    <w:rsid w:val="00426F46"/>
    <w:rsid w:val="004328A2"/>
    <w:rsid w:val="0043414D"/>
    <w:rsid w:val="0044466C"/>
    <w:rsid w:val="004652CE"/>
    <w:rsid w:val="0047661C"/>
    <w:rsid w:val="00480CB3"/>
    <w:rsid w:val="00485FE0"/>
    <w:rsid w:val="00491EB3"/>
    <w:rsid w:val="0049454D"/>
    <w:rsid w:val="004B1CA3"/>
    <w:rsid w:val="004B5C39"/>
    <w:rsid w:val="004C5956"/>
    <w:rsid w:val="004C7878"/>
    <w:rsid w:val="004F7ACE"/>
    <w:rsid w:val="005059C1"/>
    <w:rsid w:val="00507E05"/>
    <w:rsid w:val="00523CC0"/>
    <w:rsid w:val="005253A8"/>
    <w:rsid w:val="005344C0"/>
    <w:rsid w:val="00540EEC"/>
    <w:rsid w:val="00562566"/>
    <w:rsid w:val="00563EE0"/>
    <w:rsid w:val="00586ABA"/>
    <w:rsid w:val="00595202"/>
    <w:rsid w:val="005B6359"/>
    <w:rsid w:val="005C31AD"/>
    <w:rsid w:val="005D41B0"/>
    <w:rsid w:val="005D6111"/>
    <w:rsid w:val="005E0388"/>
    <w:rsid w:val="005E1CE6"/>
    <w:rsid w:val="005E4D6E"/>
    <w:rsid w:val="005E7CA5"/>
    <w:rsid w:val="005F5078"/>
    <w:rsid w:val="00600827"/>
    <w:rsid w:val="00600C0E"/>
    <w:rsid w:val="00601D33"/>
    <w:rsid w:val="00604B91"/>
    <w:rsid w:val="006211AF"/>
    <w:rsid w:val="006259A6"/>
    <w:rsid w:val="00634B25"/>
    <w:rsid w:val="006415EC"/>
    <w:rsid w:val="006505C6"/>
    <w:rsid w:val="006534B2"/>
    <w:rsid w:val="00654D88"/>
    <w:rsid w:val="006570FF"/>
    <w:rsid w:val="00657E20"/>
    <w:rsid w:val="00672192"/>
    <w:rsid w:val="00675090"/>
    <w:rsid w:val="00681CFA"/>
    <w:rsid w:val="00682217"/>
    <w:rsid w:val="006A3101"/>
    <w:rsid w:val="006B2A5E"/>
    <w:rsid w:val="006B4DF8"/>
    <w:rsid w:val="006C3BDA"/>
    <w:rsid w:val="006C5461"/>
    <w:rsid w:val="006C73F2"/>
    <w:rsid w:val="006E0484"/>
    <w:rsid w:val="006F3198"/>
    <w:rsid w:val="006F653F"/>
    <w:rsid w:val="007004CC"/>
    <w:rsid w:val="007062CD"/>
    <w:rsid w:val="00732BD5"/>
    <w:rsid w:val="00737EAD"/>
    <w:rsid w:val="00740014"/>
    <w:rsid w:val="007431FF"/>
    <w:rsid w:val="0075408A"/>
    <w:rsid w:val="00757940"/>
    <w:rsid w:val="00763FF2"/>
    <w:rsid w:val="00766873"/>
    <w:rsid w:val="00767974"/>
    <w:rsid w:val="0077023A"/>
    <w:rsid w:val="0077319B"/>
    <w:rsid w:val="00780DFC"/>
    <w:rsid w:val="007927C8"/>
    <w:rsid w:val="007A6AD0"/>
    <w:rsid w:val="007C0023"/>
    <w:rsid w:val="007D1219"/>
    <w:rsid w:val="007D666E"/>
    <w:rsid w:val="007E6850"/>
    <w:rsid w:val="007E7DBE"/>
    <w:rsid w:val="007F0DB2"/>
    <w:rsid w:val="007F2984"/>
    <w:rsid w:val="00806C16"/>
    <w:rsid w:val="008213C7"/>
    <w:rsid w:val="00821AC4"/>
    <w:rsid w:val="00831960"/>
    <w:rsid w:val="008336DE"/>
    <w:rsid w:val="008425FF"/>
    <w:rsid w:val="0084465C"/>
    <w:rsid w:val="0085137C"/>
    <w:rsid w:val="00852D07"/>
    <w:rsid w:val="008569DF"/>
    <w:rsid w:val="00866CF5"/>
    <w:rsid w:val="008701FC"/>
    <w:rsid w:val="00881C3E"/>
    <w:rsid w:val="00886D04"/>
    <w:rsid w:val="008A4526"/>
    <w:rsid w:val="008B4F6A"/>
    <w:rsid w:val="008B65A9"/>
    <w:rsid w:val="008B6A70"/>
    <w:rsid w:val="008C10BF"/>
    <w:rsid w:val="008C5005"/>
    <w:rsid w:val="008D4091"/>
    <w:rsid w:val="008D5DCF"/>
    <w:rsid w:val="008E25F2"/>
    <w:rsid w:val="008E5774"/>
    <w:rsid w:val="008E7026"/>
    <w:rsid w:val="0090052E"/>
    <w:rsid w:val="009006F0"/>
    <w:rsid w:val="00903730"/>
    <w:rsid w:val="00903889"/>
    <w:rsid w:val="00917AB9"/>
    <w:rsid w:val="00937CFA"/>
    <w:rsid w:val="0094502C"/>
    <w:rsid w:val="0095740F"/>
    <w:rsid w:val="00960972"/>
    <w:rsid w:val="009668DA"/>
    <w:rsid w:val="00977C19"/>
    <w:rsid w:val="00981CFC"/>
    <w:rsid w:val="00991151"/>
    <w:rsid w:val="0099198E"/>
    <w:rsid w:val="0099203C"/>
    <w:rsid w:val="00994686"/>
    <w:rsid w:val="00997984"/>
    <w:rsid w:val="009A4046"/>
    <w:rsid w:val="009B2981"/>
    <w:rsid w:val="009C09C1"/>
    <w:rsid w:val="009E1A29"/>
    <w:rsid w:val="009E1CF6"/>
    <w:rsid w:val="009E35D8"/>
    <w:rsid w:val="009F0964"/>
    <w:rsid w:val="009F3CC9"/>
    <w:rsid w:val="00A00BC5"/>
    <w:rsid w:val="00A04566"/>
    <w:rsid w:val="00A11311"/>
    <w:rsid w:val="00A1152A"/>
    <w:rsid w:val="00A1753B"/>
    <w:rsid w:val="00A17A26"/>
    <w:rsid w:val="00A2386D"/>
    <w:rsid w:val="00A255B3"/>
    <w:rsid w:val="00A323BB"/>
    <w:rsid w:val="00A32BA7"/>
    <w:rsid w:val="00A35A46"/>
    <w:rsid w:val="00A53B41"/>
    <w:rsid w:val="00A60695"/>
    <w:rsid w:val="00A632B4"/>
    <w:rsid w:val="00A6387A"/>
    <w:rsid w:val="00A65847"/>
    <w:rsid w:val="00A6593D"/>
    <w:rsid w:val="00A73FC3"/>
    <w:rsid w:val="00A81006"/>
    <w:rsid w:val="00A81BAB"/>
    <w:rsid w:val="00A90B61"/>
    <w:rsid w:val="00A9695F"/>
    <w:rsid w:val="00A974AC"/>
    <w:rsid w:val="00AA0840"/>
    <w:rsid w:val="00AA5998"/>
    <w:rsid w:val="00AB4729"/>
    <w:rsid w:val="00AB643D"/>
    <w:rsid w:val="00AD1193"/>
    <w:rsid w:val="00AD7823"/>
    <w:rsid w:val="00AE2A8D"/>
    <w:rsid w:val="00AE490E"/>
    <w:rsid w:val="00AF55CF"/>
    <w:rsid w:val="00AF7D36"/>
    <w:rsid w:val="00B07B4D"/>
    <w:rsid w:val="00B2058B"/>
    <w:rsid w:val="00B2355D"/>
    <w:rsid w:val="00B53544"/>
    <w:rsid w:val="00B6440E"/>
    <w:rsid w:val="00B73BB0"/>
    <w:rsid w:val="00B91629"/>
    <w:rsid w:val="00B96DD4"/>
    <w:rsid w:val="00BA3688"/>
    <w:rsid w:val="00BB427F"/>
    <w:rsid w:val="00BB4355"/>
    <w:rsid w:val="00BB612E"/>
    <w:rsid w:val="00BB683C"/>
    <w:rsid w:val="00BC3244"/>
    <w:rsid w:val="00BE1E5D"/>
    <w:rsid w:val="00BE3177"/>
    <w:rsid w:val="00BE31EA"/>
    <w:rsid w:val="00BE4909"/>
    <w:rsid w:val="00C03D7E"/>
    <w:rsid w:val="00C11EDB"/>
    <w:rsid w:val="00C14CF4"/>
    <w:rsid w:val="00C27D1B"/>
    <w:rsid w:val="00C3398D"/>
    <w:rsid w:val="00C37261"/>
    <w:rsid w:val="00C50E28"/>
    <w:rsid w:val="00C60E97"/>
    <w:rsid w:val="00C647C1"/>
    <w:rsid w:val="00C866E1"/>
    <w:rsid w:val="00C87567"/>
    <w:rsid w:val="00C90DE2"/>
    <w:rsid w:val="00C95B75"/>
    <w:rsid w:val="00CE1B04"/>
    <w:rsid w:val="00CE21E8"/>
    <w:rsid w:val="00CF5454"/>
    <w:rsid w:val="00CF61F5"/>
    <w:rsid w:val="00D15B1E"/>
    <w:rsid w:val="00D34B7D"/>
    <w:rsid w:val="00D53A5F"/>
    <w:rsid w:val="00D550E9"/>
    <w:rsid w:val="00D807AB"/>
    <w:rsid w:val="00D816B9"/>
    <w:rsid w:val="00D94733"/>
    <w:rsid w:val="00D95686"/>
    <w:rsid w:val="00DA0341"/>
    <w:rsid w:val="00DA0506"/>
    <w:rsid w:val="00DA160B"/>
    <w:rsid w:val="00DA2F3F"/>
    <w:rsid w:val="00DA6635"/>
    <w:rsid w:val="00DB4C6D"/>
    <w:rsid w:val="00DD3687"/>
    <w:rsid w:val="00DE4EE2"/>
    <w:rsid w:val="00DE4F7E"/>
    <w:rsid w:val="00DE5F91"/>
    <w:rsid w:val="00DF1012"/>
    <w:rsid w:val="00E220F2"/>
    <w:rsid w:val="00E40952"/>
    <w:rsid w:val="00E41533"/>
    <w:rsid w:val="00E540FD"/>
    <w:rsid w:val="00E54F0B"/>
    <w:rsid w:val="00E55362"/>
    <w:rsid w:val="00E555B1"/>
    <w:rsid w:val="00E607F6"/>
    <w:rsid w:val="00E631D4"/>
    <w:rsid w:val="00E63704"/>
    <w:rsid w:val="00E668F6"/>
    <w:rsid w:val="00E66A3E"/>
    <w:rsid w:val="00E70121"/>
    <w:rsid w:val="00E90A3B"/>
    <w:rsid w:val="00E91BD7"/>
    <w:rsid w:val="00E96478"/>
    <w:rsid w:val="00EA5AF9"/>
    <w:rsid w:val="00EB0E84"/>
    <w:rsid w:val="00EF648E"/>
    <w:rsid w:val="00F128D0"/>
    <w:rsid w:val="00F14761"/>
    <w:rsid w:val="00F230E4"/>
    <w:rsid w:val="00F244CE"/>
    <w:rsid w:val="00F25A08"/>
    <w:rsid w:val="00F273B7"/>
    <w:rsid w:val="00F35F61"/>
    <w:rsid w:val="00F36306"/>
    <w:rsid w:val="00F52244"/>
    <w:rsid w:val="00F52758"/>
    <w:rsid w:val="00F72F8D"/>
    <w:rsid w:val="00F732CA"/>
    <w:rsid w:val="00F74B2A"/>
    <w:rsid w:val="00F827AD"/>
    <w:rsid w:val="00F84ACA"/>
    <w:rsid w:val="00F92538"/>
    <w:rsid w:val="00FA12F5"/>
    <w:rsid w:val="00FB5933"/>
    <w:rsid w:val="00FB5BDB"/>
    <w:rsid w:val="00FB5EAF"/>
    <w:rsid w:val="00FB75A7"/>
    <w:rsid w:val="00FD05D3"/>
    <w:rsid w:val="00FD44EF"/>
    <w:rsid w:val="00FE26A0"/>
    <w:rsid w:val="00FE7046"/>
    <w:rsid w:val="00FF58FF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8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semiHidden/>
    <w:unhideWhenUsed/>
    <w:rsid w:val="004040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8213C7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4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locked/>
    <w:rsid w:val="004040F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213C7"/>
    <w:rPr>
      <w:rFonts w:ascii="Cambria" w:hAnsi="Cambria" w:cs="Times New Roman"/>
      <w:b/>
      <w:bCs/>
      <w:color w:val="4F81BD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344C0"/>
    <w:rPr>
      <w:rFonts w:ascii="Cambria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Normal Indent"/>
    <w:basedOn w:val="a"/>
    <w:uiPriority w:val="99"/>
    <w:qFormat/>
    <w:rsid w:val="005344C0"/>
    <w:pPr>
      <w:ind w:firstLine="709"/>
    </w:pPr>
  </w:style>
  <w:style w:type="paragraph" w:customStyle="1" w:styleId="a4">
    <w:name w:val="Начало (ФИО+Номер дела)"/>
    <w:basedOn w:val="a"/>
    <w:uiPriority w:val="3"/>
    <w:qFormat/>
    <w:rsid w:val="0000147E"/>
    <w:pPr>
      <w:tabs>
        <w:tab w:val="center" w:pos="4678"/>
        <w:tab w:val="right" w:pos="9354"/>
      </w:tabs>
    </w:pPr>
  </w:style>
  <w:style w:type="paragraph" w:customStyle="1" w:styleId="a5">
    <w:name w:val="Подписи"/>
    <w:basedOn w:val="a"/>
    <w:uiPriority w:val="4"/>
    <w:qFormat/>
    <w:rsid w:val="005344C0"/>
    <w:pPr>
      <w:tabs>
        <w:tab w:val="left" w:pos="7020"/>
      </w:tabs>
      <w:spacing w:before="120" w:after="120"/>
    </w:pPr>
  </w:style>
  <w:style w:type="paragraph" w:customStyle="1" w:styleId="a6">
    <w:name w:val="Заголовок основной"/>
    <w:next w:val="a7"/>
    <w:uiPriority w:val="1"/>
    <w:qFormat/>
    <w:rsid w:val="00095C13"/>
    <w:pPr>
      <w:keepNext/>
      <w:spacing w:before="260"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customStyle="1" w:styleId="a8">
    <w:name w:val="Заголовок вторичный"/>
    <w:next w:val="a3"/>
    <w:uiPriority w:val="2"/>
    <w:qFormat/>
    <w:rsid w:val="00903730"/>
    <w:pPr>
      <w:spacing w:before="260" w:after="260"/>
      <w:jc w:val="center"/>
    </w:pPr>
    <w:rPr>
      <w:rFonts w:cs="Arial"/>
      <w:b/>
      <w:bCs/>
      <w:iCs/>
      <w:sz w:val="26"/>
      <w:szCs w:val="28"/>
    </w:rPr>
  </w:style>
  <w:style w:type="paragraph" w:customStyle="1" w:styleId="a9">
    <w:name w:val="Заголовок по центру"/>
    <w:next w:val="a3"/>
    <w:uiPriority w:val="2"/>
    <w:qFormat/>
    <w:rsid w:val="00903730"/>
    <w:pPr>
      <w:spacing w:before="260" w:after="260"/>
      <w:jc w:val="center"/>
    </w:pPr>
    <w:rPr>
      <w:rFonts w:cs="Arial"/>
      <w:bCs/>
      <w:sz w:val="26"/>
      <w:szCs w:val="26"/>
    </w:rPr>
  </w:style>
  <w:style w:type="paragraph" w:customStyle="1" w:styleId="21">
    <w:name w:val="Заголовок основной 2"/>
    <w:basedOn w:val="a6"/>
    <w:next w:val="a"/>
    <w:uiPriority w:val="1"/>
    <w:qFormat/>
    <w:rsid w:val="00903730"/>
  </w:style>
  <w:style w:type="paragraph" w:customStyle="1" w:styleId="a7">
    <w:name w:val="Начало (Место + Дата)"/>
    <w:next w:val="a3"/>
    <w:uiPriority w:val="4"/>
    <w:qFormat/>
    <w:rsid w:val="0000147E"/>
    <w:pPr>
      <w:tabs>
        <w:tab w:val="right" w:pos="9355"/>
      </w:tabs>
      <w:spacing w:before="260" w:after="260"/>
    </w:pPr>
    <w:rPr>
      <w:sz w:val="26"/>
      <w:szCs w:val="28"/>
    </w:rPr>
  </w:style>
  <w:style w:type="table" w:styleId="aa">
    <w:name w:val="Table Grid"/>
    <w:basedOn w:val="a1"/>
    <w:uiPriority w:val="59"/>
    <w:rsid w:val="00A96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чало (ФИО+Номер дела) + Герб"/>
    <w:basedOn w:val="a4"/>
    <w:uiPriority w:val="3"/>
    <w:qFormat/>
    <w:rsid w:val="0000147E"/>
    <w:pPr>
      <w:jc w:val="center"/>
    </w:pPr>
  </w:style>
  <w:style w:type="paragraph" w:customStyle="1" w:styleId="ac">
    <w:name w:val="Начало (Место + Дата) + По правому краю"/>
    <w:basedOn w:val="a7"/>
    <w:uiPriority w:val="4"/>
    <w:qFormat/>
    <w:rsid w:val="00601D33"/>
    <w:pPr>
      <w:jc w:val="right"/>
    </w:pPr>
    <w:rPr>
      <w:szCs w:val="20"/>
    </w:rPr>
  </w:style>
  <w:style w:type="paragraph" w:customStyle="1" w:styleId="ad">
    <w:name w:val="Начало (ФИО+Номер дела) + По правому краю"/>
    <w:basedOn w:val="a4"/>
    <w:uiPriority w:val="3"/>
    <w:qFormat/>
    <w:rsid w:val="0000147E"/>
    <w:pPr>
      <w:jc w:val="right"/>
    </w:pPr>
    <w:rPr>
      <w:szCs w:val="20"/>
    </w:rPr>
  </w:style>
  <w:style w:type="paragraph" w:styleId="ae">
    <w:name w:val="header"/>
    <w:basedOn w:val="a"/>
    <w:link w:val="af"/>
    <w:uiPriority w:val="99"/>
    <w:semiHidden/>
    <w:unhideWhenUsed/>
    <w:rsid w:val="00407D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07DE7"/>
    <w:rPr>
      <w:rFonts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07D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07DE7"/>
    <w:rPr>
      <w:rFonts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областной суд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Кобзарь</dc:creator>
  <cp:lastModifiedBy>User</cp:lastModifiedBy>
  <cp:revision>2</cp:revision>
  <dcterms:created xsi:type="dcterms:W3CDTF">2019-03-26T09:33:00Z</dcterms:created>
  <dcterms:modified xsi:type="dcterms:W3CDTF">2019-03-26T09:33:00Z</dcterms:modified>
</cp:coreProperties>
</file>