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88" w:rsidRDefault="00A010BC" w:rsidP="00536C4B">
      <w:pPr>
        <w:tabs>
          <w:tab w:val="left" w:pos="477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gramEnd"/>
    </w:p>
    <w:p w:rsidR="00F73988" w:rsidRDefault="00F73988" w:rsidP="00F7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988" w:rsidRDefault="00F73988" w:rsidP="00F7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D51" w:rsidRDefault="00464D51" w:rsidP="00F739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51" w:rsidRDefault="00464D51" w:rsidP="00F739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3988" w:rsidRPr="00612900" w:rsidRDefault="00F73988" w:rsidP="00F739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12900"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ДАГЕСТАН</w:t>
      </w:r>
    </w:p>
    <w:p w:rsidR="00F73988" w:rsidRPr="00612900" w:rsidRDefault="00F73988" w:rsidP="00F739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988" w:rsidRPr="00612900" w:rsidRDefault="00F73988" w:rsidP="00F739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12900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70EC7" w:rsidRDefault="00070EC7" w:rsidP="00F739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988" w:rsidRPr="00612900" w:rsidRDefault="00F73988" w:rsidP="00F739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90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15535">
        <w:rPr>
          <w:rFonts w:ascii="Times New Roman" w:hAnsi="Times New Roman" w:cs="Times New Roman"/>
          <w:b/>
          <w:bCs/>
          <w:sz w:val="28"/>
          <w:szCs w:val="28"/>
        </w:rPr>
        <w:t>т «______» ___________ 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№</w:t>
      </w:r>
      <w:r w:rsidRPr="00612900">
        <w:rPr>
          <w:rFonts w:ascii="Times New Roman" w:hAnsi="Times New Roman" w:cs="Times New Roman"/>
          <w:b/>
          <w:bCs/>
          <w:sz w:val="28"/>
          <w:szCs w:val="28"/>
        </w:rPr>
        <w:t xml:space="preserve"> ____</w:t>
      </w:r>
    </w:p>
    <w:p w:rsidR="00F73988" w:rsidRPr="00612900" w:rsidRDefault="00F73988" w:rsidP="00F739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988" w:rsidRPr="00612900" w:rsidRDefault="00F73988" w:rsidP="00F739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900">
        <w:rPr>
          <w:rFonts w:ascii="Times New Roman" w:hAnsi="Times New Roman" w:cs="Times New Roman"/>
          <w:b/>
          <w:bCs/>
          <w:sz w:val="28"/>
          <w:szCs w:val="28"/>
        </w:rPr>
        <w:t>г. Махачкала</w:t>
      </w:r>
    </w:p>
    <w:p w:rsidR="00F73988" w:rsidRPr="00612900" w:rsidRDefault="00F73988" w:rsidP="00F739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B42" w:rsidRPr="00464D51" w:rsidRDefault="00301B4D" w:rsidP="00EC0A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D5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42D10" w:rsidRPr="00464D51">
        <w:rPr>
          <w:rFonts w:ascii="Times New Roman" w:hAnsi="Times New Roman" w:cs="Times New Roman"/>
          <w:b/>
          <w:sz w:val="28"/>
          <w:szCs w:val="28"/>
        </w:rPr>
        <w:t>признании утратившим силу постановление</w:t>
      </w:r>
    </w:p>
    <w:p w:rsidR="00520B42" w:rsidRPr="00464D51" w:rsidRDefault="00A42D10" w:rsidP="00EC0A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D51">
        <w:rPr>
          <w:rFonts w:ascii="Times New Roman" w:hAnsi="Times New Roman" w:cs="Times New Roman"/>
          <w:b/>
          <w:sz w:val="28"/>
          <w:szCs w:val="28"/>
        </w:rPr>
        <w:t>Правительства Республики Дагестан</w:t>
      </w:r>
    </w:p>
    <w:p w:rsidR="00F73988" w:rsidRPr="00464D51" w:rsidRDefault="008E326E" w:rsidP="00464D5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16 августа </w:t>
      </w:r>
      <w:r w:rsidR="00520B42" w:rsidRPr="00464D51">
        <w:rPr>
          <w:rFonts w:ascii="Times New Roman" w:hAnsi="Times New Roman" w:cs="Times New Roman"/>
          <w:b/>
          <w:sz w:val="28"/>
          <w:szCs w:val="28"/>
        </w:rPr>
        <w:t xml:space="preserve">2010 </w:t>
      </w:r>
      <w:r w:rsidR="00A42D10" w:rsidRPr="00464D51">
        <w:rPr>
          <w:rFonts w:ascii="Times New Roman" w:hAnsi="Times New Roman" w:cs="Times New Roman"/>
          <w:b/>
          <w:sz w:val="28"/>
          <w:szCs w:val="28"/>
        </w:rPr>
        <w:t xml:space="preserve">года № 297 </w:t>
      </w:r>
    </w:p>
    <w:p w:rsidR="00F73988" w:rsidRDefault="00F73988" w:rsidP="00F7398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988" w:rsidRPr="00F73988" w:rsidRDefault="00F73988" w:rsidP="00464D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69A">
        <w:rPr>
          <w:rFonts w:ascii="Times New Roman" w:hAnsi="Times New Roman" w:cs="Times New Roman"/>
          <w:sz w:val="28"/>
          <w:szCs w:val="28"/>
        </w:rPr>
        <w:t xml:space="preserve">Правительство Республики Дагестан </w:t>
      </w:r>
      <w:r w:rsidRPr="00F51F91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520B42" w:rsidRPr="00EC0AE4" w:rsidRDefault="00043E00" w:rsidP="00464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8E326E">
        <w:rPr>
          <w:rFonts w:ascii="Times New Roman" w:hAnsi="Times New Roman"/>
          <w:bCs/>
          <w:sz w:val="28"/>
          <w:szCs w:val="28"/>
        </w:rPr>
        <w:t xml:space="preserve">  </w:t>
      </w:r>
      <w:bookmarkStart w:id="0" w:name="_GoBack"/>
      <w:bookmarkEnd w:id="0"/>
      <w:r w:rsidR="00464D51">
        <w:rPr>
          <w:rFonts w:ascii="Times New Roman" w:hAnsi="Times New Roman"/>
          <w:bCs/>
          <w:sz w:val="28"/>
          <w:szCs w:val="28"/>
        </w:rPr>
        <w:t>П</w:t>
      </w:r>
      <w:r w:rsidR="00520B42">
        <w:rPr>
          <w:rFonts w:ascii="Times New Roman" w:hAnsi="Times New Roman"/>
          <w:bCs/>
          <w:sz w:val="28"/>
          <w:szCs w:val="28"/>
        </w:rPr>
        <w:t xml:space="preserve">ризнать утратившим силу </w:t>
      </w:r>
      <w:r w:rsidR="00520B42" w:rsidRPr="00520B42">
        <w:rPr>
          <w:rFonts w:ascii="Times New Roman" w:hAnsi="Times New Roman" w:cs="Times New Roman"/>
          <w:sz w:val="28"/>
          <w:szCs w:val="28"/>
        </w:rPr>
        <w:t>постановление</w:t>
      </w:r>
      <w:r w:rsidR="00464D51">
        <w:rPr>
          <w:rFonts w:ascii="Times New Roman" w:hAnsi="Times New Roman" w:cs="Times New Roman"/>
          <w:sz w:val="28"/>
          <w:szCs w:val="28"/>
        </w:rPr>
        <w:t xml:space="preserve"> П</w:t>
      </w:r>
      <w:r w:rsidR="00520B42" w:rsidRPr="00520B42">
        <w:rPr>
          <w:rFonts w:ascii="Times New Roman" w:hAnsi="Times New Roman" w:cs="Times New Roman"/>
          <w:sz w:val="28"/>
          <w:szCs w:val="28"/>
        </w:rPr>
        <w:t>равительства Республики Дагестан от 16.08.2010 года № 297 «О создании государственного</w:t>
      </w:r>
      <w:r w:rsidR="00EC0AE4">
        <w:rPr>
          <w:rFonts w:ascii="Times New Roman" w:hAnsi="Times New Roman" w:cs="Times New Roman"/>
          <w:sz w:val="28"/>
          <w:szCs w:val="28"/>
        </w:rPr>
        <w:t xml:space="preserve"> </w:t>
      </w:r>
      <w:r w:rsidR="00520B42" w:rsidRPr="00520B42">
        <w:rPr>
          <w:rFonts w:ascii="Times New Roman" w:hAnsi="Times New Roman" w:cs="Times New Roman"/>
          <w:sz w:val="28"/>
          <w:szCs w:val="28"/>
        </w:rPr>
        <w:t>автономного учреждения Республики Дагестан</w:t>
      </w:r>
      <w:r w:rsidR="00EC0AE4">
        <w:rPr>
          <w:rFonts w:ascii="Times New Roman" w:hAnsi="Times New Roman" w:cs="Times New Roman"/>
          <w:sz w:val="28"/>
          <w:szCs w:val="28"/>
        </w:rPr>
        <w:t xml:space="preserve"> </w:t>
      </w:r>
      <w:r w:rsidR="00520B42" w:rsidRPr="00520B42">
        <w:rPr>
          <w:rFonts w:ascii="Times New Roman" w:hAnsi="Times New Roman" w:cs="Times New Roman"/>
          <w:sz w:val="28"/>
          <w:szCs w:val="28"/>
        </w:rPr>
        <w:t>«Агентство энергосбережения»</w:t>
      </w:r>
      <w:r w:rsidR="00EC0AE4">
        <w:rPr>
          <w:rFonts w:ascii="Times New Roman" w:hAnsi="Times New Roman" w:cs="Times New Roman"/>
          <w:sz w:val="28"/>
          <w:szCs w:val="28"/>
        </w:rPr>
        <w:t xml:space="preserve"> (Собрание законодательство Республики Дагестан, 2010, № 16, ст.790</w:t>
      </w:r>
      <w:r w:rsidR="00464D51">
        <w:rPr>
          <w:rFonts w:ascii="Times New Roman" w:hAnsi="Times New Roman" w:cs="Times New Roman"/>
          <w:sz w:val="28"/>
          <w:szCs w:val="28"/>
        </w:rPr>
        <w:t>, 2011, № 5, ст. 152)</w:t>
      </w:r>
      <w:r w:rsidR="00EC0AE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B6493" w:rsidRPr="00EC0AE4" w:rsidRDefault="00520B42" w:rsidP="00823F6E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E32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E0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988" w:rsidRDefault="00F73988" w:rsidP="00F7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988" w:rsidRPr="00612900" w:rsidRDefault="00F73988" w:rsidP="007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900">
        <w:rPr>
          <w:rFonts w:ascii="Times New Roman" w:hAnsi="Times New Roman" w:cs="Times New Roman"/>
          <w:b/>
          <w:sz w:val="28"/>
          <w:szCs w:val="28"/>
        </w:rPr>
        <w:t xml:space="preserve">Председатель Правительства </w:t>
      </w:r>
    </w:p>
    <w:p w:rsidR="00F73988" w:rsidRPr="00612900" w:rsidRDefault="00F73988" w:rsidP="00F73988">
      <w:pPr>
        <w:tabs>
          <w:tab w:val="left" w:pos="69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900">
        <w:rPr>
          <w:rFonts w:ascii="Times New Roman" w:hAnsi="Times New Roman" w:cs="Times New Roman"/>
          <w:b/>
          <w:sz w:val="28"/>
          <w:szCs w:val="28"/>
        </w:rPr>
        <w:t xml:space="preserve">       Республики Дагестан</w:t>
      </w:r>
      <w:r w:rsidRPr="00612900">
        <w:rPr>
          <w:rFonts w:ascii="Times New Roman" w:hAnsi="Times New Roman" w:cs="Times New Roman"/>
          <w:b/>
          <w:sz w:val="28"/>
          <w:szCs w:val="28"/>
        </w:rPr>
        <w:tab/>
      </w:r>
      <w:r w:rsidR="00AC467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5A6B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="005B5A6B">
        <w:rPr>
          <w:rFonts w:ascii="Times New Roman" w:hAnsi="Times New Roman" w:cs="Times New Roman"/>
          <w:b/>
          <w:sz w:val="28"/>
          <w:szCs w:val="28"/>
        </w:rPr>
        <w:t>Здунов</w:t>
      </w:r>
      <w:proofErr w:type="spellEnd"/>
    </w:p>
    <w:p w:rsidR="00F73988" w:rsidRDefault="00F73988" w:rsidP="00F7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4321" w:rsidRDefault="00084321" w:rsidP="00F7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816" w:rsidRDefault="00EE0816" w:rsidP="00F7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816" w:rsidRDefault="00EE0816" w:rsidP="00F7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0816" w:rsidSect="00823F6E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837BB"/>
    <w:multiLevelType w:val="hybridMultilevel"/>
    <w:tmpl w:val="934E9400"/>
    <w:lvl w:ilvl="0" w:tplc="D582636C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52CB6CFA"/>
    <w:multiLevelType w:val="hybridMultilevel"/>
    <w:tmpl w:val="9788D0F0"/>
    <w:lvl w:ilvl="0" w:tplc="35A8F4A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E6"/>
    <w:rsid w:val="00043E00"/>
    <w:rsid w:val="00070EC7"/>
    <w:rsid w:val="000737DD"/>
    <w:rsid w:val="00084321"/>
    <w:rsid w:val="00091D4D"/>
    <w:rsid w:val="001110F9"/>
    <w:rsid w:val="00133078"/>
    <w:rsid w:val="00196ECB"/>
    <w:rsid w:val="001B7037"/>
    <w:rsid w:val="00247202"/>
    <w:rsid w:val="002B6493"/>
    <w:rsid w:val="002F2EE9"/>
    <w:rsid w:val="002F7CDF"/>
    <w:rsid w:val="00301B4D"/>
    <w:rsid w:val="00311E7A"/>
    <w:rsid w:val="003F6F69"/>
    <w:rsid w:val="00464D51"/>
    <w:rsid w:val="004C7FC1"/>
    <w:rsid w:val="004D29BC"/>
    <w:rsid w:val="00520B42"/>
    <w:rsid w:val="005332F8"/>
    <w:rsid w:val="00536C4B"/>
    <w:rsid w:val="005840E6"/>
    <w:rsid w:val="005B5A6B"/>
    <w:rsid w:val="006173CD"/>
    <w:rsid w:val="00666531"/>
    <w:rsid w:val="00681C14"/>
    <w:rsid w:val="00715535"/>
    <w:rsid w:val="00795DD4"/>
    <w:rsid w:val="007C5110"/>
    <w:rsid w:val="00823F6E"/>
    <w:rsid w:val="00866909"/>
    <w:rsid w:val="008C266F"/>
    <w:rsid w:val="008E326E"/>
    <w:rsid w:val="00995EB6"/>
    <w:rsid w:val="009C105E"/>
    <w:rsid w:val="00A010BC"/>
    <w:rsid w:val="00A42D10"/>
    <w:rsid w:val="00AC4672"/>
    <w:rsid w:val="00BB1CDF"/>
    <w:rsid w:val="00C81983"/>
    <w:rsid w:val="00CC0D57"/>
    <w:rsid w:val="00CE48CE"/>
    <w:rsid w:val="00D8616A"/>
    <w:rsid w:val="00DE08E8"/>
    <w:rsid w:val="00E044EF"/>
    <w:rsid w:val="00E5030A"/>
    <w:rsid w:val="00E87457"/>
    <w:rsid w:val="00E94190"/>
    <w:rsid w:val="00EC0AE4"/>
    <w:rsid w:val="00EE0816"/>
    <w:rsid w:val="00EE32C4"/>
    <w:rsid w:val="00F27107"/>
    <w:rsid w:val="00F73988"/>
    <w:rsid w:val="00F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5063D-8BC6-4AFC-B29E-5D70E658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9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988"/>
    <w:pPr>
      <w:ind w:left="720"/>
      <w:contextualSpacing/>
    </w:pPr>
  </w:style>
  <w:style w:type="table" w:styleId="a4">
    <w:name w:val="Table Grid"/>
    <w:basedOn w:val="a1"/>
    <w:uiPriority w:val="59"/>
    <w:rsid w:val="00F7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0EC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91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Венетта С. Бабаханова</dc:creator>
  <cp:keywords/>
  <dc:description/>
  <cp:lastModifiedBy>Венетта С. Бабаханова</cp:lastModifiedBy>
  <cp:revision>17</cp:revision>
  <cp:lastPrinted>2019-09-23T14:16:00Z</cp:lastPrinted>
  <dcterms:created xsi:type="dcterms:W3CDTF">2018-10-03T07:17:00Z</dcterms:created>
  <dcterms:modified xsi:type="dcterms:W3CDTF">2019-09-23T14:17:00Z</dcterms:modified>
</cp:coreProperties>
</file>