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04A6F" w:rsidTr="0078517D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4A6F" w:rsidRPr="00671DFA" w:rsidRDefault="00A04A6F" w:rsidP="0078517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78517D" w:rsidRPr="004D2152" w:rsidRDefault="002B2E41" w:rsidP="00B8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</w:t>
      </w:r>
      <w:r w:rsidR="00385EC3">
        <w:rPr>
          <w:b/>
          <w:sz w:val="28"/>
          <w:szCs w:val="28"/>
        </w:rPr>
        <w:t xml:space="preserve"> </w:t>
      </w:r>
      <w:r w:rsidR="0078517D" w:rsidRPr="004D2152">
        <w:rPr>
          <w:b/>
          <w:sz w:val="28"/>
          <w:szCs w:val="28"/>
        </w:rPr>
        <w:t>Д Н Я</w:t>
      </w:r>
    </w:p>
    <w:p w:rsidR="00B80B51" w:rsidRPr="004D2152" w:rsidRDefault="00B80B51" w:rsidP="00B80B51">
      <w:pPr>
        <w:jc w:val="center"/>
        <w:rPr>
          <w:b/>
          <w:sz w:val="28"/>
          <w:szCs w:val="28"/>
        </w:rPr>
      </w:pPr>
    </w:p>
    <w:p w:rsidR="0078517D" w:rsidRPr="004D2152" w:rsidRDefault="002B2E41" w:rsidP="00B8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</w:t>
      </w:r>
      <w:r w:rsidR="0078517D" w:rsidRPr="004D2152">
        <w:rPr>
          <w:b/>
          <w:sz w:val="28"/>
          <w:szCs w:val="28"/>
        </w:rPr>
        <w:t xml:space="preserve"> Общественного совета при Министерстве</w:t>
      </w:r>
    </w:p>
    <w:p w:rsidR="0078517D" w:rsidRPr="004D2152" w:rsidRDefault="00B80B51" w:rsidP="00B80B51">
      <w:pPr>
        <w:jc w:val="center"/>
        <w:rPr>
          <w:b/>
          <w:sz w:val="28"/>
          <w:szCs w:val="28"/>
        </w:rPr>
      </w:pPr>
      <w:r w:rsidRPr="004D2152">
        <w:rPr>
          <w:b/>
          <w:sz w:val="28"/>
          <w:szCs w:val="28"/>
        </w:rPr>
        <w:t>промышленности и торговли</w:t>
      </w:r>
      <w:r w:rsidR="0078517D" w:rsidRPr="004D2152">
        <w:rPr>
          <w:b/>
          <w:sz w:val="28"/>
          <w:szCs w:val="28"/>
        </w:rPr>
        <w:t xml:space="preserve"> Республики Дагестан</w:t>
      </w:r>
    </w:p>
    <w:p w:rsidR="00B80B51" w:rsidRDefault="00B80B51" w:rsidP="00B80B51">
      <w:pPr>
        <w:jc w:val="center"/>
        <w:rPr>
          <w:sz w:val="28"/>
          <w:szCs w:val="28"/>
        </w:rPr>
      </w:pPr>
      <w:bookmarkStart w:id="0" w:name="_GoBack"/>
      <w:bookmarkEnd w:id="0"/>
    </w:p>
    <w:p w:rsidR="00B80B51" w:rsidRDefault="00B80B51" w:rsidP="0078517D">
      <w:pPr>
        <w:rPr>
          <w:sz w:val="28"/>
          <w:szCs w:val="28"/>
        </w:rPr>
      </w:pPr>
    </w:p>
    <w:p w:rsidR="00B80B51" w:rsidRDefault="00B80B51" w:rsidP="00B80B5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17D" w:rsidRPr="0078517D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РД, г. Махачкала, ул. И. Казака, 41, здание Минпромторга РД,</w:t>
      </w:r>
      <w:r w:rsidRPr="00B80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этаж, актовый </w:t>
      </w:r>
      <w:r w:rsidRPr="0078517D">
        <w:rPr>
          <w:sz w:val="28"/>
          <w:szCs w:val="28"/>
        </w:rPr>
        <w:t>зал</w:t>
      </w:r>
      <w:r>
        <w:rPr>
          <w:sz w:val="28"/>
          <w:szCs w:val="28"/>
        </w:rPr>
        <w:t>.</w:t>
      </w:r>
    </w:p>
    <w:p w:rsidR="00B80B51" w:rsidRDefault="00B80B51" w:rsidP="0078517D">
      <w:pPr>
        <w:rPr>
          <w:sz w:val="28"/>
          <w:szCs w:val="28"/>
        </w:rPr>
      </w:pPr>
    </w:p>
    <w:p w:rsidR="0078517D" w:rsidRPr="0078517D" w:rsidRDefault="0078517D" w:rsidP="0078517D">
      <w:pPr>
        <w:rPr>
          <w:sz w:val="28"/>
          <w:szCs w:val="28"/>
        </w:rPr>
      </w:pPr>
      <w:r w:rsidRPr="0078517D">
        <w:rPr>
          <w:sz w:val="28"/>
          <w:szCs w:val="28"/>
        </w:rPr>
        <w:t xml:space="preserve"> </w:t>
      </w:r>
      <w:r w:rsidR="00B80B51">
        <w:rPr>
          <w:sz w:val="28"/>
          <w:szCs w:val="28"/>
        </w:rPr>
        <w:t xml:space="preserve">      </w:t>
      </w:r>
      <w:r w:rsidRPr="0078517D">
        <w:rPr>
          <w:sz w:val="28"/>
          <w:szCs w:val="28"/>
        </w:rPr>
        <w:t>Дата</w:t>
      </w:r>
      <w:r w:rsidR="004D2152">
        <w:rPr>
          <w:sz w:val="28"/>
          <w:szCs w:val="28"/>
        </w:rPr>
        <w:t xml:space="preserve"> и время</w:t>
      </w:r>
      <w:r w:rsidRPr="0078517D">
        <w:rPr>
          <w:sz w:val="28"/>
          <w:szCs w:val="28"/>
        </w:rPr>
        <w:t xml:space="preserve"> проведения:</w:t>
      </w:r>
      <w:r w:rsidR="004D2152">
        <w:rPr>
          <w:sz w:val="28"/>
          <w:szCs w:val="28"/>
        </w:rPr>
        <w:t xml:space="preserve"> 11 мая 2022 года, 15.00</w:t>
      </w:r>
    </w:p>
    <w:p w:rsidR="0078517D" w:rsidRDefault="00B80B51" w:rsidP="007851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80B51" w:rsidRPr="0078517D" w:rsidRDefault="00B80B51" w:rsidP="0078517D">
      <w:pPr>
        <w:rPr>
          <w:sz w:val="28"/>
          <w:szCs w:val="28"/>
        </w:rPr>
      </w:pPr>
    </w:p>
    <w:p w:rsidR="0078517D" w:rsidRPr="0078517D" w:rsidRDefault="00B80B51" w:rsidP="00B80B5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EC3">
        <w:rPr>
          <w:sz w:val="28"/>
          <w:szCs w:val="28"/>
        </w:rPr>
        <w:t>1. Обсуждение вопроса оказания</w:t>
      </w:r>
      <w:r w:rsidR="0078517D" w:rsidRPr="0078517D">
        <w:rPr>
          <w:sz w:val="28"/>
          <w:szCs w:val="28"/>
        </w:rPr>
        <w:t xml:space="preserve"> гуманитарной помощи жителям</w:t>
      </w:r>
      <w:r>
        <w:rPr>
          <w:sz w:val="28"/>
          <w:szCs w:val="28"/>
        </w:rPr>
        <w:t xml:space="preserve"> </w:t>
      </w:r>
      <w:r w:rsidR="0078517D" w:rsidRPr="0078517D">
        <w:rPr>
          <w:sz w:val="28"/>
          <w:szCs w:val="28"/>
        </w:rPr>
        <w:t>Донецкой Народной Республики и Луганской Народной Республики.</w:t>
      </w:r>
    </w:p>
    <w:p w:rsidR="0078517D" w:rsidRPr="0078517D" w:rsidRDefault="00B80B51" w:rsidP="00B80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2E41">
        <w:rPr>
          <w:sz w:val="28"/>
          <w:szCs w:val="28"/>
        </w:rPr>
        <w:t>2. Утверждение П</w:t>
      </w:r>
      <w:r w:rsidR="0078517D" w:rsidRPr="0078517D">
        <w:rPr>
          <w:sz w:val="28"/>
          <w:szCs w:val="28"/>
        </w:rPr>
        <w:t xml:space="preserve">лана работы Общественного совета при </w:t>
      </w:r>
      <w:r>
        <w:rPr>
          <w:sz w:val="28"/>
          <w:szCs w:val="28"/>
        </w:rPr>
        <w:t xml:space="preserve">Министерстве промышленности и торговли Республики Дагестан </w:t>
      </w:r>
      <w:r w:rsidR="0078517D" w:rsidRPr="0078517D">
        <w:rPr>
          <w:sz w:val="28"/>
          <w:szCs w:val="28"/>
        </w:rPr>
        <w:t>на 2022 г.</w:t>
      </w:r>
    </w:p>
    <w:p w:rsidR="00A04A6F" w:rsidRDefault="00B80B51" w:rsidP="00B80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17D" w:rsidRPr="0078517D">
        <w:rPr>
          <w:sz w:val="28"/>
          <w:szCs w:val="28"/>
        </w:rPr>
        <w:t xml:space="preserve">3. </w:t>
      </w:r>
      <w:r w:rsidR="002B2E41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по</w:t>
      </w:r>
      <w:r w:rsidR="002B2E41">
        <w:rPr>
          <w:sz w:val="28"/>
          <w:szCs w:val="28"/>
        </w:rPr>
        <w:t xml:space="preserve"> актуализации плана мероприятий по</w:t>
      </w:r>
      <w:r>
        <w:rPr>
          <w:sz w:val="28"/>
          <w:szCs w:val="28"/>
        </w:rPr>
        <w:t xml:space="preserve"> импортозамещению.</w:t>
      </w:r>
    </w:p>
    <w:p w:rsidR="00B80B51" w:rsidRDefault="00B80B51" w:rsidP="00B80B5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2E41">
        <w:rPr>
          <w:sz w:val="28"/>
          <w:szCs w:val="28"/>
        </w:rPr>
        <w:t>4. П</w:t>
      </w:r>
      <w:r>
        <w:rPr>
          <w:sz w:val="28"/>
          <w:szCs w:val="28"/>
        </w:rPr>
        <w:t>оддержка промышленных предприятий в период санкционного давления.</w:t>
      </w:r>
    </w:p>
    <w:p w:rsidR="00B80B51" w:rsidRDefault="00B80B51" w:rsidP="00B80B51">
      <w:pPr>
        <w:jc w:val="both"/>
        <w:rPr>
          <w:sz w:val="28"/>
          <w:szCs w:val="28"/>
        </w:rPr>
      </w:pPr>
    </w:p>
    <w:sectPr w:rsidR="00B80B51" w:rsidSect="00B80B51">
      <w:headerReference w:type="default" r:id="rId6"/>
      <w:pgSz w:w="11906" w:h="16838"/>
      <w:pgMar w:top="1134" w:right="707" w:bottom="567" w:left="127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4D" w:rsidRDefault="0074454D">
      <w:r>
        <w:separator/>
      </w:r>
    </w:p>
  </w:endnote>
  <w:endnote w:type="continuationSeparator" w:id="0">
    <w:p w:rsidR="0074454D" w:rsidRDefault="0074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4D" w:rsidRDefault="0074454D">
      <w:r>
        <w:separator/>
      </w:r>
    </w:p>
  </w:footnote>
  <w:footnote w:type="continuationSeparator" w:id="0">
    <w:p w:rsidR="0074454D" w:rsidRDefault="0074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667283"/>
      <w:docPartObj>
        <w:docPartGallery w:val="Page Numbers (Top of Page)"/>
        <w:docPartUnique/>
      </w:docPartObj>
    </w:sdtPr>
    <w:sdtEndPr/>
    <w:sdtContent>
      <w:p w:rsidR="006E67F3" w:rsidRDefault="006E67F3">
        <w:pPr>
          <w:pStyle w:val="ae"/>
          <w:jc w:val="center"/>
        </w:pPr>
        <w:r>
          <w:rPr>
            <w:rFonts w:ascii="Calibri" w:hAnsi="Calibri" w:cs="Calibri"/>
            <w:sz w:val="28"/>
          </w:rPr>
          <w:fldChar w:fldCharType="begin"/>
        </w:r>
        <w:r>
          <w:rPr>
            <w:rFonts w:ascii="Calibri" w:hAnsi="Calibri" w:cs="Calibri"/>
            <w:sz w:val="28"/>
          </w:rPr>
          <w:instrText>PAGE</w:instrText>
        </w:r>
        <w:r>
          <w:rPr>
            <w:rFonts w:ascii="Calibri" w:hAnsi="Calibri" w:cs="Calibri"/>
            <w:sz w:val="28"/>
          </w:rPr>
          <w:fldChar w:fldCharType="separate"/>
        </w:r>
        <w:r w:rsidR="0078517D">
          <w:rPr>
            <w:rFonts w:ascii="Calibri" w:hAnsi="Calibri" w:cs="Calibri"/>
            <w:noProof/>
            <w:sz w:val="28"/>
          </w:rPr>
          <w:t>2</w:t>
        </w:r>
        <w:r>
          <w:rPr>
            <w:rFonts w:ascii="Calibri" w:hAnsi="Calibri" w:cs="Calibri"/>
            <w:sz w:val="28"/>
          </w:rPr>
          <w:fldChar w:fldCharType="end"/>
        </w:r>
      </w:p>
    </w:sdtContent>
  </w:sdt>
  <w:p w:rsidR="006E67F3" w:rsidRDefault="006E67F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F"/>
    <w:rsid w:val="000D0AC7"/>
    <w:rsid w:val="000F3149"/>
    <w:rsid w:val="001278EE"/>
    <w:rsid w:val="001313E5"/>
    <w:rsid w:val="00146932"/>
    <w:rsid w:val="002411FD"/>
    <w:rsid w:val="00246B08"/>
    <w:rsid w:val="00264709"/>
    <w:rsid w:val="002B2E41"/>
    <w:rsid w:val="003611DC"/>
    <w:rsid w:val="00385EC3"/>
    <w:rsid w:val="003A2891"/>
    <w:rsid w:val="003C7450"/>
    <w:rsid w:val="004263BB"/>
    <w:rsid w:val="00454ED6"/>
    <w:rsid w:val="004D2152"/>
    <w:rsid w:val="00503544"/>
    <w:rsid w:val="0050504F"/>
    <w:rsid w:val="005078EC"/>
    <w:rsid w:val="0051388B"/>
    <w:rsid w:val="00516B45"/>
    <w:rsid w:val="005B53FF"/>
    <w:rsid w:val="005F20CC"/>
    <w:rsid w:val="00611611"/>
    <w:rsid w:val="00620D71"/>
    <w:rsid w:val="00657725"/>
    <w:rsid w:val="00667375"/>
    <w:rsid w:val="00671DFA"/>
    <w:rsid w:val="00693A7D"/>
    <w:rsid w:val="006E67F3"/>
    <w:rsid w:val="006F0AE7"/>
    <w:rsid w:val="0074454D"/>
    <w:rsid w:val="0078517D"/>
    <w:rsid w:val="007A28C2"/>
    <w:rsid w:val="007A3A88"/>
    <w:rsid w:val="007F20ED"/>
    <w:rsid w:val="008064E3"/>
    <w:rsid w:val="008662A9"/>
    <w:rsid w:val="00897E0C"/>
    <w:rsid w:val="008C09B9"/>
    <w:rsid w:val="009377AA"/>
    <w:rsid w:val="00956076"/>
    <w:rsid w:val="00983AC1"/>
    <w:rsid w:val="0099313E"/>
    <w:rsid w:val="009A7420"/>
    <w:rsid w:val="00A04A6F"/>
    <w:rsid w:val="00AC412C"/>
    <w:rsid w:val="00AE4EAE"/>
    <w:rsid w:val="00AF48AC"/>
    <w:rsid w:val="00B57CC3"/>
    <w:rsid w:val="00B80B51"/>
    <w:rsid w:val="00C12E70"/>
    <w:rsid w:val="00C652A2"/>
    <w:rsid w:val="00CF0BA5"/>
    <w:rsid w:val="00D31B8C"/>
    <w:rsid w:val="00D5347E"/>
    <w:rsid w:val="00DB4836"/>
    <w:rsid w:val="00DC2DF1"/>
    <w:rsid w:val="00E10600"/>
    <w:rsid w:val="00E57FF9"/>
    <w:rsid w:val="00E77619"/>
    <w:rsid w:val="00EA74EC"/>
    <w:rsid w:val="00EC4008"/>
    <w:rsid w:val="00F364A5"/>
    <w:rsid w:val="00F423BA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774F"/>
  <w15:docId w15:val="{005E9F40-340F-46C7-BFB5-12F0AAB6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75"/>
    <w:rPr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" w:hAnsi="Arial" w:cs="Arial"/>
      <w:i/>
      <w:i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7E3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638FE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A638FE"/>
    <w:rPr>
      <w:sz w:val="24"/>
      <w:szCs w:val="24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qFormat/>
    <w:pPr>
      <w:jc w:val="center"/>
    </w:pPr>
    <w:rPr>
      <w:rFonts w:ascii="Arial" w:hAnsi="Arial" w:cs="Arial"/>
      <w:b/>
      <w:bCs/>
      <w:sz w:val="22"/>
    </w:rPr>
  </w:style>
  <w:style w:type="paragraph" w:styleId="ab">
    <w:name w:val="Balloon Text"/>
    <w:basedOn w:val="a"/>
    <w:uiPriority w:val="99"/>
    <w:semiHidden/>
    <w:unhideWhenUsed/>
    <w:qFormat/>
    <w:rsid w:val="00017E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82C2E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638FE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638F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23D9E"/>
    <w:pPr>
      <w:suppressAutoHyphens/>
    </w:pPr>
    <w:rPr>
      <w:sz w:val="28"/>
      <w:szCs w:val="28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F5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C412C"/>
    <w:rPr>
      <w:rFonts w:ascii="Arial" w:hAnsi="Arial" w:cs="Arial"/>
      <w:i/>
      <w:i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приглашенных на совещание</vt:lpstr>
    </vt:vector>
  </TitlesOfParts>
  <Company>CAP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совещание</dc:title>
  <dc:creator>`</dc:creator>
  <cp:lastModifiedBy>Елена Н. Алиева</cp:lastModifiedBy>
  <cp:revision>3</cp:revision>
  <cp:lastPrinted>2022-05-11T11:58:00Z</cp:lastPrinted>
  <dcterms:created xsi:type="dcterms:W3CDTF">2022-04-26T14:25:00Z</dcterms:created>
  <dcterms:modified xsi:type="dcterms:W3CDTF">2022-05-11T12:12:00Z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