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CDAB7" w14:textId="77777777" w:rsidR="00A3594F" w:rsidRDefault="00A359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5D8F6536" w14:textId="77777777" w:rsidR="00A3594F" w:rsidRDefault="00A3594F">
      <w:pPr>
        <w:pStyle w:val="ConsPlusNormal"/>
        <w:jc w:val="both"/>
        <w:outlineLvl w:val="0"/>
      </w:pPr>
    </w:p>
    <w:p w14:paraId="612AB470" w14:textId="77777777" w:rsidR="00A3594F" w:rsidRDefault="00A3594F">
      <w:pPr>
        <w:pStyle w:val="ConsPlusTitle"/>
        <w:jc w:val="center"/>
        <w:outlineLvl w:val="0"/>
      </w:pPr>
      <w:r>
        <w:t>ПРАВИТЕЛЬСТВО РЕСПУБЛИКИ ДАГЕСТАН</w:t>
      </w:r>
    </w:p>
    <w:p w14:paraId="3E591523" w14:textId="77777777" w:rsidR="00A3594F" w:rsidRDefault="00A3594F">
      <w:pPr>
        <w:pStyle w:val="ConsPlusTitle"/>
        <w:jc w:val="center"/>
      </w:pPr>
    </w:p>
    <w:p w14:paraId="7A8CC17E" w14:textId="77777777" w:rsidR="00A3594F" w:rsidRDefault="00A3594F">
      <w:pPr>
        <w:pStyle w:val="ConsPlusTitle"/>
        <w:jc w:val="center"/>
      </w:pPr>
      <w:r>
        <w:t>ПОСТАНОВЛЕНИЕ</w:t>
      </w:r>
    </w:p>
    <w:p w14:paraId="04E8008E" w14:textId="77777777" w:rsidR="00A3594F" w:rsidRDefault="00A3594F">
      <w:pPr>
        <w:pStyle w:val="ConsPlusTitle"/>
        <w:jc w:val="center"/>
      </w:pPr>
      <w:r>
        <w:t>от 28 марта 2016 г. N 64</w:t>
      </w:r>
    </w:p>
    <w:p w14:paraId="5369EBC7" w14:textId="77777777" w:rsidR="00A3594F" w:rsidRDefault="00A3594F">
      <w:pPr>
        <w:pStyle w:val="ConsPlusTitle"/>
        <w:jc w:val="center"/>
      </w:pPr>
    </w:p>
    <w:p w14:paraId="218700DE" w14:textId="77777777" w:rsidR="00A3594F" w:rsidRDefault="00A3594F">
      <w:pPr>
        <w:pStyle w:val="ConsPlusTitle"/>
        <w:jc w:val="center"/>
      </w:pPr>
      <w:r>
        <w:t>ОБ УТВЕРЖДЕНИИ ПРЕДСТАВИТЕЛЬСКОГО (ИМИДЖЕВОГО) ЗНАКА</w:t>
      </w:r>
    </w:p>
    <w:p w14:paraId="53391ABD" w14:textId="77777777" w:rsidR="00A3594F" w:rsidRDefault="00A3594F">
      <w:pPr>
        <w:pStyle w:val="ConsPlusTitle"/>
        <w:jc w:val="center"/>
      </w:pPr>
      <w:r>
        <w:t>"БРЕНД "ДАГЕСТАН" РЕСПУБЛИКИ ДАГЕСТАН</w:t>
      </w:r>
    </w:p>
    <w:p w14:paraId="50C3B98C" w14:textId="77777777" w:rsidR="00A3594F" w:rsidRDefault="00A3594F">
      <w:pPr>
        <w:pStyle w:val="ConsPlusNormal"/>
        <w:jc w:val="both"/>
      </w:pPr>
    </w:p>
    <w:p w14:paraId="7FB2177B" w14:textId="77777777" w:rsidR="00A3594F" w:rsidRDefault="00A3594F">
      <w:pPr>
        <w:pStyle w:val="ConsPlusNormal"/>
        <w:ind w:firstLine="540"/>
        <w:jc w:val="both"/>
      </w:pPr>
      <w:r>
        <w:t>В целях создания привлекательного образа Республики Дагестан как одного из перспективных и активно развивающихся субъектов Российской Федерации, повышения инвестиционной привлекательности, поддержки инициатив и усиления мотивации производителей Республики Дагестан к повышению качества и конкурентоспособности выпускаемой продукции в интересах потребителей, продвижения на региональный и российский рынки конкурентоспособной и качественной продукции, произведенной на территории Республики Дагестан, Правительство Республики Дагестан постановляет:</w:t>
      </w:r>
    </w:p>
    <w:p w14:paraId="6E3BD1E7" w14:textId="77777777" w:rsidR="00A3594F" w:rsidRDefault="00A3594F">
      <w:pPr>
        <w:pStyle w:val="ConsPlusNormal"/>
        <w:spacing w:before="220"/>
        <w:ind w:firstLine="540"/>
        <w:jc w:val="both"/>
      </w:pPr>
      <w:r>
        <w:t xml:space="preserve">1. Утвердить прилагаемый представительский (имиджевый) </w:t>
      </w:r>
      <w:hyperlink w:anchor="P29" w:history="1">
        <w:r>
          <w:rPr>
            <w:color w:val="0000FF"/>
          </w:rPr>
          <w:t>знак</w:t>
        </w:r>
      </w:hyperlink>
      <w:r>
        <w:t xml:space="preserve"> "Бренд "Дагестан" Республики Дагестан и его </w:t>
      </w:r>
      <w:hyperlink w:anchor="P43" w:history="1">
        <w:r>
          <w:rPr>
            <w:color w:val="0000FF"/>
          </w:rPr>
          <w:t>описание</w:t>
        </w:r>
      </w:hyperlink>
      <w:r>
        <w:t>.</w:t>
      </w:r>
    </w:p>
    <w:p w14:paraId="07F06D74" w14:textId="77777777" w:rsidR="00A3594F" w:rsidRDefault="00A3594F">
      <w:pPr>
        <w:pStyle w:val="ConsPlusNormal"/>
        <w:spacing w:before="220"/>
        <w:ind w:firstLine="540"/>
        <w:jc w:val="both"/>
      </w:pPr>
      <w:bookmarkStart w:id="0" w:name="P11"/>
      <w:bookmarkEnd w:id="0"/>
      <w:r>
        <w:t>2. Министерству промышленности и торговли Республики Дагестан разработать и внести в установленном порядке в Правительство Республики Дагестан проект постановления Правительства Республики Дагестан о порядке использования представительского (имиджевого) знака "Бренд "Дагестан" Республики Дагестан.</w:t>
      </w:r>
    </w:p>
    <w:p w14:paraId="2DA3A939" w14:textId="77777777" w:rsidR="00A3594F" w:rsidRDefault="00A3594F">
      <w:pPr>
        <w:pStyle w:val="ConsPlusNormal"/>
        <w:spacing w:before="220"/>
        <w:ind w:firstLine="540"/>
        <w:jc w:val="both"/>
      </w:pPr>
      <w:r>
        <w:t xml:space="preserve">3. Контроль за исполнением </w:t>
      </w:r>
      <w:hyperlink w:anchor="P11" w:history="1">
        <w:r>
          <w:rPr>
            <w:color w:val="0000FF"/>
          </w:rPr>
          <w:t>пункта 2</w:t>
        </w:r>
      </w:hyperlink>
      <w:r>
        <w:t xml:space="preserve"> настоящего постановления возложить на заместителя Председателя Правительства Республики Дагестан </w:t>
      </w:r>
      <w:proofErr w:type="spellStart"/>
      <w:r>
        <w:t>Г.И.Идрисова</w:t>
      </w:r>
      <w:proofErr w:type="spellEnd"/>
      <w:r>
        <w:t>.</w:t>
      </w:r>
    </w:p>
    <w:p w14:paraId="7A9FBE61" w14:textId="77777777" w:rsidR="00A3594F" w:rsidRDefault="00A3594F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подписания.</w:t>
      </w:r>
    </w:p>
    <w:p w14:paraId="5D5784CD" w14:textId="77777777" w:rsidR="00A3594F" w:rsidRDefault="00A3594F">
      <w:pPr>
        <w:pStyle w:val="ConsPlusNormal"/>
        <w:jc w:val="both"/>
      </w:pPr>
    </w:p>
    <w:p w14:paraId="018E862A" w14:textId="77777777" w:rsidR="00A3594F" w:rsidRDefault="00A3594F">
      <w:pPr>
        <w:pStyle w:val="ConsPlusNormal"/>
        <w:jc w:val="right"/>
      </w:pPr>
      <w:r>
        <w:t>Временно исполняющий обязанности</w:t>
      </w:r>
    </w:p>
    <w:p w14:paraId="53BDBCFE" w14:textId="77777777" w:rsidR="00A3594F" w:rsidRDefault="00A3594F">
      <w:pPr>
        <w:pStyle w:val="ConsPlusNormal"/>
        <w:jc w:val="right"/>
      </w:pPr>
      <w:r>
        <w:t>Председателя Правительства</w:t>
      </w:r>
    </w:p>
    <w:p w14:paraId="31083DE8" w14:textId="77777777" w:rsidR="00A3594F" w:rsidRDefault="00A3594F">
      <w:pPr>
        <w:pStyle w:val="ConsPlusNormal"/>
        <w:jc w:val="right"/>
      </w:pPr>
      <w:r>
        <w:t>Республики Дагестан</w:t>
      </w:r>
    </w:p>
    <w:p w14:paraId="243BC639" w14:textId="77777777" w:rsidR="00A3594F" w:rsidRDefault="00A3594F">
      <w:pPr>
        <w:pStyle w:val="ConsPlusNormal"/>
        <w:jc w:val="right"/>
      </w:pPr>
      <w:r>
        <w:t>А.КАРИБОВ</w:t>
      </w:r>
    </w:p>
    <w:p w14:paraId="2430437D" w14:textId="77777777" w:rsidR="00A3594F" w:rsidRDefault="00A3594F">
      <w:pPr>
        <w:pStyle w:val="ConsPlusNormal"/>
        <w:jc w:val="both"/>
      </w:pPr>
    </w:p>
    <w:p w14:paraId="6A99D086" w14:textId="77777777" w:rsidR="00A3594F" w:rsidRDefault="00A3594F">
      <w:pPr>
        <w:pStyle w:val="ConsPlusNormal"/>
        <w:jc w:val="both"/>
      </w:pPr>
    </w:p>
    <w:p w14:paraId="29E194C6" w14:textId="77777777" w:rsidR="00A3594F" w:rsidRDefault="00A3594F">
      <w:pPr>
        <w:pStyle w:val="ConsPlusNormal"/>
        <w:jc w:val="both"/>
      </w:pPr>
    </w:p>
    <w:p w14:paraId="4E153F94" w14:textId="77777777" w:rsidR="00A3594F" w:rsidRDefault="00A3594F">
      <w:pPr>
        <w:pStyle w:val="ConsPlusNormal"/>
        <w:jc w:val="both"/>
      </w:pPr>
    </w:p>
    <w:p w14:paraId="2034EDD4" w14:textId="77777777" w:rsidR="00A3594F" w:rsidRDefault="00A3594F">
      <w:pPr>
        <w:pStyle w:val="ConsPlusNormal"/>
        <w:jc w:val="both"/>
      </w:pPr>
    </w:p>
    <w:p w14:paraId="401289CB" w14:textId="77777777" w:rsidR="0057270D" w:rsidRDefault="0057270D">
      <w:pPr>
        <w:pStyle w:val="ConsPlusNormal"/>
        <w:jc w:val="both"/>
      </w:pPr>
    </w:p>
    <w:p w14:paraId="1CFC74F3" w14:textId="77777777" w:rsidR="0057270D" w:rsidRDefault="0057270D">
      <w:pPr>
        <w:pStyle w:val="ConsPlusNormal"/>
        <w:jc w:val="both"/>
      </w:pPr>
    </w:p>
    <w:p w14:paraId="7666B811" w14:textId="77777777" w:rsidR="0057270D" w:rsidRDefault="0057270D">
      <w:pPr>
        <w:pStyle w:val="ConsPlusNormal"/>
        <w:jc w:val="both"/>
      </w:pPr>
    </w:p>
    <w:p w14:paraId="517DE0C7" w14:textId="77777777" w:rsidR="0057270D" w:rsidRDefault="0057270D">
      <w:pPr>
        <w:pStyle w:val="ConsPlusNormal"/>
        <w:jc w:val="both"/>
      </w:pPr>
    </w:p>
    <w:p w14:paraId="59B3E17F" w14:textId="77777777" w:rsidR="0057270D" w:rsidRDefault="0057270D">
      <w:pPr>
        <w:pStyle w:val="ConsPlusNormal"/>
        <w:jc w:val="both"/>
      </w:pPr>
    </w:p>
    <w:p w14:paraId="4CD5FF5C" w14:textId="77777777" w:rsidR="0057270D" w:rsidRDefault="0057270D">
      <w:pPr>
        <w:pStyle w:val="ConsPlusNormal"/>
        <w:jc w:val="both"/>
      </w:pPr>
    </w:p>
    <w:p w14:paraId="7CA84E34" w14:textId="77777777" w:rsidR="0057270D" w:rsidRDefault="0057270D">
      <w:pPr>
        <w:pStyle w:val="ConsPlusNormal"/>
        <w:jc w:val="both"/>
      </w:pPr>
    </w:p>
    <w:p w14:paraId="5ADD4E81" w14:textId="77777777" w:rsidR="0057270D" w:rsidRDefault="0057270D">
      <w:pPr>
        <w:pStyle w:val="ConsPlusNormal"/>
        <w:jc w:val="both"/>
      </w:pPr>
    </w:p>
    <w:p w14:paraId="286C65EB" w14:textId="77777777" w:rsidR="0057270D" w:rsidRDefault="0057270D">
      <w:pPr>
        <w:pStyle w:val="ConsPlusNormal"/>
        <w:jc w:val="both"/>
      </w:pPr>
    </w:p>
    <w:p w14:paraId="3AEBB83E" w14:textId="77777777" w:rsidR="0057270D" w:rsidRDefault="0057270D">
      <w:pPr>
        <w:pStyle w:val="ConsPlusNormal"/>
        <w:jc w:val="both"/>
      </w:pPr>
    </w:p>
    <w:p w14:paraId="49E875CE" w14:textId="77777777" w:rsidR="0057270D" w:rsidRDefault="0057270D">
      <w:pPr>
        <w:pStyle w:val="ConsPlusNormal"/>
        <w:jc w:val="both"/>
      </w:pPr>
    </w:p>
    <w:p w14:paraId="6B231FCA" w14:textId="77777777" w:rsidR="0057270D" w:rsidRDefault="0057270D">
      <w:pPr>
        <w:pStyle w:val="ConsPlusNormal"/>
        <w:jc w:val="both"/>
      </w:pPr>
    </w:p>
    <w:p w14:paraId="0FBE6037" w14:textId="77777777" w:rsidR="0057270D" w:rsidRDefault="0057270D">
      <w:pPr>
        <w:pStyle w:val="ConsPlusNormal"/>
        <w:jc w:val="both"/>
      </w:pPr>
    </w:p>
    <w:p w14:paraId="1515FB7C" w14:textId="77777777" w:rsidR="0057270D" w:rsidRDefault="0057270D">
      <w:pPr>
        <w:pStyle w:val="ConsPlusNormal"/>
        <w:jc w:val="both"/>
      </w:pPr>
    </w:p>
    <w:p w14:paraId="2994A86C" w14:textId="77777777" w:rsidR="00A3594F" w:rsidRDefault="00A3594F">
      <w:pPr>
        <w:pStyle w:val="ConsPlusNormal"/>
        <w:jc w:val="right"/>
        <w:outlineLvl w:val="0"/>
      </w:pPr>
      <w:r>
        <w:lastRenderedPageBreak/>
        <w:t>Утвержден</w:t>
      </w:r>
    </w:p>
    <w:p w14:paraId="470DF8DF" w14:textId="77777777" w:rsidR="00A3594F" w:rsidRDefault="00A3594F">
      <w:pPr>
        <w:pStyle w:val="ConsPlusNormal"/>
        <w:jc w:val="right"/>
      </w:pPr>
      <w:r>
        <w:t>постановлением Правительства</w:t>
      </w:r>
    </w:p>
    <w:p w14:paraId="7E116158" w14:textId="77777777" w:rsidR="00A3594F" w:rsidRDefault="00A3594F">
      <w:pPr>
        <w:pStyle w:val="ConsPlusNormal"/>
        <w:jc w:val="right"/>
      </w:pPr>
      <w:r>
        <w:t>Республики Дагестан</w:t>
      </w:r>
    </w:p>
    <w:p w14:paraId="7BD0611B" w14:textId="77777777" w:rsidR="00A3594F" w:rsidRDefault="00A3594F">
      <w:pPr>
        <w:pStyle w:val="ConsPlusNormal"/>
        <w:jc w:val="right"/>
      </w:pPr>
      <w:r>
        <w:t>от 28 марта 2016 г. N 64</w:t>
      </w:r>
    </w:p>
    <w:p w14:paraId="042A37A2" w14:textId="77777777" w:rsidR="00A3594F" w:rsidRDefault="00A3594F">
      <w:pPr>
        <w:pStyle w:val="ConsPlusNormal"/>
        <w:jc w:val="both"/>
      </w:pPr>
    </w:p>
    <w:p w14:paraId="62A4E7D7" w14:textId="77777777" w:rsidR="00A3594F" w:rsidRDefault="00A3594F">
      <w:pPr>
        <w:pStyle w:val="ConsPlusTitle"/>
        <w:jc w:val="center"/>
      </w:pPr>
      <w:bookmarkStart w:id="1" w:name="P29"/>
      <w:bookmarkEnd w:id="1"/>
      <w:r>
        <w:t>ПРЕДСТАВИТЕЛЬСКИЙ (ИМИДЖЕВЫЙ) ЗНАК</w:t>
      </w:r>
    </w:p>
    <w:p w14:paraId="6B5F0077" w14:textId="77777777" w:rsidR="00A3594F" w:rsidRDefault="00A3594F">
      <w:pPr>
        <w:pStyle w:val="ConsPlusTitle"/>
        <w:jc w:val="center"/>
      </w:pPr>
      <w:r>
        <w:t>"БРЕНД "ДАГЕСТАН" РЕСПУБЛИКИ ДАГЕСТАН</w:t>
      </w:r>
    </w:p>
    <w:p w14:paraId="36A1BB82" w14:textId="77777777" w:rsidR="00A3594F" w:rsidRDefault="00A3594F">
      <w:pPr>
        <w:pStyle w:val="ConsPlusNormal"/>
        <w:jc w:val="both"/>
      </w:pPr>
    </w:p>
    <w:p w14:paraId="75A341D1" w14:textId="77777777" w:rsidR="00A3594F" w:rsidRDefault="0057270D">
      <w:pPr>
        <w:pStyle w:val="ConsPlusNormal"/>
        <w:jc w:val="center"/>
      </w:pPr>
      <w:r>
        <w:rPr>
          <w:position w:val="-171"/>
        </w:rPr>
        <w:pict w14:anchorId="5B16CE15">
          <v:shape id="_x0000_i1025" style="width:169.95pt;height:182.5pt" coordsize="" o:spt="100" adj="0,,0" path="" filled="f" stroked="f">
            <v:stroke joinstyle="miter"/>
            <v:imagedata r:id="rId5" o:title="base_23898_28007_32768"/>
            <v:formulas/>
            <v:path o:connecttype="segments"/>
          </v:shape>
        </w:pict>
      </w:r>
    </w:p>
    <w:p w14:paraId="1320D5BB" w14:textId="77777777" w:rsidR="00A3594F" w:rsidRDefault="00A3594F">
      <w:pPr>
        <w:pStyle w:val="ConsPlusNormal"/>
        <w:jc w:val="both"/>
      </w:pPr>
    </w:p>
    <w:p w14:paraId="6DB42280" w14:textId="77777777" w:rsidR="00A3594F" w:rsidRDefault="00A3594F">
      <w:pPr>
        <w:pStyle w:val="ConsPlusNormal"/>
        <w:jc w:val="both"/>
      </w:pPr>
    </w:p>
    <w:p w14:paraId="329C71DA" w14:textId="77777777" w:rsidR="00A3594F" w:rsidRDefault="00A3594F">
      <w:pPr>
        <w:pStyle w:val="ConsPlusNormal"/>
        <w:jc w:val="both"/>
      </w:pPr>
    </w:p>
    <w:p w14:paraId="36C87AA8" w14:textId="77777777" w:rsidR="00A3594F" w:rsidRDefault="00A3594F">
      <w:pPr>
        <w:pStyle w:val="ConsPlusNormal"/>
        <w:jc w:val="both"/>
      </w:pPr>
    </w:p>
    <w:p w14:paraId="44165D4B" w14:textId="77777777" w:rsidR="00A3594F" w:rsidRDefault="00A3594F">
      <w:pPr>
        <w:pStyle w:val="ConsPlusNormal"/>
        <w:jc w:val="both"/>
      </w:pPr>
    </w:p>
    <w:p w14:paraId="2905CD0E" w14:textId="77777777" w:rsidR="00A3594F" w:rsidRDefault="00A3594F">
      <w:pPr>
        <w:pStyle w:val="ConsPlusNormal"/>
        <w:jc w:val="right"/>
        <w:outlineLvl w:val="0"/>
      </w:pPr>
      <w:r>
        <w:t>Утвержден</w:t>
      </w:r>
    </w:p>
    <w:p w14:paraId="5E985E83" w14:textId="77777777" w:rsidR="00A3594F" w:rsidRDefault="00A3594F">
      <w:pPr>
        <w:pStyle w:val="ConsPlusNormal"/>
        <w:jc w:val="right"/>
      </w:pPr>
      <w:r>
        <w:t>постановлением Правительства</w:t>
      </w:r>
    </w:p>
    <w:p w14:paraId="166EABEC" w14:textId="77777777" w:rsidR="00A3594F" w:rsidRDefault="00A3594F">
      <w:pPr>
        <w:pStyle w:val="ConsPlusNormal"/>
        <w:jc w:val="right"/>
      </w:pPr>
      <w:r>
        <w:t>Республики Дагестан</w:t>
      </w:r>
    </w:p>
    <w:p w14:paraId="2EC63887" w14:textId="77777777" w:rsidR="00A3594F" w:rsidRDefault="00A3594F">
      <w:pPr>
        <w:pStyle w:val="ConsPlusNormal"/>
        <w:jc w:val="right"/>
      </w:pPr>
      <w:r>
        <w:t>от 28 марта 2016 г. N 64</w:t>
      </w:r>
    </w:p>
    <w:p w14:paraId="05736AF0" w14:textId="77777777" w:rsidR="00A3594F" w:rsidRDefault="00A3594F">
      <w:pPr>
        <w:pStyle w:val="ConsPlusNormal"/>
        <w:jc w:val="both"/>
      </w:pPr>
    </w:p>
    <w:p w14:paraId="37DA2F23" w14:textId="77777777" w:rsidR="00A3594F" w:rsidRDefault="00A3594F">
      <w:pPr>
        <w:pStyle w:val="ConsPlusTitle"/>
        <w:jc w:val="center"/>
      </w:pPr>
      <w:bookmarkStart w:id="2" w:name="P43"/>
      <w:bookmarkEnd w:id="2"/>
      <w:r>
        <w:t>ОПИСАНИЕ</w:t>
      </w:r>
    </w:p>
    <w:p w14:paraId="484F2329" w14:textId="77777777" w:rsidR="00A3594F" w:rsidRDefault="00A3594F">
      <w:pPr>
        <w:pStyle w:val="ConsPlusTitle"/>
        <w:jc w:val="center"/>
      </w:pPr>
      <w:r>
        <w:t>ПРЕДСТАВИТЕЛЬСКОГО (ИМИДЖЕВОГО) ЗНАКА</w:t>
      </w:r>
    </w:p>
    <w:p w14:paraId="1F04C6BF" w14:textId="77777777" w:rsidR="00A3594F" w:rsidRDefault="00A3594F">
      <w:pPr>
        <w:pStyle w:val="ConsPlusTitle"/>
        <w:jc w:val="center"/>
      </w:pPr>
      <w:r>
        <w:t>"БРЕНД "ДАГЕСТАН" РЕСПУБЛИКИ ДАГЕСТАН</w:t>
      </w:r>
    </w:p>
    <w:p w14:paraId="1549419D" w14:textId="77777777" w:rsidR="00A3594F" w:rsidRDefault="00A3594F">
      <w:pPr>
        <w:pStyle w:val="ConsPlusNormal"/>
        <w:jc w:val="both"/>
      </w:pPr>
    </w:p>
    <w:p w14:paraId="3666EEAA" w14:textId="77777777" w:rsidR="00A3594F" w:rsidRDefault="00A3594F">
      <w:pPr>
        <w:pStyle w:val="ConsPlusNormal"/>
        <w:ind w:firstLine="540"/>
        <w:jc w:val="both"/>
      </w:pPr>
      <w:r>
        <w:t>Представительский (имиджевый) знак "Бренд "Дагестан" Республики Дагестан (далее - Знак) включает в себя графическое начертание и текстовую часть.</w:t>
      </w:r>
    </w:p>
    <w:p w14:paraId="25DEC64D" w14:textId="77777777" w:rsidR="00A3594F" w:rsidRDefault="00A3594F">
      <w:pPr>
        <w:pStyle w:val="ConsPlusNormal"/>
        <w:spacing w:before="220"/>
        <w:ind w:firstLine="540"/>
        <w:jc w:val="both"/>
      </w:pPr>
      <w:r>
        <w:t>Знак представляет собой помещенное на белом поле изображение крепостной башни с открытыми воротами, разделенное визуально по вертикали на две равные части, левая сторона которого бежевого цвета, а правая - коричневого. Над ним помещено изображение окаймленного двойным орнаментом солнца, разделенное визуально по вертикали на две равные части, левая сторона которого золотистого цвета, а правая - оранжевого. У основания башни помещено изображение морских волн, разделенное визуально по вертикали на две равные части, левая сторона которого голубого цвета, а правая - синего. За башней помещено изображение гор с вершинами белого цвета, разделенное визуально по вертикали на две равные части, левая сторона которого - светло-зеленого цвета, а правая - темно-зеленого. В нижней части Знака помещена надпись "Дагестан", выполненная буквами черного цвета.</w:t>
      </w:r>
    </w:p>
    <w:p w14:paraId="6E6A49F1" w14:textId="77777777" w:rsidR="00A3594F" w:rsidRDefault="00A3594F">
      <w:pPr>
        <w:pStyle w:val="ConsPlusNormal"/>
        <w:jc w:val="both"/>
      </w:pPr>
    </w:p>
    <w:p w14:paraId="7EA397CF" w14:textId="77777777" w:rsidR="00A3594F" w:rsidRDefault="00A3594F">
      <w:pPr>
        <w:pStyle w:val="ConsPlusNormal"/>
        <w:jc w:val="both"/>
      </w:pPr>
    </w:p>
    <w:p w14:paraId="6503EABD" w14:textId="77777777" w:rsidR="00A3594F" w:rsidRDefault="00A359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1B84691" w14:textId="77777777" w:rsidR="00ED7311" w:rsidRDefault="00ED7311"/>
    <w:sectPr w:rsidR="00ED7311" w:rsidSect="00D3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4F"/>
    <w:rsid w:val="0057270D"/>
    <w:rsid w:val="005F068C"/>
    <w:rsid w:val="00605066"/>
    <w:rsid w:val="00A21750"/>
    <w:rsid w:val="00A3594F"/>
    <w:rsid w:val="00E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C161"/>
  <w15:chartTrackingRefBased/>
  <w15:docId w15:val="{B4B837CD-DBC8-4817-B231-FCD34EF1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customStyle="1" w:styleId="ConsPlusTitle">
    <w:name w:val="ConsPlusTitle"/>
    <w:rsid w:val="00A35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kern w:val="0"/>
      <w:szCs w:val="20"/>
      <w:lang w:eastAsia="ru-RU"/>
      <w14:ligatures w14:val="none"/>
    </w:rPr>
  </w:style>
  <w:style w:type="paragraph" w:customStyle="1" w:styleId="ConsPlusTitlePage">
    <w:name w:val="ConsPlusTitlePage"/>
    <w:rsid w:val="00A359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И. Гаджиева</dc:creator>
  <cp:keywords/>
  <dc:description/>
  <cp:lastModifiedBy>Альбина И. Гаджиева</cp:lastModifiedBy>
  <cp:revision>3</cp:revision>
  <cp:lastPrinted>2023-11-27T08:24:00Z</cp:lastPrinted>
  <dcterms:created xsi:type="dcterms:W3CDTF">2023-11-27T08:15:00Z</dcterms:created>
  <dcterms:modified xsi:type="dcterms:W3CDTF">2023-11-27T08:50:00Z</dcterms:modified>
</cp:coreProperties>
</file>