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38" w:rsidRPr="003B5691" w:rsidRDefault="009214F7" w:rsidP="00914776">
      <w:pPr>
        <w:spacing w:line="240" w:lineRule="auto"/>
        <w:ind w:left="-567" w:firstLine="0"/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  <w:r w:rsidRPr="003B5691">
        <w:rPr>
          <w:rFonts w:ascii="Times New Roman" w:hAnsi="Times New Roman" w:cs="Times New Roman"/>
          <w:b/>
          <w:caps/>
          <w:sz w:val="28"/>
        </w:rPr>
        <w:t>Заявка</w:t>
      </w:r>
    </w:p>
    <w:p w:rsidR="004A6A38" w:rsidRPr="003B5691" w:rsidRDefault="009214F7" w:rsidP="00914776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  <w:r w:rsidRPr="003B5691">
        <w:rPr>
          <w:rFonts w:ascii="Times New Roman" w:hAnsi="Times New Roman" w:cs="Times New Roman"/>
          <w:b/>
          <w:sz w:val="28"/>
        </w:rPr>
        <w:t xml:space="preserve">на </w:t>
      </w:r>
      <w:r w:rsidR="003B5691">
        <w:rPr>
          <w:rFonts w:ascii="Times New Roman" w:hAnsi="Times New Roman" w:cs="Times New Roman"/>
          <w:b/>
          <w:sz w:val="28"/>
        </w:rPr>
        <w:t>участие в к</w:t>
      </w:r>
      <w:r w:rsidR="008C604D" w:rsidRPr="003B5691">
        <w:rPr>
          <w:rFonts w:ascii="Times New Roman" w:hAnsi="Times New Roman" w:cs="Times New Roman"/>
          <w:b/>
          <w:sz w:val="28"/>
        </w:rPr>
        <w:t>урс</w:t>
      </w:r>
      <w:r w:rsidR="003B5691">
        <w:rPr>
          <w:rFonts w:ascii="Times New Roman" w:hAnsi="Times New Roman" w:cs="Times New Roman"/>
          <w:b/>
          <w:sz w:val="28"/>
        </w:rPr>
        <w:t>е</w:t>
      </w:r>
      <w:r w:rsidR="008C604D" w:rsidRPr="003B5691">
        <w:rPr>
          <w:rFonts w:ascii="Times New Roman" w:hAnsi="Times New Roman" w:cs="Times New Roman"/>
          <w:b/>
          <w:sz w:val="28"/>
        </w:rPr>
        <w:t xml:space="preserve"> по социальному проектированию с </w:t>
      </w:r>
      <w:r w:rsidR="003B5691" w:rsidRPr="003B56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приглашением</w:t>
      </w:r>
      <w:r w:rsidR="008C604D" w:rsidRPr="003B5691">
        <w:rPr>
          <w:rFonts w:ascii="Times New Roman" w:hAnsi="Times New Roman" w:cs="Times New Roman"/>
          <w:b/>
          <w:sz w:val="28"/>
        </w:rPr>
        <w:t xml:space="preserve"> экспертов Фонда президентских грантов</w:t>
      </w:r>
    </w:p>
    <w:p w:rsidR="00AD7E01" w:rsidRDefault="00AD7E01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p w:rsidR="004A6A38" w:rsidRPr="003B5691" w:rsidRDefault="003B5691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ИСХОДНАЯ ИНФОРМАЦИЯ</w:t>
      </w:r>
    </w:p>
    <w:p w:rsidR="004A6A38" w:rsidRDefault="004A6A38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17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82"/>
        <w:gridCol w:w="5358"/>
      </w:tblGrid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282" w:type="dxa"/>
          </w:tcPr>
          <w:p w:rsidR="004A6A38" w:rsidRPr="00F13B2D" w:rsidRDefault="008C604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Название организации</w:t>
            </w:r>
            <w:r w:rsidR="009214F7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7C5A39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(ИНН ОГРН)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282" w:type="dxa"/>
          </w:tcPr>
          <w:p w:rsidR="004A6A38" w:rsidRPr="00F13B2D" w:rsidRDefault="00F13B2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Представитель</w:t>
            </w:r>
            <w:r w:rsidR="008C604D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(ли) организации</w:t>
            </w:r>
            <w:r w:rsidR="00B53D53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(Ф.И.О. полностью)</w:t>
            </w:r>
            <w:r w:rsidR="009214F7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: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282" w:type="dxa"/>
          </w:tcPr>
          <w:p w:rsidR="003B5691" w:rsidRPr="00F13B2D" w:rsidRDefault="00F13B2D" w:rsidP="00F13B2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телефон, э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лектронная п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</w:p>
          <w:p w:rsidR="00F13B2D" w:rsidRPr="00F13B2D" w:rsidRDefault="00F13B2D" w:rsidP="00F13B2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Наименования города для  участия в 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курсе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282" w:type="dxa"/>
          </w:tcPr>
          <w:p w:rsidR="004A6A38" w:rsidRPr="00F13B2D" w:rsidRDefault="009214F7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Адрес, включая почтовый индекс: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Название проект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ов,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которые ранее </w:t>
            </w:r>
            <w:r w:rsidR="003B5691"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вами были поданы для получения грантов (субсидии ввиде г</w:t>
            </w: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ранта) (при наличии)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6A38" w:rsidTr="003B5691">
        <w:tc>
          <w:tcPr>
            <w:tcW w:w="533" w:type="dxa"/>
          </w:tcPr>
          <w:p w:rsidR="004A6A38" w:rsidRPr="003B5691" w:rsidRDefault="009214F7" w:rsidP="003B5691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B5691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282" w:type="dxa"/>
          </w:tcPr>
          <w:p w:rsidR="004A6A38" w:rsidRPr="00F13B2D" w:rsidRDefault="00FC23ED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13B2D">
              <w:rPr>
                <w:rFonts w:ascii="Times New Roman" w:hAnsi="Times New Roman" w:cs="Times New Roman"/>
                <w:color w:val="000000" w:themeColor="text1"/>
                <w:sz w:val="28"/>
              </w:rPr>
              <w:t>Краткое описание проектов</w:t>
            </w:r>
          </w:p>
          <w:p w:rsidR="003B5691" w:rsidRPr="00F13B2D" w:rsidRDefault="003B5691" w:rsidP="003B5691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358" w:type="dxa"/>
          </w:tcPr>
          <w:p w:rsidR="004A6A38" w:rsidRDefault="004A6A3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A6A38" w:rsidRDefault="004A6A38">
      <w:pPr>
        <w:spacing w:line="240" w:lineRule="auto"/>
        <w:ind w:left="-567" w:firstLine="0"/>
        <w:rPr>
          <w:rFonts w:ascii="Times New Roman" w:hAnsi="Times New Roman" w:cs="Times New Roman"/>
          <w:b/>
          <w:sz w:val="28"/>
        </w:rPr>
      </w:pPr>
    </w:p>
    <w:p w:rsidR="004A6A38" w:rsidRDefault="004A6A38"/>
    <w:sectPr w:rsidR="004A6A38" w:rsidSect="00F13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13" w:rsidRDefault="00B16F13">
      <w:pPr>
        <w:spacing w:line="240" w:lineRule="auto"/>
      </w:pPr>
      <w:r>
        <w:separator/>
      </w:r>
    </w:p>
  </w:endnote>
  <w:endnote w:type="continuationSeparator" w:id="0">
    <w:p w:rsidR="00B16F13" w:rsidRDefault="00B16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13" w:rsidRDefault="00B16F13">
      <w:pPr>
        <w:spacing w:line="240" w:lineRule="auto"/>
      </w:pPr>
      <w:r>
        <w:separator/>
      </w:r>
    </w:p>
  </w:footnote>
  <w:footnote w:type="continuationSeparator" w:id="0">
    <w:p w:rsidR="00B16F13" w:rsidRDefault="00B16F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92"/>
    <w:rsid w:val="0003394D"/>
    <w:rsid w:val="000356B6"/>
    <w:rsid w:val="000E3369"/>
    <w:rsid w:val="002D20A6"/>
    <w:rsid w:val="003B5691"/>
    <w:rsid w:val="004A6A38"/>
    <w:rsid w:val="00654752"/>
    <w:rsid w:val="006E66D6"/>
    <w:rsid w:val="007C5A39"/>
    <w:rsid w:val="007E6ECB"/>
    <w:rsid w:val="008C604D"/>
    <w:rsid w:val="00914776"/>
    <w:rsid w:val="009214F7"/>
    <w:rsid w:val="00982892"/>
    <w:rsid w:val="00A826A7"/>
    <w:rsid w:val="00AB39D7"/>
    <w:rsid w:val="00AD7E01"/>
    <w:rsid w:val="00B16F13"/>
    <w:rsid w:val="00B20C6D"/>
    <w:rsid w:val="00B53D53"/>
    <w:rsid w:val="00B644EF"/>
    <w:rsid w:val="00B74272"/>
    <w:rsid w:val="00B777E1"/>
    <w:rsid w:val="00D7209C"/>
    <w:rsid w:val="00ED0DBC"/>
    <w:rsid w:val="00F13B2D"/>
    <w:rsid w:val="00FC23ED"/>
    <w:rsid w:val="046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FFEF-E75E-4EB6-A545-78080E79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20" w:lineRule="auto"/>
      <w:ind w:firstLine="851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komrelig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Кахриман Айдакадиевич Юсуфов</cp:lastModifiedBy>
  <cp:revision>2</cp:revision>
  <cp:lastPrinted>2021-05-17T07:41:00Z</cp:lastPrinted>
  <dcterms:created xsi:type="dcterms:W3CDTF">2023-05-05T13:55:00Z</dcterms:created>
  <dcterms:modified xsi:type="dcterms:W3CDTF">2023-05-05T13:55:00Z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