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7" w:rsidRPr="00FA4D4C" w:rsidRDefault="00FA4D4C" w:rsidP="005C3C62">
      <w:pPr>
        <w:ind w:left="6372" w:firstLine="708"/>
        <w:contextualSpacing/>
        <w:rPr>
          <w:rFonts w:ascii="Times New Roman" w:hAnsi="Times New Roman" w:cs="Times New Roman"/>
          <w:sz w:val="28"/>
          <w:szCs w:val="24"/>
        </w:rPr>
      </w:pPr>
      <w:r w:rsidRPr="00FA4D4C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FA4D4C" w:rsidRPr="00FA4D4C" w:rsidRDefault="00FA4D4C" w:rsidP="005C3C62">
      <w:pPr>
        <w:ind w:left="5245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A4D4C">
        <w:rPr>
          <w:rFonts w:ascii="Times New Roman" w:hAnsi="Times New Roman" w:cs="Times New Roman"/>
          <w:sz w:val="28"/>
          <w:szCs w:val="24"/>
        </w:rPr>
        <w:t>Утвержден</w:t>
      </w:r>
    </w:p>
    <w:p w:rsidR="00FA4D4C" w:rsidRPr="00FA4D4C" w:rsidRDefault="00FA4D4C" w:rsidP="005C3C62">
      <w:pPr>
        <w:ind w:left="5245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A4D4C">
        <w:rPr>
          <w:rFonts w:ascii="Times New Roman" w:hAnsi="Times New Roman" w:cs="Times New Roman"/>
          <w:sz w:val="28"/>
          <w:szCs w:val="24"/>
        </w:rPr>
        <w:t xml:space="preserve">Приказом </w:t>
      </w:r>
      <w:r w:rsidR="005C3C62">
        <w:rPr>
          <w:rFonts w:ascii="Times New Roman" w:hAnsi="Times New Roman" w:cs="Times New Roman"/>
          <w:sz w:val="28"/>
          <w:szCs w:val="24"/>
        </w:rPr>
        <w:t>Министерства транспорта, энергетики и связи Республики Дагестан</w:t>
      </w:r>
    </w:p>
    <w:p w:rsidR="00FA4D4C" w:rsidRDefault="00FA4D4C" w:rsidP="005C3C62">
      <w:pPr>
        <w:ind w:left="5245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A4D4C">
        <w:rPr>
          <w:rFonts w:ascii="Times New Roman" w:hAnsi="Times New Roman" w:cs="Times New Roman"/>
          <w:sz w:val="28"/>
          <w:szCs w:val="24"/>
        </w:rPr>
        <w:t>от «___» _____________ 201</w:t>
      </w:r>
      <w:r w:rsidR="00DD5C3D">
        <w:rPr>
          <w:rFonts w:ascii="Times New Roman" w:hAnsi="Times New Roman" w:cs="Times New Roman"/>
          <w:sz w:val="28"/>
          <w:szCs w:val="24"/>
        </w:rPr>
        <w:t>7</w:t>
      </w:r>
      <w:r w:rsidRPr="00FA4D4C">
        <w:rPr>
          <w:rFonts w:ascii="Times New Roman" w:hAnsi="Times New Roman" w:cs="Times New Roman"/>
          <w:sz w:val="28"/>
          <w:szCs w:val="24"/>
        </w:rPr>
        <w:t xml:space="preserve"> г. №___</w:t>
      </w:r>
    </w:p>
    <w:p w:rsidR="00FA4D4C" w:rsidRDefault="00FA4D4C" w:rsidP="00FA4D4C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FA4D4C" w:rsidRDefault="00FA4D4C" w:rsidP="00FA4D4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FA4D4C" w:rsidRDefault="00FA4D4C" w:rsidP="00FA4D4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КОНКУРСНОЙ КОМИССИИ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</w:t>
      </w:r>
    </w:p>
    <w:p w:rsidR="00FA4D4C" w:rsidRDefault="00FA4D4C" w:rsidP="00FA4D4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069"/>
        <w:gridCol w:w="7734"/>
      </w:tblGrid>
      <w:tr w:rsidR="00FA4D4C" w:rsidRPr="00FA4D4C" w:rsidTr="00DD5C3D">
        <w:tc>
          <w:tcPr>
            <w:tcW w:w="663" w:type="dxa"/>
          </w:tcPr>
          <w:p w:rsidR="00FA4D4C" w:rsidRPr="00FA4D4C" w:rsidRDefault="00FA4D4C" w:rsidP="00FA4D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4D4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69" w:type="dxa"/>
          </w:tcPr>
          <w:p w:rsidR="005C3C62" w:rsidRPr="005C3C62" w:rsidRDefault="005C3C62" w:rsidP="00FA4D4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C3C62">
              <w:rPr>
                <w:rFonts w:ascii="Times New Roman" w:hAnsi="Times New Roman" w:cs="Times New Roman"/>
                <w:sz w:val="28"/>
                <w:szCs w:val="24"/>
              </w:rPr>
              <w:t xml:space="preserve">Гамзатханов </w:t>
            </w:r>
          </w:p>
          <w:p w:rsidR="005C3C62" w:rsidRPr="005C3C62" w:rsidRDefault="005C3C62" w:rsidP="00FA4D4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C3C62">
              <w:rPr>
                <w:rFonts w:ascii="Times New Roman" w:hAnsi="Times New Roman" w:cs="Times New Roman"/>
                <w:sz w:val="28"/>
                <w:szCs w:val="24"/>
              </w:rPr>
              <w:t>Гамзатхан</w:t>
            </w:r>
            <w:proofErr w:type="spellEnd"/>
            <w:r w:rsidRPr="005C3C6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A4D4C" w:rsidRDefault="005C3C62" w:rsidP="00FA4D4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C3C62">
              <w:rPr>
                <w:rFonts w:ascii="Times New Roman" w:hAnsi="Times New Roman" w:cs="Times New Roman"/>
                <w:sz w:val="28"/>
                <w:szCs w:val="24"/>
              </w:rPr>
              <w:t>Камилович</w:t>
            </w:r>
            <w:proofErr w:type="spellEnd"/>
          </w:p>
          <w:p w:rsidR="003B000B" w:rsidRPr="00FA4D4C" w:rsidRDefault="003B000B" w:rsidP="00FA4D4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34" w:type="dxa"/>
          </w:tcPr>
          <w:p w:rsidR="00FA4D4C" w:rsidRPr="00FA4D4C" w:rsidRDefault="003B000B" w:rsidP="005C3C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5C3C62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5C3C62" w:rsidRPr="005C3C62">
              <w:rPr>
                <w:rFonts w:ascii="Times New Roman" w:hAnsi="Times New Roman" w:cs="Times New Roman"/>
                <w:sz w:val="28"/>
                <w:szCs w:val="24"/>
              </w:rPr>
              <w:t>ачальник управления топливно-энергетического комплекса Министерства транспорта, энергетики и связи Республики Дагестан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(председатель комиссии)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C3C62" w:rsidRPr="00FA4D4C" w:rsidTr="00DD5C3D">
        <w:tc>
          <w:tcPr>
            <w:tcW w:w="663" w:type="dxa"/>
          </w:tcPr>
          <w:p w:rsidR="005C3C62" w:rsidRPr="00FA4D4C" w:rsidRDefault="00E14C7F" w:rsidP="005C3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69" w:type="dxa"/>
          </w:tcPr>
          <w:p w:rsidR="005C3C62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Мисриева </w:t>
            </w:r>
          </w:p>
          <w:p w:rsidR="005C3C62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Диана Магомедовна</w:t>
            </w:r>
          </w:p>
          <w:p w:rsidR="005C3C62" w:rsidRPr="00FA4D4C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34" w:type="dxa"/>
          </w:tcPr>
          <w:p w:rsidR="005C3C62" w:rsidRDefault="005C3C62" w:rsidP="005C3C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з</w:t>
            </w:r>
            <w:r w:rsidRPr="005C3C62">
              <w:rPr>
                <w:rFonts w:ascii="Times New Roman" w:hAnsi="Times New Roman" w:cs="Times New Roman"/>
                <w:sz w:val="28"/>
                <w:szCs w:val="24"/>
              </w:rPr>
              <w:t>аместитель начальника Управления -     Начальник отдела правового и кадрового обеспечения Управления бухгалтерского учета, экономики, финансов, правового и административно-хозяйственного обеспечения Министерства транспорта, энергетики и связи Республики Дагестан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(член комиссии)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C3C62" w:rsidRPr="00FA4D4C" w:rsidRDefault="005C3C62" w:rsidP="005C3C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3C62" w:rsidRPr="00FA4D4C" w:rsidTr="00DD5C3D">
        <w:tc>
          <w:tcPr>
            <w:tcW w:w="663" w:type="dxa"/>
          </w:tcPr>
          <w:p w:rsidR="005C3C62" w:rsidRPr="00FA4D4C" w:rsidRDefault="00DD5C3D" w:rsidP="005C3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69" w:type="dxa"/>
          </w:tcPr>
          <w:p w:rsidR="005C3C62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Гебеков </w:t>
            </w:r>
          </w:p>
          <w:p w:rsidR="005C3C62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Гасан</w:t>
            </w:r>
            <w:proofErr w:type="spellEnd"/>
          </w:p>
          <w:p w:rsidR="005C3C62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Гусейнович</w:t>
            </w:r>
            <w:proofErr w:type="spellEnd"/>
          </w:p>
          <w:p w:rsidR="005C3C62" w:rsidRPr="00FA4D4C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34" w:type="dxa"/>
          </w:tcPr>
          <w:p w:rsidR="005C3C62" w:rsidRDefault="005C3C62" w:rsidP="00DD5C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5C3C62">
              <w:rPr>
                <w:rFonts w:ascii="Times New Roman" w:hAnsi="Times New Roman" w:cs="Times New Roman"/>
                <w:sz w:val="28"/>
                <w:szCs w:val="24"/>
              </w:rPr>
              <w:t>ачальник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а Управления топливно – энергетического комплекса</w:t>
            </w:r>
            <w:r w:rsidRPr="005C3C62">
              <w:rPr>
                <w:rFonts w:ascii="Times New Roman" w:hAnsi="Times New Roman" w:cs="Times New Roman"/>
                <w:sz w:val="28"/>
                <w:szCs w:val="24"/>
              </w:rPr>
              <w:t xml:space="preserve"> Министерства транспорта, энергетики и связи Республики Дагестан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зам. председателя комиссии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D5C3D" w:rsidRPr="00FA4D4C" w:rsidRDefault="00DD5C3D" w:rsidP="00DD5C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3C62" w:rsidRPr="00FA4D4C" w:rsidTr="00DD5C3D">
        <w:tc>
          <w:tcPr>
            <w:tcW w:w="663" w:type="dxa"/>
          </w:tcPr>
          <w:p w:rsidR="005C3C62" w:rsidRPr="00FA4D4C" w:rsidRDefault="00DD5C3D" w:rsidP="005C3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069" w:type="dxa"/>
          </w:tcPr>
          <w:p w:rsidR="005C3C62" w:rsidRDefault="00E14C7F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Бадрудинович</w:t>
            </w:r>
            <w:proofErr w:type="spellEnd"/>
          </w:p>
        </w:tc>
        <w:tc>
          <w:tcPr>
            <w:tcW w:w="7734" w:type="dxa"/>
          </w:tcPr>
          <w:p w:rsidR="005C3C62" w:rsidRDefault="00E14C7F" w:rsidP="005C3C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начальник</w:t>
            </w:r>
            <w:r w:rsidRPr="00E14C7F">
              <w:rPr>
                <w:rFonts w:ascii="Times New Roman" w:hAnsi="Times New Roman" w:cs="Times New Roman"/>
                <w:sz w:val="28"/>
                <w:szCs w:val="24"/>
              </w:rPr>
              <w:t xml:space="preserve"> отдела нефтегазового комплекса Министерства транспорта, энергетики и связи Республики Дагестан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(член комиссии)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E14C7F" w:rsidRDefault="00E14C7F" w:rsidP="005C3C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3C62" w:rsidRPr="00FA4D4C" w:rsidTr="00DD5C3D">
        <w:tc>
          <w:tcPr>
            <w:tcW w:w="663" w:type="dxa"/>
          </w:tcPr>
          <w:p w:rsidR="005C3C62" w:rsidRPr="00FA4D4C" w:rsidRDefault="00DD5C3D" w:rsidP="005C3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069" w:type="dxa"/>
          </w:tcPr>
          <w:p w:rsidR="005C3C62" w:rsidRPr="00FA4D4C" w:rsidRDefault="005C3C62" w:rsidP="005C3C6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Салимгереев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Магомед Муратович</w:t>
            </w:r>
          </w:p>
        </w:tc>
        <w:tc>
          <w:tcPr>
            <w:tcW w:w="7734" w:type="dxa"/>
          </w:tcPr>
          <w:p w:rsidR="005C3C62" w:rsidRPr="00FA4D4C" w:rsidRDefault="005C3C62" w:rsidP="00E14C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консультант отдела нефтегазового комплекса </w:t>
            </w:r>
            <w:r w:rsidR="00E14C7F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Управления </w:t>
            </w:r>
            <w:r w:rsidR="00E14C7F" w:rsidRPr="005C3C62">
              <w:rPr>
                <w:rFonts w:ascii="Times New Roman" w:hAnsi="Times New Roman" w:cs="Times New Roman"/>
                <w:sz w:val="28"/>
                <w:szCs w:val="24"/>
              </w:rPr>
              <w:t>топливно-энергетического комплекса Министерства транспорта, энергетики и связи Республики Дагестан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(секретарь комиссии)</w:t>
            </w:r>
            <w:r w:rsidR="00DD5C3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A4D4C" w:rsidRPr="00FA4D4C" w:rsidRDefault="00FA4D4C" w:rsidP="00E14C7F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sectPr w:rsidR="00FA4D4C" w:rsidRPr="00FA4D4C" w:rsidSect="00FA4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4C"/>
    <w:rsid w:val="003B000B"/>
    <w:rsid w:val="00401D87"/>
    <w:rsid w:val="005C3C62"/>
    <w:rsid w:val="00994915"/>
    <w:rsid w:val="00DD5C3D"/>
    <w:rsid w:val="00E14C7F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CDE09-0453-4E61-8DA4-04A4FE2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C3C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1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Магомедовна Мисриева</cp:lastModifiedBy>
  <cp:revision>2</cp:revision>
  <cp:lastPrinted>2017-05-31T13:47:00Z</cp:lastPrinted>
  <dcterms:created xsi:type="dcterms:W3CDTF">2017-05-31T13:48:00Z</dcterms:created>
  <dcterms:modified xsi:type="dcterms:W3CDTF">2017-05-31T13:48:00Z</dcterms:modified>
</cp:coreProperties>
</file>