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41DEC" w14:textId="39CB062E" w:rsidR="00A60197" w:rsidRPr="006270DD" w:rsidRDefault="00A60197" w:rsidP="00A60197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270DD">
        <w:rPr>
          <w:rFonts w:ascii="Times New Roman" w:hAnsi="Times New Roman" w:cs="Times New Roman"/>
          <w:b w:val="0"/>
          <w:bCs/>
          <w:sz w:val="28"/>
          <w:szCs w:val="28"/>
        </w:rPr>
        <w:t>Проект</w:t>
      </w:r>
    </w:p>
    <w:p w14:paraId="3CB8F3AB" w14:textId="2BB2227A" w:rsidR="00A60197" w:rsidRDefault="00A60197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6BE179E9" w14:textId="440EC672" w:rsidR="006270DD" w:rsidRDefault="006270DD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05DFE559" w14:textId="796E4A51" w:rsidR="006270DD" w:rsidRDefault="006270DD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1725EE1A" w14:textId="252C2BD8" w:rsidR="006270DD" w:rsidRDefault="006270DD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2A9AD37D" w14:textId="10B029F8" w:rsidR="006270DD" w:rsidRDefault="006270DD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5146D47A" w14:textId="25522DCE" w:rsidR="006270DD" w:rsidRDefault="006270DD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1D6B2F6F" w14:textId="77777777" w:rsidR="003E5F49" w:rsidRDefault="003E5F49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34077A42" w14:textId="77777777" w:rsidR="003E5F49" w:rsidRDefault="003E5F49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5CB3F760" w14:textId="7F25F8E9" w:rsidR="006270DD" w:rsidRDefault="006270DD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6ECAF715" w14:textId="77777777" w:rsidR="006270DD" w:rsidRDefault="006270DD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33FEAC32" w14:textId="77777777" w:rsidR="00A60197" w:rsidRDefault="00A60197" w:rsidP="00A6019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246E4640" w14:textId="77777777" w:rsidR="00A60197" w:rsidRDefault="00A60197" w:rsidP="001C30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A10089C" w14:textId="3F6DBDB8" w:rsidR="001C3020" w:rsidRDefault="001C3020" w:rsidP="001C30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индивидуальных </w:t>
      </w:r>
    </w:p>
    <w:p w14:paraId="4BA910D8" w14:textId="2FF80CCE" w:rsidR="001C3020" w:rsidRDefault="001C3020" w:rsidP="001C30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планов профессионального развития государственных гражданских служащих Республики Дагестан в Министерстве промышленности </w:t>
      </w:r>
    </w:p>
    <w:p w14:paraId="4C29FBA3" w14:textId="7828AE06" w:rsidR="001519D5" w:rsidRPr="001C3020" w:rsidRDefault="001C3020" w:rsidP="001C30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и торговли Республики Дагестан</w:t>
      </w:r>
    </w:p>
    <w:p w14:paraId="3D68EFAD" w14:textId="77777777" w:rsidR="00931CA6" w:rsidRPr="001C3020" w:rsidRDefault="00931CA6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695EB" w14:textId="1D589DAE" w:rsidR="00071913" w:rsidRPr="001C3020" w:rsidRDefault="001519D5" w:rsidP="001519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EA1E5D">
        <w:rPr>
          <w:rFonts w:ascii="Times New Roman" w:hAnsi="Times New Roman" w:cs="Times New Roman"/>
          <w:sz w:val="28"/>
          <w:szCs w:val="28"/>
        </w:rPr>
        <w:t>Указа</w:t>
      </w:r>
      <w:r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="00C03F97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                                                     </w:t>
      </w:r>
      <w:r w:rsidR="006070C0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>от 2</w:t>
      </w:r>
      <w:r w:rsidR="00B018AF">
        <w:rPr>
          <w:rFonts w:ascii="Times New Roman" w:hAnsi="Times New Roman" w:cs="Times New Roman"/>
          <w:sz w:val="28"/>
          <w:szCs w:val="28"/>
        </w:rPr>
        <w:t>1</w:t>
      </w:r>
      <w:r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="00B018AF">
        <w:rPr>
          <w:rFonts w:ascii="Times New Roman" w:hAnsi="Times New Roman" w:cs="Times New Roman"/>
          <w:sz w:val="28"/>
          <w:szCs w:val="28"/>
        </w:rPr>
        <w:t>февраля</w:t>
      </w:r>
      <w:r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="00B018AF">
        <w:rPr>
          <w:rFonts w:ascii="Times New Roman" w:hAnsi="Times New Roman" w:cs="Times New Roman"/>
          <w:sz w:val="28"/>
          <w:szCs w:val="28"/>
        </w:rPr>
        <w:t>2019</w:t>
      </w:r>
      <w:r w:rsidRPr="001C3020">
        <w:rPr>
          <w:rFonts w:ascii="Times New Roman" w:hAnsi="Times New Roman" w:cs="Times New Roman"/>
          <w:sz w:val="28"/>
          <w:szCs w:val="28"/>
        </w:rPr>
        <w:t xml:space="preserve"> г</w:t>
      </w:r>
      <w:r w:rsidR="006070C0">
        <w:rPr>
          <w:rFonts w:ascii="Times New Roman" w:hAnsi="Times New Roman" w:cs="Times New Roman"/>
          <w:sz w:val="28"/>
          <w:szCs w:val="28"/>
        </w:rPr>
        <w:t>ода</w:t>
      </w:r>
      <w:r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="00071913" w:rsidRPr="001C3020">
        <w:rPr>
          <w:rFonts w:ascii="Times New Roman" w:hAnsi="Times New Roman" w:cs="Times New Roman"/>
          <w:sz w:val="28"/>
          <w:szCs w:val="28"/>
        </w:rPr>
        <w:t>№</w:t>
      </w:r>
      <w:r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="00B018AF">
        <w:rPr>
          <w:rFonts w:ascii="Times New Roman" w:hAnsi="Times New Roman" w:cs="Times New Roman"/>
          <w:sz w:val="28"/>
          <w:szCs w:val="28"/>
        </w:rPr>
        <w:t>68</w:t>
      </w:r>
      <w:r w:rsidR="006070C0">
        <w:rPr>
          <w:rFonts w:ascii="Times New Roman" w:hAnsi="Times New Roman" w:cs="Times New Roman"/>
          <w:sz w:val="28"/>
          <w:szCs w:val="28"/>
        </w:rPr>
        <w:t xml:space="preserve"> </w:t>
      </w:r>
      <w:r w:rsidR="00785706">
        <w:rPr>
          <w:rFonts w:ascii="Times New Roman" w:hAnsi="Times New Roman" w:cs="Times New Roman"/>
          <w:sz w:val="28"/>
          <w:szCs w:val="28"/>
        </w:rPr>
        <w:t>«</w:t>
      </w:r>
      <w:r w:rsidRPr="001C3020">
        <w:rPr>
          <w:rFonts w:ascii="Times New Roman" w:hAnsi="Times New Roman" w:cs="Times New Roman"/>
          <w:sz w:val="28"/>
          <w:szCs w:val="28"/>
        </w:rPr>
        <w:t>О профессиональном образовании государственных гражданских служащих Российской Федерации</w:t>
      </w:r>
      <w:r w:rsidR="00785706">
        <w:rPr>
          <w:rFonts w:ascii="Times New Roman" w:hAnsi="Times New Roman" w:cs="Times New Roman"/>
          <w:sz w:val="28"/>
          <w:szCs w:val="28"/>
        </w:rPr>
        <w:t>»</w:t>
      </w:r>
      <w:r w:rsidRPr="001C302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</w:t>
      </w:r>
      <w:r w:rsidR="00EA1E5D">
        <w:rPr>
          <w:rFonts w:ascii="Times New Roman" w:hAnsi="Times New Roman" w:cs="Times New Roman"/>
          <w:sz w:val="28"/>
          <w:szCs w:val="28"/>
        </w:rPr>
        <w:t xml:space="preserve"> 2019,</w:t>
      </w:r>
      <w:r w:rsidR="00B018AF">
        <w:rPr>
          <w:rFonts w:ascii="Times New Roman" w:hAnsi="Times New Roman" w:cs="Times New Roman"/>
          <w:sz w:val="28"/>
          <w:szCs w:val="28"/>
        </w:rPr>
        <w:t xml:space="preserve"> </w:t>
      </w:r>
      <w:r w:rsidR="006070C0">
        <w:rPr>
          <w:rFonts w:ascii="Times New Roman" w:hAnsi="Times New Roman" w:cs="Times New Roman"/>
          <w:sz w:val="28"/>
          <w:szCs w:val="28"/>
        </w:rPr>
        <w:t>№</w:t>
      </w:r>
      <w:r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="00B018AF">
        <w:rPr>
          <w:rFonts w:ascii="Times New Roman" w:hAnsi="Times New Roman" w:cs="Times New Roman"/>
          <w:sz w:val="28"/>
          <w:szCs w:val="28"/>
        </w:rPr>
        <w:t>8</w:t>
      </w:r>
      <w:r w:rsidRPr="001C3020">
        <w:rPr>
          <w:rFonts w:ascii="Times New Roman" w:hAnsi="Times New Roman" w:cs="Times New Roman"/>
          <w:sz w:val="28"/>
          <w:szCs w:val="28"/>
        </w:rPr>
        <w:t xml:space="preserve">, ст. </w:t>
      </w:r>
      <w:r w:rsidR="00B018AF">
        <w:rPr>
          <w:rFonts w:ascii="Times New Roman" w:hAnsi="Times New Roman" w:cs="Times New Roman"/>
          <w:sz w:val="28"/>
          <w:szCs w:val="28"/>
        </w:rPr>
        <w:t>765</w:t>
      </w:r>
      <w:r w:rsidRPr="001C3020">
        <w:rPr>
          <w:rFonts w:ascii="Times New Roman" w:hAnsi="Times New Roman" w:cs="Times New Roman"/>
          <w:sz w:val="28"/>
          <w:szCs w:val="28"/>
        </w:rPr>
        <w:t>),</w:t>
      </w:r>
      <w:r w:rsidR="00A80C06">
        <w:rPr>
          <w:rFonts w:ascii="Times New Roman" w:hAnsi="Times New Roman" w:cs="Times New Roman"/>
          <w:sz w:val="28"/>
          <w:szCs w:val="28"/>
        </w:rPr>
        <w:t xml:space="preserve"> </w:t>
      </w:r>
      <w:r w:rsidRPr="00EA1E5D">
        <w:rPr>
          <w:rFonts w:ascii="Times New Roman" w:hAnsi="Times New Roman" w:cs="Times New Roman"/>
          <w:sz w:val="28"/>
          <w:szCs w:val="28"/>
        </w:rPr>
        <w:t>Указа</w:t>
      </w:r>
      <w:r w:rsidRPr="001C3020">
        <w:rPr>
          <w:rFonts w:ascii="Times New Roman" w:hAnsi="Times New Roman" w:cs="Times New Roman"/>
          <w:sz w:val="28"/>
          <w:szCs w:val="28"/>
        </w:rPr>
        <w:t xml:space="preserve"> Главы Республики Дагестан</w:t>
      </w:r>
      <w:r w:rsidR="00B018AF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>от 20 ноября 2015 г</w:t>
      </w:r>
      <w:r w:rsidR="006070C0">
        <w:rPr>
          <w:rFonts w:ascii="Times New Roman" w:hAnsi="Times New Roman" w:cs="Times New Roman"/>
          <w:sz w:val="28"/>
          <w:szCs w:val="28"/>
        </w:rPr>
        <w:t>ода</w:t>
      </w:r>
      <w:r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="00071913" w:rsidRPr="001C3020">
        <w:rPr>
          <w:rFonts w:ascii="Times New Roman" w:hAnsi="Times New Roman" w:cs="Times New Roman"/>
          <w:sz w:val="28"/>
          <w:szCs w:val="28"/>
        </w:rPr>
        <w:t>№</w:t>
      </w:r>
      <w:r w:rsidRPr="001C3020">
        <w:rPr>
          <w:rFonts w:ascii="Times New Roman" w:hAnsi="Times New Roman" w:cs="Times New Roman"/>
          <w:sz w:val="28"/>
          <w:szCs w:val="28"/>
        </w:rPr>
        <w:t xml:space="preserve"> 285 </w:t>
      </w:r>
      <w:r w:rsidR="00785706">
        <w:rPr>
          <w:rFonts w:ascii="Times New Roman" w:hAnsi="Times New Roman" w:cs="Times New Roman"/>
          <w:sz w:val="28"/>
          <w:szCs w:val="28"/>
        </w:rPr>
        <w:t>«</w:t>
      </w:r>
      <w:r w:rsidRPr="001C3020">
        <w:rPr>
          <w:rFonts w:ascii="Times New Roman" w:hAnsi="Times New Roman" w:cs="Times New Roman"/>
          <w:sz w:val="28"/>
          <w:szCs w:val="28"/>
        </w:rPr>
        <w:t>О государственном заказе Республики Дагестан на дополнительное профессиональное образование государственных гражданских служащих Республики Дагестан</w:t>
      </w:r>
      <w:r w:rsidR="00785706">
        <w:rPr>
          <w:rFonts w:ascii="Times New Roman" w:hAnsi="Times New Roman" w:cs="Times New Roman"/>
          <w:sz w:val="28"/>
          <w:szCs w:val="28"/>
        </w:rPr>
        <w:t>»</w:t>
      </w:r>
      <w:r w:rsidR="006070C0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Республики Дагестан</w:t>
      </w:r>
      <w:r w:rsidR="00EA1E5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A1E5D" w:rsidRPr="00D72E14">
          <w:rPr>
            <w:rStyle w:val="a5"/>
            <w:rFonts w:ascii="Times New Roman" w:hAnsi="Times New Roman" w:cs="Times New Roman"/>
            <w:sz w:val="28"/>
            <w:szCs w:val="28"/>
          </w:rPr>
          <w:t>http://pravo.e-dag.ru</w:t>
        </w:r>
      </w:hyperlink>
      <w:r w:rsidR="00EA1E5D">
        <w:rPr>
          <w:rFonts w:ascii="Times New Roman" w:hAnsi="Times New Roman" w:cs="Times New Roman"/>
          <w:sz w:val="28"/>
          <w:szCs w:val="28"/>
        </w:rPr>
        <w:t>, 2016</w:t>
      </w:r>
      <w:r w:rsidRPr="001C3020">
        <w:rPr>
          <w:rFonts w:ascii="Times New Roman" w:hAnsi="Times New Roman" w:cs="Times New Roman"/>
          <w:sz w:val="28"/>
          <w:szCs w:val="28"/>
        </w:rPr>
        <w:t>, 18</w:t>
      </w:r>
      <w:r w:rsidR="00EA1E5D">
        <w:rPr>
          <w:rFonts w:ascii="Times New Roman" w:hAnsi="Times New Roman" w:cs="Times New Roman"/>
          <w:sz w:val="28"/>
          <w:szCs w:val="28"/>
        </w:rPr>
        <w:t xml:space="preserve"> мая, </w:t>
      </w:r>
      <w:r w:rsidR="00C03F9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A1E5D">
        <w:rPr>
          <w:rFonts w:ascii="Times New Roman" w:hAnsi="Times New Roman" w:cs="Times New Roman"/>
          <w:sz w:val="28"/>
          <w:szCs w:val="28"/>
        </w:rPr>
        <w:t>№</w:t>
      </w:r>
      <w:r w:rsidR="00EA1E5D" w:rsidRPr="00EA1E5D">
        <w:t xml:space="preserve"> </w:t>
      </w:r>
      <w:r w:rsidR="00EA1E5D" w:rsidRPr="00EA1E5D">
        <w:rPr>
          <w:rFonts w:ascii="Times New Roman" w:hAnsi="Times New Roman" w:cs="Times New Roman"/>
          <w:sz w:val="28"/>
          <w:szCs w:val="28"/>
        </w:rPr>
        <w:t>05004001024</w:t>
      </w:r>
      <w:r w:rsidRPr="001C3020">
        <w:rPr>
          <w:rFonts w:ascii="Times New Roman" w:hAnsi="Times New Roman" w:cs="Times New Roman"/>
          <w:sz w:val="28"/>
          <w:szCs w:val="28"/>
        </w:rPr>
        <w:t xml:space="preserve">) </w:t>
      </w:r>
      <w:r w:rsidR="00A80C06">
        <w:rPr>
          <w:rFonts w:ascii="Times New Roman" w:hAnsi="Times New Roman" w:cs="Times New Roman"/>
          <w:sz w:val="28"/>
          <w:szCs w:val="28"/>
        </w:rPr>
        <w:t>и З</w:t>
      </w:r>
      <w:r w:rsidR="00A80C06" w:rsidRPr="00A80C06">
        <w:rPr>
          <w:rFonts w:ascii="Times New Roman" w:hAnsi="Times New Roman" w:cs="Times New Roman"/>
          <w:sz w:val="28"/>
          <w:szCs w:val="28"/>
        </w:rPr>
        <w:t>акона Республики</w:t>
      </w:r>
      <w:r w:rsidR="00A80C06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A80C06" w:rsidRPr="00A80C06">
        <w:rPr>
          <w:rFonts w:ascii="Times New Roman" w:hAnsi="Times New Roman" w:cs="Times New Roman"/>
          <w:sz w:val="28"/>
          <w:szCs w:val="28"/>
        </w:rPr>
        <w:t xml:space="preserve"> от 12 октября 2005 г</w:t>
      </w:r>
      <w:r w:rsidR="00A80C06">
        <w:rPr>
          <w:rFonts w:ascii="Times New Roman" w:hAnsi="Times New Roman" w:cs="Times New Roman"/>
          <w:sz w:val="28"/>
          <w:szCs w:val="28"/>
        </w:rPr>
        <w:t>ода</w:t>
      </w:r>
      <w:r w:rsidR="00A80C06" w:rsidRPr="00A80C06">
        <w:rPr>
          <w:rFonts w:ascii="Times New Roman" w:hAnsi="Times New Roman" w:cs="Times New Roman"/>
          <w:sz w:val="28"/>
          <w:szCs w:val="28"/>
        </w:rPr>
        <w:t xml:space="preserve"> </w:t>
      </w:r>
      <w:r w:rsidR="00E35B9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80C06">
        <w:rPr>
          <w:rFonts w:ascii="Times New Roman" w:hAnsi="Times New Roman" w:cs="Times New Roman"/>
          <w:sz w:val="28"/>
          <w:szCs w:val="28"/>
        </w:rPr>
        <w:t xml:space="preserve">№ </w:t>
      </w:r>
      <w:r w:rsidR="00E35B9A">
        <w:rPr>
          <w:rFonts w:ascii="Times New Roman" w:hAnsi="Times New Roman" w:cs="Times New Roman"/>
          <w:sz w:val="28"/>
          <w:szCs w:val="28"/>
        </w:rPr>
        <w:t>32</w:t>
      </w:r>
      <w:bookmarkStart w:id="0" w:name="_GoBack"/>
      <w:bookmarkEnd w:id="0"/>
      <w:r w:rsidR="00C03F97">
        <w:rPr>
          <w:rFonts w:ascii="Times New Roman" w:hAnsi="Times New Roman" w:cs="Times New Roman"/>
          <w:sz w:val="28"/>
          <w:szCs w:val="28"/>
        </w:rPr>
        <w:t xml:space="preserve"> </w:t>
      </w:r>
      <w:r w:rsidR="008A79BE">
        <w:rPr>
          <w:rFonts w:ascii="Times New Roman" w:hAnsi="Times New Roman" w:cs="Times New Roman"/>
          <w:sz w:val="28"/>
          <w:szCs w:val="28"/>
        </w:rPr>
        <w:t>«</w:t>
      </w:r>
      <w:r w:rsidR="00A80C06" w:rsidRPr="00A80C06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8A79BE">
        <w:rPr>
          <w:rFonts w:ascii="Times New Roman" w:hAnsi="Times New Roman" w:cs="Times New Roman"/>
          <w:sz w:val="28"/>
          <w:szCs w:val="28"/>
        </w:rPr>
        <w:t>»</w:t>
      </w:r>
      <w:r w:rsidR="00B36081">
        <w:rPr>
          <w:rFonts w:ascii="Times New Roman" w:hAnsi="Times New Roman" w:cs="Times New Roman"/>
          <w:sz w:val="28"/>
          <w:szCs w:val="28"/>
        </w:rPr>
        <w:t xml:space="preserve"> (</w:t>
      </w:r>
      <w:r w:rsidR="00B36081" w:rsidRPr="00B36081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</w:t>
      </w:r>
      <w:r w:rsidR="00EA1E5D">
        <w:rPr>
          <w:rFonts w:ascii="Times New Roman" w:hAnsi="Times New Roman" w:cs="Times New Roman"/>
          <w:sz w:val="28"/>
          <w:szCs w:val="28"/>
        </w:rPr>
        <w:t xml:space="preserve">, </w:t>
      </w:r>
      <w:r w:rsidR="00B36081" w:rsidRPr="00B36081">
        <w:rPr>
          <w:rFonts w:ascii="Times New Roman" w:hAnsi="Times New Roman" w:cs="Times New Roman"/>
          <w:sz w:val="28"/>
          <w:szCs w:val="28"/>
        </w:rPr>
        <w:t xml:space="preserve">2005, </w:t>
      </w:r>
      <w:r w:rsidR="00F00527">
        <w:rPr>
          <w:rFonts w:ascii="Times New Roman" w:hAnsi="Times New Roman" w:cs="Times New Roman"/>
          <w:sz w:val="28"/>
          <w:szCs w:val="28"/>
        </w:rPr>
        <w:t>№</w:t>
      </w:r>
      <w:r w:rsidR="00B36081" w:rsidRPr="00B36081">
        <w:rPr>
          <w:rFonts w:ascii="Times New Roman" w:hAnsi="Times New Roman" w:cs="Times New Roman"/>
          <w:sz w:val="28"/>
          <w:szCs w:val="28"/>
        </w:rPr>
        <w:t xml:space="preserve"> 10, ст. 656</w:t>
      </w:r>
      <w:r w:rsidR="00B36081">
        <w:rPr>
          <w:rFonts w:ascii="Times New Roman" w:hAnsi="Times New Roman" w:cs="Times New Roman"/>
          <w:sz w:val="28"/>
          <w:szCs w:val="28"/>
        </w:rPr>
        <w:t>)</w:t>
      </w:r>
      <w:r w:rsidR="00EA533F">
        <w:rPr>
          <w:rFonts w:ascii="Times New Roman" w:hAnsi="Times New Roman" w:cs="Times New Roman"/>
          <w:sz w:val="28"/>
          <w:szCs w:val="28"/>
        </w:rPr>
        <w:t xml:space="preserve">, а также на основании Постановления Правительства Республики Дагестан от 13 августа 2020 года </w:t>
      </w:r>
      <w:r w:rsidR="00C03F97">
        <w:rPr>
          <w:rFonts w:ascii="Times New Roman" w:hAnsi="Times New Roman" w:cs="Times New Roman"/>
          <w:sz w:val="28"/>
          <w:szCs w:val="28"/>
        </w:rPr>
        <w:t xml:space="preserve"> </w:t>
      </w:r>
      <w:r w:rsidR="00EA533F">
        <w:rPr>
          <w:rFonts w:ascii="Times New Roman" w:hAnsi="Times New Roman" w:cs="Times New Roman"/>
          <w:sz w:val="28"/>
          <w:szCs w:val="28"/>
        </w:rPr>
        <w:t>№ 174</w:t>
      </w:r>
      <w:r w:rsidR="003E5F49">
        <w:rPr>
          <w:rFonts w:ascii="Times New Roman" w:hAnsi="Times New Roman" w:cs="Times New Roman"/>
          <w:sz w:val="28"/>
          <w:szCs w:val="28"/>
        </w:rPr>
        <w:t xml:space="preserve"> «Вопросы Министерства промышленности и торговли Республики Дагестан»</w:t>
      </w:r>
      <w:r w:rsidR="00EA533F">
        <w:rPr>
          <w:rFonts w:ascii="Times New Roman" w:hAnsi="Times New Roman" w:cs="Times New Roman"/>
          <w:sz w:val="28"/>
          <w:szCs w:val="28"/>
        </w:rPr>
        <w:t>,</w:t>
      </w:r>
    </w:p>
    <w:p w14:paraId="770C34B8" w14:textId="77777777" w:rsidR="006070C0" w:rsidRPr="006070C0" w:rsidRDefault="001519D5" w:rsidP="006070C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70C0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6F3A9841" w14:textId="6C45E94B" w:rsidR="006070C0" w:rsidRDefault="001519D5" w:rsidP="00607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EA1E5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1C3020">
        <w:rPr>
          <w:rFonts w:ascii="Times New Roman" w:hAnsi="Times New Roman" w:cs="Times New Roman"/>
          <w:sz w:val="28"/>
          <w:szCs w:val="28"/>
        </w:rPr>
        <w:t xml:space="preserve">разработки индивидуальных планов профессионального развития государственных гражданских служащих Республики Дагестан в Министерстве </w:t>
      </w:r>
      <w:r w:rsidR="00C7631D" w:rsidRPr="001C3020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Pr="001C3020">
        <w:rPr>
          <w:rFonts w:ascii="Times New Roman" w:hAnsi="Times New Roman" w:cs="Times New Roman"/>
          <w:sz w:val="28"/>
          <w:szCs w:val="28"/>
        </w:rPr>
        <w:t xml:space="preserve"> Республики Дагестан (далее</w:t>
      </w:r>
      <w:r w:rsidR="00A60197">
        <w:rPr>
          <w:rFonts w:ascii="Times New Roman" w:hAnsi="Times New Roman" w:cs="Times New Roman"/>
          <w:sz w:val="28"/>
          <w:szCs w:val="28"/>
        </w:rPr>
        <w:t xml:space="preserve"> – </w:t>
      </w:r>
      <w:r w:rsidRPr="001C3020">
        <w:rPr>
          <w:rFonts w:ascii="Times New Roman" w:hAnsi="Times New Roman" w:cs="Times New Roman"/>
          <w:sz w:val="28"/>
          <w:szCs w:val="28"/>
        </w:rPr>
        <w:t>Порядок).</w:t>
      </w:r>
      <w:r w:rsidR="00A60197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14:paraId="487E9CAC" w14:textId="3134DCEF" w:rsidR="006070C0" w:rsidRDefault="001519D5" w:rsidP="00607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2. Руководителям структурных подразделений обеспечить разработку </w:t>
      </w:r>
      <w:r w:rsidR="006070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3020">
        <w:rPr>
          <w:rFonts w:ascii="Times New Roman" w:hAnsi="Times New Roman" w:cs="Times New Roman"/>
          <w:sz w:val="28"/>
          <w:szCs w:val="28"/>
        </w:rPr>
        <w:t xml:space="preserve">и утверждение индивидуальных планов профессионального развития государственных гражданских служащих Министерства </w:t>
      </w:r>
      <w:r w:rsidR="00C7631D" w:rsidRPr="001C3020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6070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3F9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7631D" w:rsidRPr="001C3020">
        <w:rPr>
          <w:rFonts w:ascii="Times New Roman" w:hAnsi="Times New Roman" w:cs="Times New Roman"/>
          <w:sz w:val="28"/>
          <w:szCs w:val="28"/>
        </w:rPr>
        <w:t>и торговли</w:t>
      </w:r>
      <w:r w:rsidRPr="001C3020">
        <w:rPr>
          <w:rFonts w:ascii="Times New Roman" w:hAnsi="Times New Roman" w:cs="Times New Roman"/>
          <w:sz w:val="28"/>
          <w:szCs w:val="28"/>
        </w:rPr>
        <w:t xml:space="preserve"> Республики Дагестан в соответствии с </w:t>
      </w:r>
      <w:r w:rsidRPr="00EA1E5D">
        <w:rPr>
          <w:rFonts w:ascii="Times New Roman" w:hAnsi="Times New Roman" w:cs="Times New Roman"/>
          <w:sz w:val="28"/>
          <w:szCs w:val="28"/>
        </w:rPr>
        <w:t>Порядком</w:t>
      </w:r>
      <w:r w:rsidRPr="001C3020">
        <w:rPr>
          <w:rFonts w:ascii="Times New Roman" w:hAnsi="Times New Roman" w:cs="Times New Roman"/>
          <w:sz w:val="28"/>
          <w:szCs w:val="28"/>
        </w:rPr>
        <w:t>, утвержденным настоящим приказом.</w:t>
      </w:r>
    </w:p>
    <w:p w14:paraId="5CEA23C5" w14:textId="7D651E52" w:rsidR="003E5F49" w:rsidRDefault="001519D5" w:rsidP="003E5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C7631D" w:rsidRPr="001C3020">
        <w:rPr>
          <w:rFonts w:ascii="Times New Roman" w:hAnsi="Times New Roman" w:cs="Times New Roman"/>
          <w:sz w:val="28"/>
          <w:szCs w:val="28"/>
        </w:rPr>
        <w:t>кадров Управления правового и экономического обеспечения</w:t>
      </w:r>
      <w:r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="00C03F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3020">
        <w:rPr>
          <w:rFonts w:ascii="Times New Roman" w:hAnsi="Times New Roman" w:cs="Times New Roman"/>
          <w:sz w:val="28"/>
          <w:szCs w:val="28"/>
        </w:rPr>
        <w:t xml:space="preserve">на основании индивидуальных планов формировать ежегодные заявки </w:t>
      </w:r>
      <w:r w:rsidR="006070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3F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70C0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>на обучение государственных гражданских служащих в рамках государственного заказа Республики Дагестан на дополнительное профессиональное образование государственных гражданских служащих Республики Дагестан.</w:t>
      </w:r>
    </w:p>
    <w:p w14:paraId="734CF8E8" w14:textId="2B492D12" w:rsidR="006070C0" w:rsidRDefault="001519D5" w:rsidP="00607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4.</w:t>
      </w:r>
      <w:r w:rsidR="00A60197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</w:t>
      </w:r>
      <w:r w:rsidR="006070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3F97">
        <w:rPr>
          <w:rFonts w:ascii="Times New Roman" w:hAnsi="Times New Roman" w:cs="Times New Roman"/>
          <w:sz w:val="28"/>
          <w:szCs w:val="28"/>
        </w:rPr>
        <w:t xml:space="preserve">     </w:t>
      </w:r>
      <w:r w:rsidR="006070C0">
        <w:rPr>
          <w:rFonts w:ascii="Times New Roman" w:hAnsi="Times New Roman" w:cs="Times New Roman"/>
          <w:sz w:val="28"/>
          <w:szCs w:val="28"/>
        </w:rPr>
        <w:t xml:space="preserve">    </w:t>
      </w:r>
      <w:r w:rsidRPr="001C3020">
        <w:rPr>
          <w:rFonts w:ascii="Times New Roman" w:hAnsi="Times New Roman" w:cs="Times New Roman"/>
          <w:sz w:val="28"/>
          <w:szCs w:val="28"/>
        </w:rPr>
        <w:lastRenderedPageBreak/>
        <w:t>в Министерство юстиции Республики Дагестан</w:t>
      </w:r>
      <w:r w:rsidR="00A60197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порядке.</w:t>
      </w:r>
    </w:p>
    <w:p w14:paraId="1C7706B5" w14:textId="3152D9FD" w:rsidR="00931CA6" w:rsidRDefault="00931CA6" w:rsidP="00607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Направить копию настоящего приказа в Управление Министерства юстиции Российской Федерации по Республике Дагестан для включения                 </w:t>
      </w:r>
      <w:r w:rsidR="00C03F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 федеральный регистр правовых нормативных актов субъектов Российской Федерации.  </w:t>
      </w:r>
    </w:p>
    <w:p w14:paraId="2A3BBF03" w14:textId="38E2D6E5" w:rsidR="006070C0" w:rsidRDefault="00931CA6" w:rsidP="00607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на официальном сайте Министерства </w:t>
      </w:r>
      <w:r w:rsidR="00C7631D" w:rsidRPr="001C3020">
        <w:rPr>
          <w:rFonts w:ascii="Times New Roman" w:hAnsi="Times New Roman" w:cs="Times New Roman"/>
          <w:sz w:val="28"/>
          <w:szCs w:val="28"/>
        </w:rPr>
        <w:t>промышленности</w:t>
      </w:r>
      <w:r w:rsidR="006070C0">
        <w:rPr>
          <w:rFonts w:ascii="Times New Roman" w:hAnsi="Times New Roman" w:cs="Times New Roman"/>
          <w:sz w:val="28"/>
          <w:szCs w:val="28"/>
        </w:rPr>
        <w:t xml:space="preserve"> </w:t>
      </w:r>
      <w:r w:rsidR="00C7631D" w:rsidRPr="001C3020">
        <w:rPr>
          <w:rFonts w:ascii="Times New Roman" w:hAnsi="Times New Roman" w:cs="Times New Roman"/>
          <w:sz w:val="28"/>
          <w:szCs w:val="28"/>
        </w:rPr>
        <w:t>и торговли 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информационно-телекоммуникационной сети </w:t>
      </w:r>
      <w:r w:rsidR="000C3DCD">
        <w:rPr>
          <w:rFonts w:ascii="Times New Roman" w:hAnsi="Times New Roman" w:cs="Times New Roman"/>
          <w:sz w:val="28"/>
          <w:szCs w:val="28"/>
        </w:rPr>
        <w:t>«</w:t>
      </w:r>
      <w:r w:rsidR="001519D5" w:rsidRPr="001C3020">
        <w:rPr>
          <w:rFonts w:ascii="Times New Roman" w:hAnsi="Times New Roman" w:cs="Times New Roman"/>
          <w:sz w:val="28"/>
          <w:szCs w:val="28"/>
        </w:rPr>
        <w:t>Интернет</w:t>
      </w:r>
      <w:r w:rsidR="000C3DCD">
        <w:rPr>
          <w:rFonts w:ascii="Times New Roman" w:hAnsi="Times New Roman" w:cs="Times New Roman"/>
          <w:sz w:val="28"/>
          <w:szCs w:val="28"/>
        </w:rPr>
        <w:t>»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6070C0" w:rsidRPr="001A29EE">
          <w:rPr>
            <w:rStyle w:val="a5"/>
            <w:rFonts w:ascii="Times New Roman" w:hAnsi="Times New Roman" w:cs="Times New Roman"/>
            <w:sz w:val="28"/>
            <w:szCs w:val="28"/>
          </w:rPr>
          <w:t>www.min</w:t>
        </w:r>
        <w:proofErr w:type="spellStart"/>
        <w:r w:rsidR="006070C0" w:rsidRPr="001A29E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promdag</w:t>
        </w:r>
        <w:proofErr w:type="spellEnd"/>
        <w:r w:rsidR="006070C0" w:rsidRPr="001A29E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70C0" w:rsidRPr="001A29EE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1519D5" w:rsidRPr="001C3020">
        <w:rPr>
          <w:rFonts w:ascii="Times New Roman" w:hAnsi="Times New Roman" w:cs="Times New Roman"/>
          <w:sz w:val="28"/>
          <w:szCs w:val="28"/>
        </w:rPr>
        <w:t>).</w:t>
      </w:r>
    </w:p>
    <w:p w14:paraId="249D0417" w14:textId="408D5500" w:rsidR="006070C0" w:rsidRDefault="00931CA6" w:rsidP="00607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19D5" w:rsidRPr="001C3020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50983861" w14:textId="1E1E944E" w:rsidR="006070C0" w:rsidRDefault="00931CA6" w:rsidP="00931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19D5" w:rsidRPr="001C302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162C47F5" w14:textId="3BD150C1" w:rsidR="00931CA6" w:rsidRDefault="00931CA6" w:rsidP="00931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13D247" w14:textId="5B76E9A6" w:rsidR="00931CA6" w:rsidRDefault="00931CA6" w:rsidP="00931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9A8904" w14:textId="77777777" w:rsidR="003E5F49" w:rsidRDefault="003E5F49" w:rsidP="00931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871C6A" w14:textId="77777777" w:rsidR="003E5F49" w:rsidRDefault="003E5F49" w:rsidP="00931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EE68CE" w14:textId="77777777" w:rsidR="00931CA6" w:rsidRPr="00A60197" w:rsidRDefault="00931CA6" w:rsidP="00931CA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0E8F5B" w14:textId="4E8E8328" w:rsidR="003E5F49" w:rsidRDefault="006070C0" w:rsidP="001519D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01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E5F4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A60197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6019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4A76C4D" w14:textId="60F91459" w:rsidR="003E5F49" w:rsidRDefault="003E5F49" w:rsidP="001519D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промышленности и торговли</w:t>
      </w:r>
    </w:p>
    <w:p w14:paraId="0061E869" w14:textId="665A1706" w:rsidR="006070C0" w:rsidRPr="00A60197" w:rsidRDefault="003E5F49" w:rsidP="001519D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Республики Дагестан </w:t>
      </w:r>
      <w:r w:rsidR="006070C0" w:rsidRPr="00A601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70C0" w:rsidRPr="00A601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70C0" w:rsidRPr="00A601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70C0" w:rsidRPr="00A601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70C0" w:rsidRPr="00A6019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6070C0" w:rsidRPr="00A6019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Н.Р. Халилов </w:t>
      </w:r>
    </w:p>
    <w:p w14:paraId="5C64860D" w14:textId="17778BCC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3ADA3D" w14:textId="4CD33ACA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832F0C" w14:textId="69B0CD21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BA48CD" w14:textId="0B87A3D6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A50788" w14:textId="6F1ECE7C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E46269" w14:textId="53A01742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A912E6" w14:textId="5446C5D0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1FA89C" w14:textId="6B943FA9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5B322D" w14:textId="12A0C4E3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ADF874" w14:textId="7921589F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51CDD7" w14:textId="5052712B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CC6414" w14:textId="0D28047F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413C93" w14:textId="08BDB556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E2673A" w14:textId="389F04BF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85E3C9" w14:textId="76806C09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BD8331" w14:textId="7C5EB442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36306D" w14:textId="31ECA788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E3CF64" w14:textId="64981800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DDAEB0" w14:textId="088364FE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C60997" w14:textId="4F6AAADD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29C54A" w14:textId="3F827C07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DCF1B6" w14:textId="36318C70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E57CCE" w14:textId="6FF1B5B0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D40C63" w14:textId="2FEBF7B9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6234A6" w14:textId="77777777" w:rsidR="006070C0" w:rsidRDefault="006070C0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323F96" w14:textId="77777777" w:rsidR="003E5F49" w:rsidRPr="001C3020" w:rsidRDefault="003E5F49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54300" w14:textId="77777777" w:rsidR="00C03F97" w:rsidRDefault="00C03F97" w:rsidP="000C3D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6A82D18" w14:textId="77777777" w:rsidR="00C03F97" w:rsidRDefault="00C03F97" w:rsidP="000C3D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D6C03E" w14:textId="77777777" w:rsidR="00C03F97" w:rsidRDefault="00C03F97" w:rsidP="000C3D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F20893A" w14:textId="3D1FB64B" w:rsidR="001519D5" w:rsidRPr="001C3020" w:rsidRDefault="000C3DCD" w:rsidP="000C3D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4E3D6D5B" w14:textId="77777777" w:rsidR="001519D5" w:rsidRPr="001C3020" w:rsidRDefault="001519D5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E6DED8" w14:textId="77777777" w:rsidR="001519D5" w:rsidRPr="001C3020" w:rsidRDefault="001519D5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FFF2D7" w14:textId="77777777" w:rsidR="001519D5" w:rsidRPr="000C3DCD" w:rsidRDefault="001519D5" w:rsidP="003E5F49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C3DCD">
        <w:rPr>
          <w:rFonts w:ascii="Times New Roman" w:hAnsi="Times New Roman" w:cs="Times New Roman"/>
          <w:sz w:val="24"/>
          <w:szCs w:val="24"/>
        </w:rPr>
        <w:t>Утвержден</w:t>
      </w:r>
    </w:p>
    <w:p w14:paraId="2213EB03" w14:textId="07BE2162" w:rsidR="001519D5" w:rsidRPr="000C3DCD" w:rsidRDefault="001519D5" w:rsidP="003E5F49">
      <w:pPr>
        <w:pStyle w:val="ConsPlusNormal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0C3DCD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C19CC" w:rsidRPr="000C3DCD">
        <w:rPr>
          <w:rFonts w:ascii="Times New Roman" w:hAnsi="Times New Roman" w:cs="Times New Roman"/>
          <w:sz w:val="24"/>
          <w:szCs w:val="24"/>
        </w:rPr>
        <w:t>Министерства</w:t>
      </w:r>
    </w:p>
    <w:p w14:paraId="1B80D996" w14:textId="112238C2" w:rsidR="003C19CC" w:rsidRPr="000C3DCD" w:rsidRDefault="003C19CC" w:rsidP="003E5F49">
      <w:pPr>
        <w:pStyle w:val="ConsPlusNormal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0C3DCD">
        <w:rPr>
          <w:rFonts w:ascii="Times New Roman" w:hAnsi="Times New Roman" w:cs="Times New Roman"/>
          <w:sz w:val="24"/>
          <w:szCs w:val="24"/>
        </w:rPr>
        <w:t>промышленности и торговли</w:t>
      </w:r>
    </w:p>
    <w:p w14:paraId="68E83002" w14:textId="24134F72" w:rsidR="003C19CC" w:rsidRDefault="003C19CC" w:rsidP="003E5F49">
      <w:pPr>
        <w:pStyle w:val="ConsPlusNormal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0C3DCD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13DB8DA7" w14:textId="77777777" w:rsidR="003E5F49" w:rsidRPr="000C3DCD" w:rsidRDefault="003E5F49" w:rsidP="003E5F49">
      <w:pPr>
        <w:pStyle w:val="ConsPlusNormal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14:paraId="712BA1D0" w14:textId="770A39A0" w:rsidR="001519D5" w:rsidRPr="001C3020" w:rsidRDefault="001519D5" w:rsidP="003E5F49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C3DCD">
        <w:rPr>
          <w:rFonts w:ascii="Times New Roman" w:hAnsi="Times New Roman" w:cs="Times New Roman"/>
          <w:sz w:val="24"/>
          <w:szCs w:val="24"/>
        </w:rPr>
        <w:t>от "__" _____ 20</w:t>
      </w:r>
      <w:r w:rsidR="00C7631D" w:rsidRPr="000C3DCD">
        <w:rPr>
          <w:rFonts w:ascii="Times New Roman" w:hAnsi="Times New Roman" w:cs="Times New Roman"/>
          <w:sz w:val="24"/>
          <w:szCs w:val="24"/>
        </w:rPr>
        <w:t>21</w:t>
      </w:r>
      <w:r w:rsidRPr="000C3DCD">
        <w:rPr>
          <w:rFonts w:ascii="Times New Roman" w:hAnsi="Times New Roman" w:cs="Times New Roman"/>
          <w:sz w:val="24"/>
          <w:szCs w:val="24"/>
        </w:rPr>
        <w:t xml:space="preserve"> г</w:t>
      </w:r>
      <w:r w:rsidR="000C3DCD">
        <w:rPr>
          <w:rFonts w:ascii="Times New Roman" w:hAnsi="Times New Roman" w:cs="Times New Roman"/>
          <w:sz w:val="24"/>
          <w:szCs w:val="24"/>
        </w:rPr>
        <w:t xml:space="preserve">ода </w:t>
      </w:r>
      <w:r w:rsidR="00C7631D" w:rsidRPr="000C3DCD">
        <w:rPr>
          <w:rFonts w:ascii="Times New Roman" w:hAnsi="Times New Roman" w:cs="Times New Roman"/>
          <w:sz w:val="24"/>
          <w:szCs w:val="24"/>
        </w:rPr>
        <w:t>№</w:t>
      </w:r>
      <w:r w:rsidRPr="000C3DCD">
        <w:rPr>
          <w:rFonts w:ascii="Times New Roman" w:hAnsi="Times New Roman" w:cs="Times New Roman"/>
          <w:sz w:val="24"/>
          <w:szCs w:val="24"/>
        </w:rPr>
        <w:t xml:space="preserve"> __</w:t>
      </w:r>
      <w:r w:rsidR="000C3DCD">
        <w:rPr>
          <w:rFonts w:ascii="Times New Roman" w:hAnsi="Times New Roman" w:cs="Times New Roman"/>
          <w:sz w:val="24"/>
          <w:szCs w:val="24"/>
        </w:rPr>
        <w:t>- ОД</w:t>
      </w:r>
    </w:p>
    <w:p w14:paraId="31EB8C98" w14:textId="056704DD" w:rsidR="001519D5" w:rsidRDefault="001519D5" w:rsidP="003E5F49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14:paraId="5C324370" w14:textId="77777777" w:rsidR="000C3DCD" w:rsidRPr="001C3020" w:rsidRDefault="000C3DCD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7D6994" w14:textId="78890212" w:rsidR="001519D5" w:rsidRPr="001C3020" w:rsidRDefault="001519D5" w:rsidP="001519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1C3020">
        <w:rPr>
          <w:rFonts w:ascii="Times New Roman" w:hAnsi="Times New Roman" w:cs="Times New Roman"/>
          <w:sz w:val="28"/>
          <w:szCs w:val="28"/>
        </w:rPr>
        <w:t>П</w:t>
      </w:r>
      <w:r w:rsidR="003C19CC">
        <w:rPr>
          <w:rFonts w:ascii="Times New Roman" w:hAnsi="Times New Roman" w:cs="Times New Roman"/>
          <w:sz w:val="28"/>
          <w:szCs w:val="28"/>
        </w:rPr>
        <w:t xml:space="preserve">орядок </w:t>
      </w:r>
    </w:p>
    <w:p w14:paraId="4A481BBF" w14:textId="1CC9AF7F" w:rsidR="001519D5" w:rsidRPr="001C3020" w:rsidRDefault="003C19CC" w:rsidP="003C19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индивидуальных планов профессионального</w:t>
      </w:r>
    </w:p>
    <w:p w14:paraId="4B5D4514" w14:textId="645F5A3D" w:rsidR="001519D5" w:rsidRPr="001C3020" w:rsidRDefault="003C19CC" w:rsidP="001519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государственных гражданских служащих </w:t>
      </w:r>
    </w:p>
    <w:p w14:paraId="542FF02C" w14:textId="1835FF49" w:rsidR="001519D5" w:rsidRPr="001C3020" w:rsidRDefault="003C19CC" w:rsidP="00C763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Министерстве промышленности </w:t>
      </w:r>
      <w:r w:rsidR="00C7631D" w:rsidRPr="001C302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торговли Республики Дагестан </w:t>
      </w:r>
    </w:p>
    <w:p w14:paraId="4E1DB501" w14:textId="77777777" w:rsidR="001519D5" w:rsidRPr="001C3020" w:rsidRDefault="001519D5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BFBE90" w14:textId="600889C3" w:rsidR="006F1416" w:rsidRDefault="001519D5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1.</w:t>
      </w:r>
      <w:r w:rsidR="009201D3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 xml:space="preserve">Настоящий Порядок разработки индивидуальных планов профессионального развития государственных гражданских служащих Республики Дагестан в Министерстве </w:t>
      </w:r>
      <w:r w:rsidR="00C7631D" w:rsidRPr="001C3020">
        <w:rPr>
          <w:rFonts w:ascii="Times New Roman" w:hAnsi="Times New Roman" w:cs="Times New Roman"/>
          <w:sz w:val="28"/>
          <w:szCs w:val="28"/>
        </w:rPr>
        <w:t>промышленности  и торговли</w:t>
      </w:r>
      <w:r w:rsidRPr="001C3020">
        <w:rPr>
          <w:rFonts w:ascii="Times New Roman" w:hAnsi="Times New Roman" w:cs="Times New Roman"/>
          <w:sz w:val="28"/>
          <w:szCs w:val="28"/>
        </w:rPr>
        <w:t xml:space="preserve"> Республики Дагестан (далее</w:t>
      </w:r>
      <w:r w:rsidR="009201D3">
        <w:rPr>
          <w:rFonts w:ascii="Times New Roman" w:hAnsi="Times New Roman" w:cs="Times New Roman"/>
          <w:sz w:val="28"/>
          <w:szCs w:val="28"/>
        </w:rPr>
        <w:t> – </w:t>
      </w:r>
      <w:r w:rsidRPr="001C3020">
        <w:rPr>
          <w:rFonts w:ascii="Times New Roman" w:hAnsi="Times New Roman" w:cs="Times New Roman"/>
          <w:sz w:val="28"/>
          <w:szCs w:val="28"/>
        </w:rPr>
        <w:t>Порядок) разработан в соответствии</w:t>
      </w:r>
      <w:r w:rsidR="00071913"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 xml:space="preserve">с </w:t>
      </w:r>
      <w:r w:rsidRPr="00EE778B">
        <w:rPr>
          <w:rFonts w:ascii="Times New Roman" w:hAnsi="Times New Roman" w:cs="Times New Roman"/>
          <w:sz w:val="28"/>
          <w:szCs w:val="28"/>
        </w:rPr>
        <w:t>Положением</w:t>
      </w:r>
      <w:r w:rsidR="003C19CC" w:rsidRPr="00EE778B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A11486">
        <w:rPr>
          <w:rFonts w:ascii="Times New Roman" w:hAnsi="Times New Roman" w:cs="Times New Roman"/>
          <w:sz w:val="28"/>
          <w:szCs w:val="28"/>
        </w:rPr>
        <w:t>осуществления</w:t>
      </w:r>
      <w:r w:rsidRPr="001C3020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r w:rsidR="00A11486">
        <w:rPr>
          <w:rFonts w:ascii="Times New Roman" w:hAnsi="Times New Roman" w:cs="Times New Roman"/>
          <w:sz w:val="28"/>
          <w:szCs w:val="28"/>
        </w:rPr>
        <w:t>развития</w:t>
      </w:r>
      <w:r w:rsidRPr="001C3020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 Российской Федерации, утвержденным Указом </w:t>
      </w:r>
      <w:r w:rsidR="003E5F49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 w:rsidR="0038742C" w:rsidRPr="0038742C">
        <w:rPr>
          <w:rFonts w:ascii="Times New Roman" w:hAnsi="Times New Roman" w:cs="Times New Roman"/>
          <w:sz w:val="28"/>
          <w:szCs w:val="28"/>
        </w:rPr>
        <w:t>от 21 февраля 2019 года № 68</w:t>
      </w:r>
      <w:r w:rsidR="00D75AE0">
        <w:rPr>
          <w:rFonts w:ascii="Times New Roman" w:hAnsi="Times New Roman" w:cs="Times New Roman"/>
          <w:sz w:val="28"/>
          <w:szCs w:val="28"/>
        </w:rPr>
        <w:t xml:space="preserve"> «</w:t>
      </w:r>
      <w:r w:rsidR="00D75AE0" w:rsidRPr="00D75AE0">
        <w:rPr>
          <w:rFonts w:ascii="Times New Roman" w:hAnsi="Times New Roman" w:cs="Times New Roman"/>
          <w:sz w:val="28"/>
          <w:szCs w:val="28"/>
        </w:rPr>
        <w:t>О профессиональном развитии государственных гражданских служащих Российской Федерации</w:t>
      </w:r>
      <w:r w:rsidR="00D75AE0">
        <w:rPr>
          <w:rFonts w:ascii="Times New Roman" w:hAnsi="Times New Roman" w:cs="Times New Roman"/>
          <w:sz w:val="28"/>
          <w:szCs w:val="28"/>
        </w:rPr>
        <w:t>»</w:t>
      </w:r>
      <w:r w:rsidRPr="001C3020">
        <w:rPr>
          <w:rFonts w:ascii="Times New Roman" w:hAnsi="Times New Roman" w:cs="Times New Roman"/>
          <w:sz w:val="28"/>
          <w:szCs w:val="28"/>
        </w:rPr>
        <w:t xml:space="preserve">, государственными </w:t>
      </w:r>
      <w:r w:rsidRPr="00EE778B">
        <w:rPr>
          <w:rFonts w:ascii="Times New Roman" w:hAnsi="Times New Roman" w:cs="Times New Roman"/>
          <w:sz w:val="28"/>
          <w:szCs w:val="28"/>
        </w:rPr>
        <w:t>требованиями</w:t>
      </w:r>
      <w:r w:rsidR="00D75AE0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>к профессиональной переподготовке, повышению квалификации</w:t>
      </w:r>
      <w:r w:rsidR="003C19CC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 xml:space="preserve">и стажировке государственных гражданских служащих </w:t>
      </w:r>
      <w:r w:rsidR="005F1CA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C3020">
        <w:rPr>
          <w:rFonts w:ascii="Times New Roman" w:hAnsi="Times New Roman" w:cs="Times New Roman"/>
          <w:sz w:val="28"/>
          <w:szCs w:val="28"/>
        </w:rPr>
        <w:t xml:space="preserve">, </w:t>
      </w:r>
      <w:r w:rsidRPr="00EE778B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63759F" w:rsidRPr="00EE778B">
        <w:rPr>
          <w:rFonts w:ascii="Times New Roman" w:hAnsi="Times New Roman" w:cs="Times New Roman"/>
          <w:sz w:val="28"/>
          <w:szCs w:val="28"/>
        </w:rPr>
        <w:t xml:space="preserve">Указом Главы Республики Дагестан </w:t>
      </w:r>
      <w:r w:rsidR="00D75AE0">
        <w:rPr>
          <w:rFonts w:ascii="Times New Roman" w:hAnsi="Times New Roman" w:cs="Times New Roman"/>
          <w:sz w:val="28"/>
          <w:szCs w:val="28"/>
        </w:rPr>
        <w:t xml:space="preserve"> </w:t>
      </w:r>
      <w:r w:rsidR="003E5F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3759F" w:rsidRPr="00EE778B">
        <w:rPr>
          <w:rFonts w:ascii="Times New Roman" w:hAnsi="Times New Roman" w:cs="Times New Roman"/>
          <w:sz w:val="28"/>
          <w:szCs w:val="28"/>
        </w:rPr>
        <w:t>от 20 ноября 2015 года № 285</w:t>
      </w:r>
      <w:r w:rsidR="00300EF8" w:rsidRPr="00EE778B">
        <w:rPr>
          <w:rFonts w:ascii="Times New Roman" w:hAnsi="Times New Roman" w:cs="Times New Roman"/>
          <w:sz w:val="28"/>
          <w:szCs w:val="28"/>
        </w:rPr>
        <w:t xml:space="preserve"> «О государственном заказе Республики Дагестан </w:t>
      </w:r>
      <w:r w:rsidR="003E5F4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0EF8" w:rsidRPr="00EE778B">
        <w:rPr>
          <w:rFonts w:ascii="Times New Roman" w:hAnsi="Times New Roman" w:cs="Times New Roman"/>
          <w:sz w:val="28"/>
          <w:szCs w:val="28"/>
        </w:rPr>
        <w:t>на дополнительное профессиональное образование государственных гражданских служащих Республики Дагестан».</w:t>
      </w:r>
    </w:p>
    <w:p w14:paraId="4E626D59" w14:textId="4DEB7DA9" w:rsidR="006F1416" w:rsidRDefault="003E5F49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Индивидуальный план профессионального развития государственного гражданского служащего Республики Дагестан в </w:t>
      </w:r>
      <w:proofErr w:type="spellStart"/>
      <w:r w:rsidR="0032306B" w:rsidRPr="001C3020">
        <w:rPr>
          <w:rFonts w:ascii="Times New Roman" w:hAnsi="Times New Roman" w:cs="Times New Roman"/>
          <w:sz w:val="28"/>
          <w:szCs w:val="28"/>
        </w:rPr>
        <w:t>Минпромторге</w:t>
      </w:r>
      <w:proofErr w:type="spellEnd"/>
      <w:r w:rsidR="001519D5" w:rsidRPr="001C3020">
        <w:rPr>
          <w:rFonts w:ascii="Times New Roman" w:hAnsi="Times New Roman" w:cs="Times New Roman"/>
          <w:sz w:val="28"/>
          <w:szCs w:val="28"/>
        </w:rPr>
        <w:t xml:space="preserve"> РД</w:t>
      </w:r>
      <w:r w:rsidR="00D75AE0">
        <w:rPr>
          <w:rFonts w:ascii="Times New Roman" w:hAnsi="Times New Roman" w:cs="Times New Roman"/>
          <w:sz w:val="28"/>
          <w:szCs w:val="28"/>
        </w:rPr>
        <w:t xml:space="preserve"> </w:t>
      </w:r>
      <w:r w:rsidR="001519D5" w:rsidRPr="001C3020">
        <w:rPr>
          <w:rFonts w:ascii="Times New Roman" w:hAnsi="Times New Roman" w:cs="Times New Roman"/>
          <w:sz w:val="28"/>
          <w:szCs w:val="28"/>
        </w:rPr>
        <w:t>(далее</w:t>
      </w:r>
      <w:r w:rsidR="006F1416">
        <w:rPr>
          <w:rFonts w:ascii="Times New Roman" w:hAnsi="Times New Roman" w:cs="Times New Roman"/>
          <w:sz w:val="28"/>
          <w:szCs w:val="28"/>
        </w:rPr>
        <w:t> – </w:t>
      </w:r>
      <w:r w:rsidR="001519D5" w:rsidRPr="001C3020">
        <w:rPr>
          <w:rFonts w:ascii="Times New Roman" w:hAnsi="Times New Roman" w:cs="Times New Roman"/>
          <w:sz w:val="28"/>
          <w:szCs w:val="28"/>
        </w:rPr>
        <w:t>индивидуальный</w:t>
      </w:r>
      <w:r w:rsidR="006F1416">
        <w:rPr>
          <w:rFonts w:ascii="Times New Roman" w:hAnsi="Times New Roman" w:cs="Times New Roman"/>
          <w:sz w:val="28"/>
          <w:szCs w:val="28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>план)</w:t>
      </w:r>
      <w:r w:rsidR="00D75AE0">
        <w:rPr>
          <w:rFonts w:ascii="Times New Roman" w:hAnsi="Times New Roman" w:cs="Times New Roman"/>
          <w:sz w:val="28"/>
          <w:szCs w:val="28"/>
        </w:rPr>
        <w:t xml:space="preserve"> </w:t>
      </w:r>
      <w:r w:rsidR="001519D5" w:rsidRPr="001C3020">
        <w:rPr>
          <w:rFonts w:ascii="Times New Roman" w:hAnsi="Times New Roman" w:cs="Times New Roman"/>
          <w:sz w:val="28"/>
          <w:szCs w:val="28"/>
        </w:rPr>
        <w:t>разрабатывается</w:t>
      </w:r>
      <w:r w:rsidR="00D75AE0">
        <w:rPr>
          <w:rFonts w:ascii="Times New Roman" w:hAnsi="Times New Roman" w:cs="Times New Roman"/>
          <w:sz w:val="28"/>
          <w:szCs w:val="28"/>
        </w:rPr>
        <w:t xml:space="preserve"> </w:t>
      </w:r>
      <w:r w:rsidR="001519D5" w:rsidRPr="001C3020">
        <w:rPr>
          <w:rFonts w:ascii="Times New Roman" w:hAnsi="Times New Roman" w:cs="Times New Roman"/>
          <w:sz w:val="28"/>
          <w:szCs w:val="28"/>
        </w:rPr>
        <w:t>государственным</w:t>
      </w:r>
      <w:r w:rsidR="00D75AE0">
        <w:rPr>
          <w:rFonts w:ascii="Times New Roman" w:hAnsi="Times New Roman" w:cs="Times New Roman"/>
          <w:sz w:val="28"/>
          <w:szCs w:val="28"/>
        </w:rPr>
        <w:t xml:space="preserve"> 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гражданским служащим Республики Дагестан, замещающим должность государственной гражданской службы Республики Дагестан в </w:t>
      </w:r>
      <w:proofErr w:type="spellStart"/>
      <w:r w:rsidR="0032306B" w:rsidRPr="001C3020">
        <w:rPr>
          <w:rFonts w:ascii="Times New Roman" w:hAnsi="Times New Roman" w:cs="Times New Roman"/>
          <w:sz w:val="28"/>
          <w:szCs w:val="28"/>
        </w:rPr>
        <w:t>Минпромторге</w:t>
      </w:r>
      <w:proofErr w:type="spellEnd"/>
      <w:r w:rsidR="001519D5" w:rsidRPr="001C3020">
        <w:rPr>
          <w:rFonts w:ascii="Times New Roman" w:hAnsi="Times New Roman" w:cs="Times New Roman"/>
          <w:sz w:val="28"/>
          <w:szCs w:val="28"/>
        </w:rPr>
        <w:t xml:space="preserve"> РД</w:t>
      </w:r>
      <w:r w:rsidR="006F1416">
        <w:rPr>
          <w:rFonts w:ascii="Times New Roman" w:hAnsi="Times New Roman" w:cs="Times New Roman"/>
          <w:sz w:val="28"/>
          <w:szCs w:val="28"/>
        </w:rPr>
        <w:t xml:space="preserve"> </w:t>
      </w:r>
      <w:r w:rsidR="00071913" w:rsidRPr="001C3020">
        <w:rPr>
          <w:rFonts w:ascii="Times New Roman" w:hAnsi="Times New Roman" w:cs="Times New Roman"/>
          <w:sz w:val="28"/>
          <w:szCs w:val="28"/>
        </w:rPr>
        <w:t>(</w:t>
      </w:r>
      <w:r w:rsidR="001519D5" w:rsidRPr="001C3020">
        <w:rPr>
          <w:rFonts w:ascii="Times New Roman" w:hAnsi="Times New Roman" w:cs="Times New Roman"/>
          <w:sz w:val="28"/>
          <w:szCs w:val="28"/>
        </w:rPr>
        <w:t>далее</w:t>
      </w:r>
      <w:r w:rsidR="006F1416">
        <w:rPr>
          <w:rFonts w:ascii="Times New Roman" w:hAnsi="Times New Roman" w:cs="Times New Roman"/>
          <w:sz w:val="28"/>
          <w:szCs w:val="28"/>
        </w:rPr>
        <w:t> – </w:t>
      </w:r>
      <w:r w:rsidR="001519D5" w:rsidRPr="001C3020">
        <w:rPr>
          <w:rFonts w:ascii="Times New Roman" w:hAnsi="Times New Roman" w:cs="Times New Roman"/>
          <w:sz w:val="28"/>
          <w:szCs w:val="28"/>
        </w:rPr>
        <w:t>гражданский</w:t>
      </w:r>
      <w:r w:rsidR="006F1416">
        <w:rPr>
          <w:rFonts w:ascii="Times New Roman" w:hAnsi="Times New Roman" w:cs="Times New Roman"/>
          <w:sz w:val="28"/>
          <w:szCs w:val="28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>служащий), в соответствии с должностным регламентом совместно с непоср</w:t>
      </w:r>
      <w:r>
        <w:rPr>
          <w:rFonts w:ascii="Times New Roman" w:hAnsi="Times New Roman" w:cs="Times New Roman"/>
          <w:sz w:val="28"/>
          <w:szCs w:val="28"/>
        </w:rPr>
        <w:t xml:space="preserve">едственным руководителем сроком </w:t>
      </w:r>
      <w:r w:rsidR="001519D5" w:rsidRPr="001C3020">
        <w:rPr>
          <w:rFonts w:ascii="Times New Roman" w:hAnsi="Times New Roman" w:cs="Times New Roman"/>
          <w:sz w:val="28"/>
          <w:szCs w:val="28"/>
        </w:rPr>
        <w:t>на три года.</w:t>
      </w:r>
      <w:r w:rsidR="009A5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A5C3C">
        <w:rPr>
          <w:rFonts w:ascii="Times New Roman" w:hAnsi="Times New Roman" w:cs="Times New Roman"/>
          <w:sz w:val="28"/>
          <w:szCs w:val="28"/>
        </w:rPr>
        <w:t>(Приложение №</w:t>
      </w:r>
      <w:r w:rsidR="00C03F97">
        <w:rPr>
          <w:rFonts w:ascii="Times New Roman" w:hAnsi="Times New Roman" w:cs="Times New Roman"/>
          <w:sz w:val="28"/>
          <w:szCs w:val="28"/>
        </w:rPr>
        <w:t xml:space="preserve"> 1</w:t>
      </w:r>
      <w:r w:rsidR="009A5C3C">
        <w:rPr>
          <w:rFonts w:ascii="Times New Roman" w:hAnsi="Times New Roman" w:cs="Times New Roman"/>
          <w:sz w:val="28"/>
          <w:szCs w:val="28"/>
        </w:rPr>
        <w:t>).</w:t>
      </w:r>
    </w:p>
    <w:p w14:paraId="5EC1265A" w14:textId="77777777" w:rsidR="006F1416" w:rsidRDefault="001519D5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3. При разработке индивидуального плана учитываются:</w:t>
      </w:r>
    </w:p>
    <w:p w14:paraId="798CA614" w14:textId="36108789" w:rsidR="006F1416" w:rsidRDefault="003E5F49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19D5" w:rsidRPr="001C3020">
        <w:rPr>
          <w:rFonts w:ascii="Times New Roman" w:hAnsi="Times New Roman" w:cs="Times New Roman"/>
          <w:sz w:val="28"/>
          <w:szCs w:val="28"/>
        </w:rPr>
        <w:t>профессиональное образование гражданского служащего, в том числе дополнительное;</w:t>
      </w:r>
    </w:p>
    <w:p w14:paraId="24882A0D" w14:textId="4B01A653" w:rsidR="006F1416" w:rsidRDefault="003E5F49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19D5" w:rsidRPr="001C3020">
        <w:rPr>
          <w:rFonts w:ascii="Times New Roman" w:hAnsi="Times New Roman" w:cs="Times New Roman"/>
          <w:sz w:val="28"/>
          <w:szCs w:val="28"/>
        </w:rPr>
        <w:t>знания, умения и навыки (профессиональный уровень) гражданского служащего, оценка которых осуществлена посредством квалификационного экзамена или при присвоении первого (очередного) классного чина государственной гражданской службы;</w:t>
      </w:r>
    </w:p>
    <w:p w14:paraId="2555339F" w14:textId="6D7E8BDF" w:rsidR="006F1416" w:rsidRDefault="0032306B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F1416">
        <w:rPr>
          <w:rFonts w:ascii="Times New Roman" w:hAnsi="Times New Roman" w:cs="Times New Roman"/>
          <w:sz w:val="28"/>
          <w:szCs w:val="28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>оценка профессиональной служебной деятельности гражданского служащего по результатам аттестации;</w:t>
      </w:r>
    </w:p>
    <w:p w14:paraId="0B72DD42" w14:textId="77777777" w:rsidR="006F1416" w:rsidRDefault="0032306B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- </w:t>
      </w:r>
      <w:r w:rsidR="001519D5" w:rsidRPr="001C3020">
        <w:rPr>
          <w:rFonts w:ascii="Times New Roman" w:hAnsi="Times New Roman" w:cs="Times New Roman"/>
          <w:sz w:val="28"/>
          <w:szCs w:val="28"/>
        </w:rPr>
        <w:t>личные устремления гражданского служащего;</w:t>
      </w:r>
    </w:p>
    <w:p w14:paraId="63BFE6EF" w14:textId="77777777" w:rsidR="003E5F49" w:rsidRDefault="003E5F49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785E5E" w14:textId="2C271729" w:rsidR="001519D5" w:rsidRPr="001C3020" w:rsidRDefault="0032306B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-</w:t>
      </w:r>
      <w:r w:rsidR="006F1416">
        <w:rPr>
          <w:rFonts w:ascii="Times New Roman" w:hAnsi="Times New Roman" w:cs="Times New Roman"/>
          <w:sz w:val="28"/>
          <w:szCs w:val="28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текущие и перспективные задачи </w:t>
      </w:r>
      <w:r w:rsidRPr="001C3020">
        <w:rPr>
          <w:rFonts w:ascii="Times New Roman" w:hAnsi="Times New Roman" w:cs="Times New Roman"/>
          <w:sz w:val="28"/>
          <w:szCs w:val="28"/>
        </w:rPr>
        <w:t>Минпромторга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 РД (структурных подразделений).</w:t>
      </w:r>
    </w:p>
    <w:p w14:paraId="4042AE41" w14:textId="77777777" w:rsidR="006F1416" w:rsidRDefault="001519D5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4. В индивидуальном плане указываются:</w:t>
      </w:r>
    </w:p>
    <w:p w14:paraId="1C593CF0" w14:textId="163B8253" w:rsidR="006F1416" w:rsidRDefault="003E5F49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19D5" w:rsidRPr="001C3020">
        <w:rPr>
          <w:rFonts w:ascii="Times New Roman" w:hAnsi="Times New Roman" w:cs="Times New Roman"/>
          <w:sz w:val="28"/>
          <w:szCs w:val="28"/>
        </w:rPr>
        <w:t>цель, вид, форма и продолжительность получения дополнительного профессионального образования, включая сведения о возможности использования дистанционных образовательных технологий и самообразования;</w:t>
      </w:r>
    </w:p>
    <w:p w14:paraId="0419CA9C" w14:textId="77777777" w:rsidR="006F1416" w:rsidRDefault="0032306B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- </w:t>
      </w:r>
      <w:r w:rsidR="001519D5" w:rsidRPr="001C3020">
        <w:rPr>
          <w:rFonts w:ascii="Times New Roman" w:hAnsi="Times New Roman" w:cs="Times New Roman"/>
          <w:sz w:val="28"/>
          <w:szCs w:val="28"/>
        </w:rPr>
        <w:t>направления дополнительного профессионального образования;</w:t>
      </w:r>
    </w:p>
    <w:p w14:paraId="1B474AFE" w14:textId="77777777" w:rsidR="006F1416" w:rsidRDefault="00071913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- </w:t>
      </w:r>
      <w:r w:rsidR="001519D5" w:rsidRPr="001C3020">
        <w:rPr>
          <w:rFonts w:ascii="Times New Roman" w:hAnsi="Times New Roman" w:cs="Times New Roman"/>
          <w:sz w:val="28"/>
          <w:szCs w:val="28"/>
        </w:rPr>
        <w:t>ожидаемая результативность дополнительного профессионального образования гражданского служащего.</w:t>
      </w:r>
    </w:p>
    <w:p w14:paraId="217F686E" w14:textId="55BC91EA" w:rsidR="006F1416" w:rsidRDefault="001519D5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5.</w:t>
      </w:r>
      <w:r w:rsidR="00451218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В качестве целей получения дополнительного профессионального образования указываются:</w:t>
      </w:r>
    </w:p>
    <w:p w14:paraId="10C975C4" w14:textId="144D8B92" w:rsidR="006F1416" w:rsidRDefault="0032306B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- </w:t>
      </w:r>
      <w:r w:rsidR="001519D5" w:rsidRPr="001C3020">
        <w:rPr>
          <w:rFonts w:ascii="Times New Roman" w:hAnsi="Times New Roman" w:cs="Times New Roman"/>
          <w:sz w:val="28"/>
          <w:szCs w:val="28"/>
        </w:rPr>
        <w:t>для повышения квалификации: совершенствование и (или) получение новой компетенции, н</w:t>
      </w:r>
      <w:r w:rsidR="003E5F49">
        <w:rPr>
          <w:rFonts w:ascii="Times New Roman" w:hAnsi="Times New Roman" w:cs="Times New Roman"/>
          <w:sz w:val="28"/>
          <w:szCs w:val="28"/>
        </w:rPr>
        <w:t xml:space="preserve">еобходимой для профессиональной </w:t>
      </w:r>
      <w:proofErr w:type="gramStart"/>
      <w:r w:rsidR="00D75AE0" w:rsidRPr="001C3020">
        <w:rPr>
          <w:rFonts w:ascii="Times New Roman" w:hAnsi="Times New Roman" w:cs="Times New Roman"/>
          <w:sz w:val="28"/>
          <w:szCs w:val="28"/>
        </w:rPr>
        <w:t>деятельности,</w:t>
      </w:r>
      <w:r w:rsidR="003E5F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E5F4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519D5" w:rsidRPr="001C3020">
        <w:rPr>
          <w:rFonts w:ascii="Times New Roman" w:hAnsi="Times New Roman" w:cs="Times New Roman"/>
          <w:sz w:val="28"/>
          <w:szCs w:val="28"/>
        </w:rPr>
        <w:t>и (или) повышение профессионального уровня в рамках имеющейся квалификации;</w:t>
      </w:r>
    </w:p>
    <w:p w14:paraId="514B3B22" w14:textId="41C79264" w:rsidR="006F1416" w:rsidRDefault="00071913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- </w:t>
      </w:r>
      <w:r w:rsidR="001519D5" w:rsidRPr="001C3020">
        <w:rPr>
          <w:rFonts w:ascii="Times New Roman" w:hAnsi="Times New Roman" w:cs="Times New Roman"/>
          <w:sz w:val="28"/>
          <w:szCs w:val="28"/>
        </w:rPr>
        <w:t>для профессиональной переподготовки: получение компетенции, необходимой для выполнения нового вида профессиональной деятельности, приобретение новой квалификации.</w:t>
      </w:r>
    </w:p>
    <w:p w14:paraId="3CA24461" w14:textId="69E4F93A" w:rsidR="006F1416" w:rsidRDefault="001519D5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6.</w:t>
      </w:r>
      <w:r w:rsidR="00451218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В качестве видов получения дополнительного профессионального образования указываются: повышение квалификации, профессиональная переподготовка.</w:t>
      </w:r>
    </w:p>
    <w:p w14:paraId="6BF01E29" w14:textId="582C13B8" w:rsidR="006F1416" w:rsidRDefault="001519D5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7.</w:t>
      </w:r>
      <w:r w:rsidR="00451218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В качестве форм получения дополнительного профессионального образования</w:t>
      </w:r>
      <w:r w:rsidR="00451218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 xml:space="preserve">для профессиональной переподготовки и повышения квалификации указываются любые предусмотренные законодательством </w:t>
      </w:r>
      <w:r w:rsidR="0045121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3020">
        <w:rPr>
          <w:rFonts w:ascii="Times New Roman" w:hAnsi="Times New Roman" w:cs="Times New Roman"/>
          <w:sz w:val="28"/>
          <w:szCs w:val="28"/>
        </w:rPr>
        <w:t>об образовании формы обучения, включая дистанционные образовательные технологии, с отрывом или без отрыва от исполнения должностных обязанностей по замещаемой должности.</w:t>
      </w:r>
    </w:p>
    <w:p w14:paraId="0147543F" w14:textId="4EEDB732" w:rsidR="006F1416" w:rsidRDefault="001519D5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8.</w:t>
      </w:r>
      <w:r w:rsidR="00451218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В</w:t>
      </w:r>
      <w:r w:rsidR="004512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качестве продолжительности получения дополнительного профессионального образования указываются сроки обучения гражданского служащего по дополнительной профессиональной программе, определенной этой программой и (или) договором об образовании.</w:t>
      </w:r>
    </w:p>
    <w:p w14:paraId="364998D1" w14:textId="21A12010" w:rsidR="006F1416" w:rsidRDefault="001519D5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9.</w:t>
      </w:r>
      <w:r w:rsidR="00451218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В качестве направлений дополнительного профессионального образования могут указыват</w:t>
      </w:r>
      <w:r w:rsidR="003E5F49">
        <w:rPr>
          <w:rFonts w:ascii="Times New Roman" w:hAnsi="Times New Roman" w:cs="Times New Roman"/>
          <w:sz w:val="28"/>
          <w:szCs w:val="28"/>
        </w:rPr>
        <w:t xml:space="preserve">ься такие направления обучения, </w:t>
      </w:r>
      <w:r w:rsidRPr="001C3020">
        <w:rPr>
          <w:rFonts w:ascii="Times New Roman" w:hAnsi="Times New Roman" w:cs="Times New Roman"/>
          <w:sz w:val="28"/>
          <w:szCs w:val="28"/>
        </w:rPr>
        <w:t>как управленческое, правовое, организационно-эко</w:t>
      </w:r>
      <w:r w:rsidR="00C03F97">
        <w:rPr>
          <w:rFonts w:ascii="Times New Roman" w:hAnsi="Times New Roman" w:cs="Times New Roman"/>
          <w:sz w:val="28"/>
          <w:szCs w:val="28"/>
        </w:rPr>
        <w:t xml:space="preserve">номическое, планово-финансовое, </w:t>
      </w:r>
      <w:r w:rsidRPr="001C3020">
        <w:rPr>
          <w:rFonts w:ascii="Times New Roman" w:hAnsi="Times New Roman" w:cs="Times New Roman"/>
          <w:sz w:val="28"/>
          <w:szCs w:val="28"/>
        </w:rPr>
        <w:t>информационно-аналитическое и другие.</w:t>
      </w:r>
    </w:p>
    <w:p w14:paraId="503E92A1" w14:textId="6C155EE7" w:rsidR="006F1416" w:rsidRDefault="001519D5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10.</w:t>
      </w:r>
      <w:r w:rsidR="00451218">
        <w:rPr>
          <w:rFonts w:ascii="Times New Roman" w:hAnsi="Times New Roman" w:cs="Times New Roman"/>
          <w:sz w:val="28"/>
          <w:szCs w:val="28"/>
        </w:rPr>
        <w:t> </w:t>
      </w:r>
      <w:r w:rsidR="00C03F97">
        <w:rPr>
          <w:rFonts w:ascii="Times New Roman" w:hAnsi="Times New Roman" w:cs="Times New Roman"/>
          <w:sz w:val="28"/>
          <w:szCs w:val="28"/>
        </w:rPr>
        <w:t>В </w:t>
      </w:r>
      <w:r w:rsidRPr="001C3020">
        <w:rPr>
          <w:rFonts w:ascii="Times New Roman" w:hAnsi="Times New Roman" w:cs="Times New Roman"/>
          <w:sz w:val="28"/>
          <w:szCs w:val="28"/>
        </w:rPr>
        <w:t>качестве ожидаемой результативности дополнительного профессионального образования могут быть указаны:</w:t>
      </w:r>
    </w:p>
    <w:p w14:paraId="6F75347F" w14:textId="4F49EA40" w:rsidR="006F1416" w:rsidRDefault="00C03F97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внедрение в практику работы гражданского служащего новых знаний </w:t>
      </w:r>
      <w:r w:rsidR="00451218" w:rsidRPr="004512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19D5" w:rsidRPr="001C3020">
        <w:rPr>
          <w:rFonts w:ascii="Times New Roman" w:hAnsi="Times New Roman" w:cs="Times New Roman"/>
          <w:sz w:val="28"/>
          <w:szCs w:val="28"/>
        </w:rPr>
        <w:t>с целью повышения качества профессиональной служебной деятельности;</w:t>
      </w:r>
    </w:p>
    <w:p w14:paraId="7284354E" w14:textId="1F25C77D" w:rsidR="006F1416" w:rsidRDefault="0032306B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-</w:t>
      </w:r>
      <w:r w:rsidR="004512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>обеспечение надлежащего уровня профессиональных знаний, необходимых при исполнении гражданским служащим должностных (служебных) обязанностей;</w:t>
      </w:r>
    </w:p>
    <w:p w14:paraId="5EC03B84" w14:textId="7E14FBFC" w:rsidR="006F1416" w:rsidRDefault="00C03F97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19D5" w:rsidRPr="001C3020">
        <w:rPr>
          <w:rFonts w:ascii="Times New Roman" w:hAnsi="Times New Roman" w:cs="Times New Roman"/>
          <w:sz w:val="28"/>
          <w:szCs w:val="28"/>
        </w:rPr>
        <w:t>освоение новых профессиональных знаний и умений для участия в сдаче квалификационного экзамена или успешного прохождения аттестации;</w:t>
      </w:r>
    </w:p>
    <w:p w14:paraId="7C7503FA" w14:textId="31299B1F" w:rsidR="006F1416" w:rsidRDefault="00C03F97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1519D5" w:rsidRPr="001C3020">
        <w:rPr>
          <w:rFonts w:ascii="Times New Roman" w:hAnsi="Times New Roman" w:cs="Times New Roman"/>
          <w:sz w:val="28"/>
          <w:szCs w:val="28"/>
        </w:rPr>
        <w:t>освоение новых знаний в целях продолжения замещения гражданским служащим должности государственной гражданской службы и качественного исполнения своих должностных обязанностей;</w:t>
      </w:r>
    </w:p>
    <w:p w14:paraId="08142BE0" w14:textId="760E36C2" w:rsidR="006F1416" w:rsidRDefault="0032306B" w:rsidP="006F1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-</w:t>
      </w:r>
      <w:r w:rsidR="004512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>иные показатели результативности дополнительного профессионального образования (указываются какие).</w:t>
      </w:r>
    </w:p>
    <w:p w14:paraId="5312DE35" w14:textId="7BB01663" w:rsidR="00451218" w:rsidRDefault="001519D5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11.</w:t>
      </w:r>
      <w:r w:rsidR="009A5C3C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В качестве подтверждения выполнения индивидуального плана указываются:</w:t>
      </w:r>
    </w:p>
    <w:p w14:paraId="0A96DD5F" w14:textId="77777777" w:rsidR="00451218" w:rsidRDefault="0032306B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- </w:t>
      </w:r>
      <w:r w:rsidR="001519D5" w:rsidRPr="001C3020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в которой проходило освоение дополнительной профессиональной программы;</w:t>
      </w:r>
    </w:p>
    <w:p w14:paraId="64306286" w14:textId="77777777" w:rsidR="00451218" w:rsidRDefault="0032306B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- </w:t>
      </w:r>
      <w:r w:rsidR="001519D5" w:rsidRPr="001C3020">
        <w:rPr>
          <w:rFonts w:ascii="Times New Roman" w:hAnsi="Times New Roman" w:cs="Times New Roman"/>
          <w:sz w:val="28"/>
          <w:szCs w:val="28"/>
        </w:rPr>
        <w:t>наименование дополнительной профессиональной программы;</w:t>
      </w:r>
    </w:p>
    <w:p w14:paraId="44B1AF59" w14:textId="77777777" w:rsidR="00451218" w:rsidRDefault="0032306B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- </w:t>
      </w:r>
      <w:r w:rsidR="001519D5" w:rsidRPr="001C3020">
        <w:rPr>
          <w:rFonts w:ascii="Times New Roman" w:hAnsi="Times New Roman" w:cs="Times New Roman"/>
          <w:sz w:val="28"/>
          <w:szCs w:val="28"/>
        </w:rPr>
        <w:t>наименование и реквизиты документа о квалификации.</w:t>
      </w:r>
      <w:bookmarkStart w:id="2" w:name="P72"/>
      <w:bookmarkEnd w:id="2"/>
    </w:p>
    <w:p w14:paraId="4C97B860" w14:textId="151E083C" w:rsidR="00451218" w:rsidRDefault="00C03F97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Индивидуальные планы составляются и подписываются гражданским служащим и его непосредственным руководителем в двух экземплярах </w:t>
      </w:r>
      <w:r w:rsidR="00451218" w:rsidRPr="0045121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по рекомендуемому образцу согласно </w:t>
      </w:r>
      <w:r w:rsidR="0032306B" w:rsidRPr="001C3020">
        <w:rPr>
          <w:rFonts w:ascii="Times New Roman" w:hAnsi="Times New Roman" w:cs="Times New Roman"/>
          <w:sz w:val="28"/>
          <w:szCs w:val="28"/>
        </w:rPr>
        <w:t>приложению,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124E0C69" w14:textId="7BB7EF53" w:rsidR="00451218" w:rsidRDefault="001519D5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13.</w:t>
      </w:r>
      <w:r w:rsidR="009A5C3C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 xml:space="preserve">Индивидуальные планы гражданских служащих согласовываются </w:t>
      </w:r>
      <w:r w:rsidR="00451218" w:rsidRPr="00451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3020">
        <w:rPr>
          <w:rFonts w:ascii="Times New Roman" w:hAnsi="Times New Roman" w:cs="Times New Roman"/>
          <w:sz w:val="28"/>
          <w:szCs w:val="28"/>
        </w:rPr>
        <w:t xml:space="preserve">с отделом </w:t>
      </w:r>
      <w:r w:rsidR="0032306B" w:rsidRPr="001C3020">
        <w:rPr>
          <w:rFonts w:ascii="Times New Roman" w:hAnsi="Times New Roman" w:cs="Times New Roman"/>
          <w:sz w:val="28"/>
          <w:szCs w:val="28"/>
        </w:rPr>
        <w:t>кадров</w:t>
      </w:r>
      <w:r w:rsidRPr="001C3020">
        <w:rPr>
          <w:rFonts w:ascii="Times New Roman" w:hAnsi="Times New Roman" w:cs="Times New Roman"/>
          <w:sz w:val="28"/>
          <w:szCs w:val="28"/>
        </w:rPr>
        <w:t xml:space="preserve"> </w:t>
      </w:r>
      <w:r w:rsidR="0032306B" w:rsidRPr="001C3020">
        <w:rPr>
          <w:rFonts w:ascii="Times New Roman" w:hAnsi="Times New Roman" w:cs="Times New Roman"/>
          <w:sz w:val="28"/>
          <w:szCs w:val="28"/>
        </w:rPr>
        <w:t>Управления правового и экономического обеспечения</w:t>
      </w:r>
      <w:r w:rsidRPr="001C3020">
        <w:rPr>
          <w:rFonts w:ascii="Times New Roman" w:hAnsi="Times New Roman" w:cs="Times New Roman"/>
          <w:sz w:val="28"/>
          <w:szCs w:val="28"/>
        </w:rPr>
        <w:t>.</w:t>
      </w:r>
      <w:bookmarkStart w:id="3" w:name="P74"/>
      <w:bookmarkEnd w:id="3"/>
    </w:p>
    <w:p w14:paraId="6BCBB2D6" w14:textId="0613FFDE" w:rsidR="00451218" w:rsidRDefault="001519D5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14.</w:t>
      </w:r>
      <w:r w:rsidR="009A5C3C">
        <w:rPr>
          <w:rFonts w:ascii="Times New Roman" w:hAnsi="Times New Roman" w:cs="Times New Roman"/>
          <w:sz w:val="28"/>
          <w:szCs w:val="28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 xml:space="preserve">Индивидуальные планы гражданских служащих утверждаются </w:t>
      </w:r>
      <w:r w:rsidR="00451218" w:rsidRPr="00451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3F97">
        <w:rPr>
          <w:rFonts w:ascii="Times New Roman" w:hAnsi="Times New Roman" w:cs="Times New Roman"/>
          <w:sz w:val="28"/>
          <w:szCs w:val="28"/>
        </w:rPr>
        <w:t xml:space="preserve">    </w:t>
      </w:r>
      <w:r w:rsidRPr="001C3020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14:paraId="5EB89778" w14:textId="77777777" w:rsidR="00451218" w:rsidRDefault="0032306B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-</w:t>
      </w:r>
      <w:r w:rsidR="004512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>министр утверждает индивидуальные планы государственных служащих, замещающих должности высшей и главной групп должностей категории "руководители" и ведущей группы должностей категории "помощники (советники)";</w:t>
      </w:r>
    </w:p>
    <w:p w14:paraId="72D71F42" w14:textId="77777777" w:rsidR="00451218" w:rsidRDefault="0032306B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-</w:t>
      </w:r>
      <w:r w:rsidR="004512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руководители подразделений </w:t>
      </w:r>
      <w:r w:rsidRPr="001C3020">
        <w:rPr>
          <w:rFonts w:ascii="Times New Roman" w:hAnsi="Times New Roman" w:cs="Times New Roman"/>
          <w:sz w:val="28"/>
          <w:szCs w:val="28"/>
        </w:rPr>
        <w:t>Минпромторга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 РД утверждают индивидуальные планы гражданских служащих соответствующих подразделений </w:t>
      </w:r>
      <w:r w:rsidRPr="001C3020">
        <w:rPr>
          <w:rFonts w:ascii="Times New Roman" w:hAnsi="Times New Roman" w:cs="Times New Roman"/>
          <w:sz w:val="28"/>
          <w:szCs w:val="28"/>
        </w:rPr>
        <w:t>Минпромторга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 РД.</w:t>
      </w:r>
    </w:p>
    <w:p w14:paraId="67CE1C9A" w14:textId="62B8F551" w:rsidR="00451218" w:rsidRDefault="001519D5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15.</w:t>
      </w:r>
      <w:r w:rsidR="004512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Один экземпляр индивидуального плана хранится в личном деле гражданского служащего, второй</w:t>
      </w:r>
      <w:r w:rsidR="009A5C3C">
        <w:rPr>
          <w:rFonts w:ascii="Times New Roman" w:hAnsi="Times New Roman" w:cs="Times New Roman"/>
          <w:sz w:val="28"/>
          <w:szCs w:val="28"/>
        </w:rPr>
        <w:t xml:space="preserve"> – </w:t>
      </w:r>
      <w:r w:rsidRPr="001C3020">
        <w:rPr>
          <w:rFonts w:ascii="Times New Roman" w:hAnsi="Times New Roman" w:cs="Times New Roman"/>
          <w:sz w:val="28"/>
          <w:szCs w:val="28"/>
        </w:rPr>
        <w:t>у гражданского служащего.</w:t>
      </w:r>
    </w:p>
    <w:p w14:paraId="31AC5134" w14:textId="77777777" w:rsidR="00451218" w:rsidRDefault="001519D5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16.</w:t>
      </w:r>
      <w:r w:rsidR="004512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Гражданский служащий со своим непосредственным руководителем оценивает результативность дополнительного профессионального образования.</w:t>
      </w:r>
    </w:p>
    <w:p w14:paraId="09E664C6" w14:textId="22367D03" w:rsidR="00451218" w:rsidRDefault="001519D5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17.</w:t>
      </w:r>
      <w:r w:rsidR="004512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 xml:space="preserve">Гражданские служащие вправе по согласованию со своим непосредственным руководителем ежегодно уточнять, корректировать </w:t>
      </w:r>
      <w:r w:rsidR="00451218" w:rsidRPr="004512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C3020">
        <w:rPr>
          <w:rFonts w:ascii="Times New Roman" w:hAnsi="Times New Roman" w:cs="Times New Roman"/>
          <w:sz w:val="28"/>
          <w:szCs w:val="28"/>
        </w:rPr>
        <w:t>и актуализировать индивидуальные планы</w:t>
      </w:r>
      <w:r w:rsidR="00451218" w:rsidRPr="00451218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>с учетом структурных изменений, производственных задач и служебной необходимости.</w:t>
      </w:r>
    </w:p>
    <w:p w14:paraId="02F0B4CE" w14:textId="77777777" w:rsidR="00451218" w:rsidRDefault="001519D5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Изменения в индивидуальные планы согласовываются и утверждаются </w:t>
      </w:r>
      <w:r w:rsidR="00451218" w:rsidRPr="0045121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3020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hyperlink w:anchor="P72" w:history="1">
        <w:r w:rsidRPr="001C3020">
          <w:rPr>
            <w:rFonts w:ascii="Times New Roman" w:hAnsi="Times New Roman" w:cs="Times New Roman"/>
            <w:color w:val="0000FF"/>
            <w:sz w:val="28"/>
            <w:szCs w:val="28"/>
          </w:rPr>
          <w:t>пунктами 12</w:t>
        </w:r>
      </w:hyperlink>
      <w:r w:rsidRPr="001C3020">
        <w:rPr>
          <w:rFonts w:ascii="Times New Roman" w:hAnsi="Times New Roman" w:cs="Times New Roman"/>
          <w:sz w:val="28"/>
          <w:szCs w:val="28"/>
        </w:rPr>
        <w:t>-</w:t>
      </w:r>
      <w:hyperlink w:anchor="P74" w:history="1">
        <w:r w:rsidRPr="001C3020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1C302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09E8EFCE" w14:textId="77777777" w:rsidR="00451218" w:rsidRDefault="001519D5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18.</w:t>
      </w:r>
      <w:r w:rsidR="004512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 xml:space="preserve">Контроль за исполнением индивидуальных планов осуществляют непосредственный руководитель гражданского служащего и отдел </w:t>
      </w:r>
      <w:r w:rsidR="0032306B" w:rsidRPr="001C3020">
        <w:rPr>
          <w:rFonts w:ascii="Times New Roman" w:hAnsi="Times New Roman" w:cs="Times New Roman"/>
          <w:sz w:val="28"/>
          <w:szCs w:val="28"/>
        </w:rPr>
        <w:t>кадров Управления правового и экономического обеспечения</w:t>
      </w:r>
      <w:r w:rsidRPr="001C3020">
        <w:rPr>
          <w:rFonts w:ascii="Times New Roman" w:hAnsi="Times New Roman" w:cs="Times New Roman"/>
          <w:sz w:val="28"/>
          <w:szCs w:val="28"/>
        </w:rPr>
        <w:t>.</w:t>
      </w:r>
    </w:p>
    <w:p w14:paraId="08EF4A98" w14:textId="675D0D28" w:rsidR="001519D5" w:rsidRPr="001C3020" w:rsidRDefault="00C03F97" w:rsidP="0045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32306B" w:rsidRPr="001C3020">
        <w:rPr>
          <w:rFonts w:ascii="Times New Roman" w:hAnsi="Times New Roman" w:cs="Times New Roman"/>
          <w:sz w:val="28"/>
          <w:szCs w:val="28"/>
        </w:rPr>
        <w:t xml:space="preserve">Отдел кадров Управления правового и экономического обеспечения 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ежегодно формирует заявку на обучение гражданских служащих в рамках государственного заказа Республики Дагестан на дополнительное профессиональное образование государственных гражданских служащих Республики Дагестан на основании ежегодных заявок начальников </w:t>
      </w:r>
      <w:r w:rsidRPr="001C3020">
        <w:rPr>
          <w:rFonts w:ascii="Times New Roman" w:hAnsi="Times New Roman" w:cs="Times New Roman"/>
          <w:sz w:val="28"/>
          <w:szCs w:val="28"/>
        </w:rPr>
        <w:t>подразделений Минпромторга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 РД, основанных на индивидуальных планах.</w:t>
      </w:r>
    </w:p>
    <w:p w14:paraId="5F0D604A" w14:textId="77777777" w:rsidR="001519D5" w:rsidRPr="001C3020" w:rsidRDefault="001519D5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33E421" w14:textId="7B75C4F4" w:rsidR="001519D5" w:rsidRDefault="001519D5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19373D" w14:textId="77777777" w:rsidR="006270DD" w:rsidRPr="001C3020" w:rsidRDefault="006270DD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57E053" w14:textId="51D363A7" w:rsidR="00445676" w:rsidRDefault="007F3937" w:rsidP="007F39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03F97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0DC0B64" w14:textId="77777777" w:rsidR="007F3937" w:rsidRDefault="007F3937" w:rsidP="007F39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7F3937">
        <w:rPr>
          <w:rFonts w:ascii="Times New Roman" w:hAnsi="Times New Roman" w:cs="Times New Roman"/>
          <w:sz w:val="28"/>
          <w:szCs w:val="28"/>
        </w:rPr>
        <w:t xml:space="preserve">разработки </w:t>
      </w:r>
    </w:p>
    <w:p w14:paraId="6166F1AE" w14:textId="34858214" w:rsidR="007F3937" w:rsidRDefault="007F3937" w:rsidP="007F39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3937">
        <w:rPr>
          <w:rFonts w:ascii="Times New Roman" w:hAnsi="Times New Roman" w:cs="Times New Roman"/>
          <w:sz w:val="28"/>
          <w:szCs w:val="28"/>
        </w:rPr>
        <w:t>индивидуальных планов</w:t>
      </w:r>
    </w:p>
    <w:p w14:paraId="6FD963F8" w14:textId="77777777" w:rsidR="00445676" w:rsidRDefault="00445676" w:rsidP="00772BF1">
      <w:pPr>
        <w:pStyle w:val="ConsPlusNonformat"/>
        <w:ind w:left="6521" w:hanging="142"/>
        <w:rPr>
          <w:rFonts w:ascii="Times New Roman" w:hAnsi="Times New Roman" w:cs="Times New Roman"/>
          <w:sz w:val="28"/>
          <w:szCs w:val="28"/>
        </w:rPr>
      </w:pPr>
    </w:p>
    <w:p w14:paraId="59E2BB65" w14:textId="77777777" w:rsidR="00445676" w:rsidRDefault="00445676" w:rsidP="007F39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D1AECFF" w14:textId="4D2DA1BD" w:rsidR="001519D5" w:rsidRPr="001C3020" w:rsidRDefault="001519D5" w:rsidP="00445676">
      <w:pPr>
        <w:pStyle w:val="ConsPlusNonformat"/>
        <w:ind w:left="5954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Утверждаю</w:t>
      </w:r>
    </w:p>
    <w:p w14:paraId="1D02DDF0" w14:textId="77777777" w:rsidR="001519D5" w:rsidRPr="001C3020" w:rsidRDefault="001519D5" w:rsidP="00445676">
      <w:pPr>
        <w:pStyle w:val="ConsPlusNonformat"/>
        <w:ind w:left="5954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2306B" w:rsidRPr="001C3020">
        <w:rPr>
          <w:rFonts w:ascii="Times New Roman" w:hAnsi="Times New Roman" w:cs="Times New Roman"/>
          <w:sz w:val="28"/>
          <w:szCs w:val="28"/>
        </w:rPr>
        <w:t>промышленности</w:t>
      </w:r>
    </w:p>
    <w:p w14:paraId="1208F7DD" w14:textId="77777777" w:rsidR="001519D5" w:rsidRPr="001C3020" w:rsidRDefault="001519D5" w:rsidP="00445676">
      <w:pPr>
        <w:pStyle w:val="ConsPlusNonformat"/>
        <w:ind w:left="5954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и </w:t>
      </w:r>
      <w:r w:rsidR="0032306B" w:rsidRPr="001C3020">
        <w:rPr>
          <w:rFonts w:ascii="Times New Roman" w:hAnsi="Times New Roman" w:cs="Times New Roman"/>
          <w:sz w:val="28"/>
          <w:szCs w:val="28"/>
        </w:rPr>
        <w:t>торговли</w:t>
      </w:r>
    </w:p>
    <w:p w14:paraId="7D198B2F" w14:textId="77777777" w:rsidR="001519D5" w:rsidRPr="001C3020" w:rsidRDefault="001519D5" w:rsidP="00445676">
      <w:pPr>
        <w:pStyle w:val="ConsPlusNonformat"/>
        <w:ind w:left="5954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7FD893A" w14:textId="20394EC6" w:rsidR="001519D5" w:rsidRPr="001C3020" w:rsidRDefault="001519D5" w:rsidP="00445676">
      <w:pPr>
        <w:pStyle w:val="ConsPlusNonformat"/>
        <w:ind w:left="5954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(</w:t>
      </w:r>
      <w:r w:rsidR="00445676" w:rsidRPr="001C3020">
        <w:rPr>
          <w:rFonts w:ascii="Times New Roman" w:hAnsi="Times New Roman" w:cs="Times New Roman"/>
          <w:sz w:val="28"/>
          <w:szCs w:val="28"/>
        </w:rPr>
        <w:t>руководитель</w:t>
      </w:r>
      <w:r w:rsidR="00445676" w:rsidRPr="00445676">
        <w:rPr>
          <w:rFonts w:ascii="Times New Roman" w:hAnsi="Times New Roman" w:cs="Times New Roman"/>
          <w:sz w:val="28"/>
          <w:szCs w:val="28"/>
        </w:rPr>
        <w:t xml:space="preserve"> </w:t>
      </w:r>
      <w:r w:rsidRPr="001C3020">
        <w:rPr>
          <w:rFonts w:ascii="Times New Roman" w:hAnsi="Times New Roman" w:cs="Times New Roman"/>
          <w:sz w:val="28"/>
          <w:szCs w:val="28"/>
        </w:rPr>
        <w:t>структурного</w:t>
      </w:r>
    </w:p>
    <w:p w14:paraId="3486595A" w14:textId="142D71D0" w:rsidR="001519D5" w:rsidRPr="001C3020" w:rsidRDefault="00445676" w:rsidP="00445676">
      <w:pPr>
        <w:pStyle w:val="ConsPlusNonformat"/>
        <w:ind w:left="5954" w:hanging="851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П</w:t>
      </w:r>
      <w:r w:rsidR="001519D5" w:rsidRPr="001C3020">
        <w:rPr>
          <w:rFonts w:ascii="Times New Roman" w:hAnsi="Times New Roman" w:cs="Times New Roman"/>
          <w:sz w:val="28"/>
          <w:szCs w:val="28"/>
        </w:rPr>
        <w:t>одразделения</w:t>
      </w:r>
      <w:r w:rsidRPr="00445676">
        <w:rPr>
          <w:rFonts w:ascii="Times New Roman" w:hAnsi="Times New Roman" w:cs="Times New Roman"/>
          <w:sz w:val="28"/>
          <w:szCs w:val="28"/>
        </w:rPr>
        <w:t xml:space="preserve"> </w:t>
      </w:r>
      <w:r w:rsidR="0032306B" w:rsidRPr="001C3020">
        <w:rPr>
          <w:rFonts w:ascii="Times New Roman" w:hAnsi="Times New Roman" w:cs="Times New Roman"/>
          <w:sz w:val="28"/>
          <w:szCs w:val="28"/>
        </w:rPr>
        <w:t>Минпромторга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 РД)</w:t>
      </w:r>
    </w:p>
    <w:p w14:paraId="211E9F06" w14:textId="77777777" w:rsidR="001519D5" w:rsidRPr="001C3020" w:rsidRDefault="001519D5" w:rsidP="00445676">
      <w:pPr>
        <w:pStyle w:val="ConsPlusNonformat"/>
        <w:ind w:left="5954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______________________ / ___________</w:t>
      </w:r>
    </w:p>
    <w:p w14:paraId="2EC76E0A" w14:textId="4F0476D4" w:rsidR="001519D5" w:rsidRPr="001C3020" w:rsidRDefault="001519D5" w:rsidP="00445676">
      <w:pPr>
        <w:pStyle w:val="ConsPlusNonformat"/>
        <w:ind w:left="5954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(фамилия и </w:t>
      </w:r>
      <w:r w:rsidR="00445676" w:rsidRPr="001C3020">
        <w:rPr>
          <w:rFonts w:ascii="Times New Roman" w:hAnsi="Times New Roman" w:cs="Times New Roman"/>
          <w:sz w:val="28"/>
          <w:szCs w:val="28"/>
        </w:rPr>
        <w:t>инициалы) (</w:t>
      </w:r>
      <w:r w:rsidRPr="001C3020">
        <w:rPr>
          <w:rFonts w:ascii="Times New Roman" w:hAnsi="Times New Roman" w:cs="Times New Roman"/>
          <w:sz w:val="28"/>
          <w:szCs w:val="28"/>
        </w:rPr>
        <w:t>подпись)</w:t>
      </w:r>
    </w:p>
    <w:p w14:paraId="33D54CB3" w14:textId="77777777" w:rsidR="001519D5" w:rsidRPr="001C3020" w:rsidRDefault="001519D5" w:rsidP="00445676">
      <w:pPr>
        <w:pStyle w:val="ConsPlusNonformat"/>
        <w:ind w:left="5954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"__" ______________ 20__ г.</w:t>
      </w:r>
    </w:p>
    <w:p w14:paraId="18EC4B6B" w14:textId="77777777" w:rsidR="00772BF1" w:rsidRPr="001C3020" w:rsidRDefault="00772BF1" w:rsidP="00445676">
      <w:pPr>
        <w:pStyle w:val="ConsPlusNonformat"/>
        <w:ind w:left="6521" w:hanging="851"/>
        <w:jc w:val="center"/>
        <w:rPr>
          <w:rFonts w:ascii="Times New Roman" w:hAnsi="Times New Roman" w:cs="Times New Roman"/>
          <w:sz w:val="28"/>
          <w:szCs w:val="28"/>
        </w:rPr>
      </w:pPr>
    </w:p>
    <w:p w14:paraId="3C15F9EC" w14:textId="5544348C" w:rsidR="001519D5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A0B0FB" w14:textId="77777777" w:rsidR="00445676" w:rsidRPr="001C3020" w:rsidRDefault="00445676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21B976" w14:textId="77777777" w:rsidR="001519D5" w:rsidRPr="001C3020" w:rsidRDefault="001519D5" w:rsidP="003230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ИНДИВИДУАЛЬНЫЙ ПЛАН</w:t>
      </w:r>
    </w:p>
    <w:p w14:paraId="52D4BED4" w14:textId="77777777" w:rsidR="001519D5" w:rsidRPr="001C3020" w:rsidRDefault="001519D5" w:rsidP="003230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профессионального развития государственного</w:t>
      </w:r>
    </w:p>
    <w:p w14:paraId="46A9B87C" w14:textId="77777777" w:rsidR="001519D5" w:rsidRPr="001C3020" w:rsidRDefault="001519D5" w:rsidP="003230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гражданского служащего Республики Дагестан</w:t>
      </w:r>
    </w:p>
    <w:p w14:paraId="78175558" w14:textId="77777777" w:rsidR="001519D5" w:rsidRPr="001C3020" w:rsidRDefault="001519D5" w:rsidP="003230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7B346F" w:rsidRPr="001C3020">
        <w:rPr>
          <w:rFonts w:ascii="Times New Roman" w:hAnsi="Times New Roman" w:cs="Times New Roman"/>
          <w:sz w:val="28"/>
          <w:szCs w:val="28"/>
        </w:rPr>
        <w:t>промышленности и торговли</w:t>
      </w:r>
    </w:p>
    <w:p w14:paraId="32320B2E" w14:textId="77777777" w:rsidR="001519D5" w:rsidRPr="001C3020" w:rsidRDefault="001519D5" w:rsidP="003230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Республики Дагестан на 20__ - 20__ годы</w:t>
      </w:r>
    </w:p>
    <w:p w14:paraId="44E3A114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A74D09" w14:textId="24C453F9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14:paraId="0C434B22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                        (должность, подразделение)</w:t>
      </w:r>
    </w:p>
    <w:p w14:paraId="0CA60A62" w14:textId="1A7FC099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14:paraId="58E8F976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14:paraId="7CB715FB" w14:textId="125818FC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3.  Дата назначения на должность _____________________________________</w:t>
      </w:r>
    </w:p>
    <w:p w14:paraId="16D33087" w14:textId="3EC65485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4.  </w:t>
      </w:r>
      <w:r w:rsidR="004F38D5" w:rsidRPr="001C3020">
        <w:rPr>
          <w:rFonts w:ascii="Times New Roman" w:hAnsi="Times New Roman" w:cs="Times New Roman"/>
          <w:sz w:val="28"/>
          <w:szCs w:val="28"/>
        </w:rPr>
        <w:t>Сведения о профессиональном</w:t>
      </w:r>
      <w:r w:rsidRPr="001C3020">
        <w:rPr>
          <w:rFonts w:ascii="Times New Roman" w:hAnsi="Times New Roman" w:cs="Times New Roman"/>
          <w:sz w:val="28"/>
          <w:szCs w:val="28"/>
        </w:rPr>
        <w:t xml:space="preserve"> образовании (название учебного заведения,</w:t>
      </w:r>
    </w:p>
    <w:p w14:paraId="00BFD994" w14:textId="118DAF1E" w:rsidR="001519D5" w:rsidRPr="004F38D5" w:rsidRDefault="004F38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год окончания, </w:t>
      </w:r>
      <w:r w:rsidR="00C34AEF" w:rsidRPr="001C3020">
        <w:rPr>
          <w:rFonts w:ascii="Times New Roman" w:hAnsi="Times New Roman" w:cs="Times New Roman"/>
          <w:sz w:val="28"/>
          <w:szCs w:val="28"/>
        </w:rPr>
        <w:t>специальность и</w:t>
      </w:r>
      <w:r w:rsidR="001519D5" w:rsidRPr="001C3020">
        <w:rPr>
          <w:rFonts w:ascii="Times New Roman" w:hAnsi="Times New Roman" w:cs="Times New Roman"/>
          <w:sz w:val="28"/>
          <w:szCs w:val="28"/>
        </w:rPr>
        <w:t xml:space="preserve"> квалификация по диплому, ученая степень </w:t>
      </w:r>
      <w:r w:rsidRPr="004F38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19D5" w:rsidRPr="001C30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>ученое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19D5" w:rsidRPr="001C3020">
        <w:rPr>
          <w:rFonts w:ascii="Times New Roman" w:hAnsi="Times New Roman" w:cs="Times New Roman"/>
          <w:sz w:val="28"/>
          <w:szCs w:val="28"/>
        </w:rPr>
        <w:t>звание</w:t>
      </w:r>
      <w:proofErr w:type="gramStart"/>
      <w:r w:rsidR="001519D5" w:rsidRPr="001C3020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="001519D5" w:rsidRPr="001C302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B0AA9CD" w14:textId="3E8B2FDE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210FAA" w14:textId="0C59221A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62CB2A" w14:textId="7B0ABEAF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5.  </w:t>
      </w:r>
      <w:r w:rsidR="00C34AEF" w:rsidRPr="001C3020">
        <w:rPr>
          <w:rFonts w:ascii="Times New Roman" w:hAnsi="Times New Roman" w:cs="Times New Roman"/>
          <w:sz w:val="28"/>
          <w:szCs w:val="28"/>
        </w:rPr>
        <w:t>Сведения о дополнительном профессиональном</w:t>
      </w:r>
      <w:r w:rsidRPr="001C3020">
        <w:rPr>
          <w:rFonts w:ascii="Times New Roman" w:hAnsi="Times New Roman" w:cs="Times New Roman"/>
          <w:sz w:val="28"/>
          <w:szCs w:val="28"/>
        </w:rPr>
        <w:t xml:space="preserve"> образовании (далее - ДНО)</w:t>
      </w:r>
    </w:p>
    <w:p w14:paraId="268CC11C" w14:textId="1D9CF531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(</w:t>
      </w:r>
      <w:r w:rsidR="00C34AEF" w:rsidRPr="001C3020">
        <w:rPr>
          <w:rFonts w:ascii="Times New Roman" w:hAnsi="Times New Roman" w:cs="Times New Roman"/>
          <w:sz w:val="28"/>
          <w:szCs w:val="28"/>
        </w:rPr>
        <w:t>профессиональная переподготовка, повышение квалификации</w:t>
      </w:r>
      <w:r w:rsidRPr="001C3020">
        <w:rPr>
          <w:rFonts w:ascii="Times New Roman" w:hAnsi="Times New Roman" w:cs="Times New Roman"/>
          <w:sz w:val="28"/>
          <w:szCs w:val="28"/>
        </w:rPr>
        <w:t>), полученном за</w:t>
      </w:r>
      <w:r w:rsidR="00C34A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AEF" w:rsidRPr="001C3020">
        <w:rPr>
          <w:rFonts w:ascii="Times New Roman" w:hAnsi="Times New Roman" w:cs="Times New Roman"/>
          <w:sz w:val="28"/>
          <w:szCs w:val="28"/>
        </w:rPr>
        <w:t>последние пять</w:t>
      </w:r>
      <w:r w:rsidRPr="001C3020">
        <w:rPr>
          <w:rFonts w:ascii="Times New Roman" w:hAnsi="Times New Roman" w:cs="Times New Roman"/>
          <w:sz w:val="28"/>
          <w:szCs w:val="28"/>
        </w:rPr>
        <w:t xml:space="preserve"> лет, с указанием названия курса или направления подготовки,</w:t>
      </w:r>
      <w:r w:rsidR="00C34A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3020">
        <w:rPr>
          <w:rFonts w:ascii="Times New Roman" w:hAnsi="Times New Roman" w:cs="Times New Roman"/>
          <w:sz w:val="28"/>
          <w:szCs w:val="28"/>
        </w:rPr>
        <w:t>учебного заведения и сроков прохождения:</w:t>
      </w:r>
    </w:p>
    <w:p w14:paraId="00D911DD" w14:textId="2580F04D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14:paraId="228EF1BA" w14:textId="32543D2C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DC2704" w14:textId="1417602A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14:paraId="78D19D81" w14:textId="27284EEE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944651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5A4CFE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Планирование профессионального развития (с учетом ДПО):</w:t>
      </w:r>
    </w:p>
    <w:p w14:paraId="4648959F" w14:textId="77777777" w:rsidR="001519D5" w:rsidRPr="001C3020" w:rsidRDefault="001519D5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2"/>
        <w:gridCol w:w="1247"/>
        <w:gridCol w:w="1134"/>
        <w:gridCol w:w="4836"/>
      </w:tblGrid>
      <w:tr w:rsidR="001519D5" w:rsidRPr="001C3020" w14:paraId="4B872FEC" w14:textId="77777777" w:rsidTr="00C34AEF">
        <w:tc>
          <w:tcPr>
            <w:tcW w:w="1992" w:type="dxa"/>
            <w:vMerge w:val="restart"/>
          </w:tcPr>
          <w:p w14:paraId="69A0DD96" w14:textId="77777777" w:rsidR="001519D5" w:rsidRPr="001C3020" w:rsidRDefault="001519D5" w:rsidP="00686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ДПО</w:t>
            </w:r>
          </w:p>
        </w:tc>
        <w:tc>
          <w:tcPr>
            <w:tcW w:w="7217" w:type="dxa"/>
            <w:gridSpan w:val="3"/>
          </w:tcPr>
          <w:p w14:paraId="5B61A1C0" w14:textId="77777777" w:rsidR="001519D5" w:rsidRPr="001C3020" w:rsidRDefault="001519D5" w:rsidP="00686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Планируемый период (3 года)</w:t>
            </w:r>
          </w:p>
        </w:tc>
      </w:tr>
      <w:tr w:rsidR="001519D5" w:rsidRPr="001C3020" w14:paraId="3F21BEA9" w14:textId="77777777" w:rsidTr="00C34AEF">
        <w:tc>
          <w:tcPr>
            <w:tcW w:w="1992" w:type="dxa"/>
            <w:vMerge/>
          </w:tcPr>
          <w:p w14:paraId="1C463D2A" w14:textId="77777777" w:rsidR="001519D5" w:rsidRPr="001C3020" w:rsidRDefault="001519D5" w:rsidP="00686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DA53239" w14:textId="77777777" w:rsidR="001519D5" w:rsidRPr="001C3020" w:rsidRDefault="001519D5" w:rsidP="00686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134" w:type="dxa"/>
          </w:tcPr>
          <w:p w14:paraId="558496DD" w14:textId="77777777" w:rsidR="001519D5" w:rsidRPr="001C3020" w:rsidRDefault="001519D5" w:rsidP="00686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4836" w:type="dxa"/>
          </w:tcPr>
          <w:p w14:paraId="5A9C742D" w14:textId="77777777" w:rsidR="001519D5" w:rsidRPr="001C3020" w:rsidRDefault="001519D5" w:rsidP="006867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</w:tr>
      <w:tr w:rsidR="001519D5" w:rsidRPr="001C3020" w14:paraId="03990D5C" w14:textId="77777777" w:rsidTr="00C34AEF">
        <w:tc>
          <w:tcPr>
            <w:tcW w:w="1992" w:type="dxa"/>
          </w:tcPr>
          <w:p w14:paraId="0C9C2AD8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47" w:type="dxa"/>
          </w:tcPr>
          <w:p w14:paraId="5E2464F4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41BF3B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14:paraId="36520510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9D5" w:rsidRPr="001C3020" w14:paraId="613983CD" w14:textId="77777777" w:rsidTr="00C34AEF">
        <w:tc>
          <w:tcPr>
            <w:tcW w:w="1992" w:type="dxa"/>
          </w:tcPr>
          <w:p w14:paraId="21A22E08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47" w:type="dxa"/>
          </w:tcPr>
          <w:p w14:paraId="65CCB7CE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B43DF0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14:paraId="12B913CE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9D5" w:rsidRPr="001C3020" w14:paraId="5F3DE4BB" w14:textId="77777777" w:rsidTr="00C34AEF">
        <w:tc>
          <w:tcPr>
            <w:tcW w:w="1992" w:type="dxa"/>
          </w:tcPr>
          <w:p w14:paraId="768231A0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247" w:type="dxa"/>
          </w:tcPr>
          <w:p w14:paraId="7BB6C560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BEF6A0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14:paraId="1208309E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9D5" w:rsidRPr="001C3020" w14:paraId="39161696" w14:textId="77777777" w:rsidTr="00C34AEF">
        <w:tc>
          <w:tcPr>
            <w:tcW w:w="1992" w:type="dxa"/>
          </w:tcPr>
          <w:p w14:paraId="647CB0C6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Продолжительность (час.)</w:t>
            </w:r>
          </w:p>
        </w:tc>
        <w:tc>
          <w:tcPr>
            <w:tcW w:w="1247" w:type="dxa"/>
          </w:tcPr>
          <w:p w14:paraId="1E9689C7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3055B6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14:paraId="2954E65C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9D5" w:rsidRPr="001C3020" w14:paraId="5369B96A" w14:textId="77777777" w:rsidTr="00C34AEF">
        <w:tc>
          <w:tcPr>
            <w:tcW w:w="1992" w:type="dxa"/>
          </w:tcPr>
          <w:p w14:paraId="1F6D570E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247" w:type="dxa"/>
          </w:tcPr>
          <w:p w14:paraId="40B17067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3201B9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14:paraId="0378FC0A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9D5" w:rsidRPr="001C3020" w14:paraId="4146951D" w14:textId="77777777" w:rsidTr="00C34AEF">
        <w:tc>
          <w:tcPr>
            <w:tcW w:w="1992" w:type="dxa"/>
          </w:tcPr>
          <w:p w14:paraId="19FAF0AD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Ожидаемая результативность</w:t>
            </w:r>
          </w:p>
        </w:tc>
        <w:tc>
          <w:tcPr>
            <w:tcW w:w="1247" w:type="dxa"/>
          </w:tcPr>
          <w:p w14:paraId="4AEFD62B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F807BC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14:paraId="5F4DA883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9D5" w:rsidRPr="001C3020" w14:paraId="15322EC4" w14:textId="77777777" w:rsidTr="00C34AEF">
        <w:tc>
          <w:tcPr>
            <w:tcW w:w="1992" w:type="dxa"/>
          </w:tcPr>
          <w:p w14:paraId="4BD3461D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1247" w:type="dxa"/>
          </w:tcPr>
          <w:p w14:paraId="03359271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3FAC9A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14:paraId="5ACD6896" w14:textId="77777777" w:rsidR="001519D5" w:rsidRPr="001C3020" w:rsidRDefault="001519D5" w:rsidP="00686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38DABD" w14:textId="77777777" w:rsidR="001519D5" w:rsidRPr="001C3020" w:rsidRDefault="001519D5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2C4DB7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67AE4324" w14:textId="1C75392C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(</w:t>
      </w:r>
      <w:r w:rsidR="00B76159" w:rsidRPr="001C3020">
        <w:rPr>
          <w:rFonts w:ascii="Times New Roman" w:hAnsi="Times New Roman" w:cs="Times New Roman"/>
          <w:sz w:val="28"/>
          <w:szCs w:val="28"/>
        </w:rPr>
        <w:t>подпись, фамилия и инициалы</w:t>
      </w:r>
      <w:r w:rsidRPr="001C3020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14:paraId="235297DE" w14:textId="3B19213E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 w:rsidR="00B76159" w:rsidRPr="001C302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C3020">
        <w:rPr>
          <w:rFonts w:ascii="Times New Roman" w:hAnsi="Times New Roman" w:cs="Times New Roman"/>
          <w:sz w:val="28"/>
          <w:szCs w:val="28"/>
        </w:rPr>
        <w:t>,</w:t>
      </w:r>
    </w:p>
    <w:p w14:paraId="3298E6AE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замещающего должность государственной гражданской</w:t>
      </w:r>
    </w:p>
    <w:p w14:paraId="2ED6828B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службы Республики Дагестан в Министерстве</w:t>
      </w:r>
    </w:p>
    <w:p w14:paraId="765AE675" w14:textId="77777777" w:rsidR="001519D5" w:rsidRPr="001C3020" w:rsidRDefault="007B346F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промышленности и торговли</w:t>
      </w:r>
    </w:p>
    <w:p w14:paraId="18482026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Республики Дагестан)</w:t>
      </w:r>
    </w:p>
    <w:p w14:paraId="22061F35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>"__" __________ 20__ г.</w:t>
      </w:r>
    </w:p>
    <w:p w14:paraId="5FE80014" w14:textId="77777777" w:rsidR="001519D5" w:rsidRPr="001C3020" w:rsidRDefault="001519D5" w:rsidP="001519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57F893" w14:textId="77777777" w:rsidR="001519D5" w:rsidRPr="001C3020" w:rsidRDefault="001519D5" w:rsidP="007B346F">
      <w:pPr>
        <w:pStyle w:val="ConsPlusNonforma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1C3020">
        <w:rPr>
          <w:rFonts w:ascii="Times New Roman" w:hAnsi="Times New Roman" w:cs="Times New Roman"/>
          <w:sz w:val="28"/>
          <w:szCs w:val="28"/>
        </w:rPr>
        <w:t xml:space="preserve">                                СОГЛАСОВАНО</w:t>
      </w:r>
    </w:p>
    <w:p w14:paraId="63E7FC29" w14:textId="77777777" w:rsidR="001519D5" w:rsidRPr="001C3020" w:rsidRDefault="001519D5" w:rsidP="00151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1519D5" w:rsidRPr="001C3020" w14:paraId="5CB615ED" w14:textId="77777777" w:rsidTr="00B76159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5C1AC27" w14:textId="77777777" w:rsidR="001519D5" w:rsidRPr="001C3020" w:rsidRDefault="001519D5" w:rsidP="00323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01F6264B" w14:textId="77777777" w:rsidR="001519D5" w:rsidRPr="001C3020" w:rsidRDefault="001519D5" w:rsidP="003230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 xml:space="preserve">(подпись, фамилия и инициалы руководителя государственного гражданского служащего </w:t>
            </w:r>
            <w:r w:rsidR="007B346F" w:rsidRPr="001C30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Министерстве </w:t>
            </w:r>
            <w:r w:rsidR="007B346F" w:rsidRPr="001C302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                и торговли </w:t>
            </w: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Республики Дагестан)</w:t>
            </w:r>
          </w:p>
          <w:p w14:paraId="5B27C1B8" w14:textId="77777777" w:rsidR="001519D5" w:rsidRPr="001C3020" w:rsidRDefault="001519D5" w:rsidP="00323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F3F8BB6" w14:textId="77777777" w:rsidR="001519D5" w:rsidRPr="001C3020" w:rsidRDefault="001519D5" w:rsidP="00323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63DF83C1" w14:textId="77777777" w:rsidR="001519D5" w:rsidRPr="001C3020" w:rsidRDefault="001519D5" w:rsidP="003230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 xml:space="preserve">(подпись, фамилия и инициалы начальника отдела </w:t>
            </w:r>
            <w:r w:rsidR="00BC4162" w:rsidRPr="001C3020">
              <w:rPr>
                <w:rFonts w:ascii="Times New Roman" w:hAnsi="Times New Roman" w:cs="Times New Roman"/>
                <w:sz w:val="28"/>
                <w:szCs w:val="28"/>
              </w:rPr>
              <w:t>кадров Министерства</w:t>
            </w: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46F" w:rsidRPr="001C302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               и торговли </w:t>
            </w: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Республики Дагестан)</w:t>
            </w:r>
            <w:r w:rsidR="007B346F" w:rsidRPr="001C302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043138C2" w14:textId="77777777" w:rsidR="00410428" w:rsidRDefault="00410428" w:rsidP="00323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E7DA0" w14:textId="23BF7D28" w:rsidR="001519D5" w:rsidRPr="001C3020" w:rsidRDefault="001519D5" w:rsidP="00323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020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</w:tc>
      </w:tr>
    </w:tbl>
    <w:p w14:paraId="507404C8" w14:textId="77777777" w:rsidR="001519D5" w:rsidRPr="001C3020" w:rsidRDefault="001519D5" w:rsidP="001519D5">
      <w:pPr>
        <w:rPr>
          <w:rFonts w:ascii="Times New Roman" w:hAnsi="Times New Roman" w:cs="Times New Roman"/>
          <w:sz w:val="28"/>
          <w:szCs w:val="28"/>
        </w:rPr>
      </w:pPr>
    </w:p>
    <w:p w14:paraId="0DE844C6" w14:textId="77777777" w:rsidR="00675E03" w:rsidRPr="001519D5" w:rsidRDefault="00675E03">
      <w:pPr>
        <w:rPr>
          <w:rFonts w:ascii="Times New Roman" w:hAnsi="Times New Roman" w:cs="Times New Roman"/>
        </w:rPr>
      </w:pPr>
    </w:p>
    <w:sectPr w:rsidR="00675E03" w:rsidRPr="001519D5" w:rsidSect="003E5F49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2"/>
    <w:rsid w:val="000211E6"/>
    <w:rsid w:val="00071913"/>
    <w:rsid w:val="000C3DCD"/>
    <w:rsid w:val="001519D5"/>
    <w:rsid w:val="001C3020"/>
    <w:rsid w:val="00300EF8"/>
    <w:rsid w:val="0032306B"/>
    <w:rsid w:val="0038742C"/>
    <w:rsid w:val="003C19CC"/>
    <w:rsid w:val="003E5F49"/>
    <w:rsid w:val="00410428"/>
    <w:rsid w:val="00445676"/>
    <w:rsid w:val="00451218"/>
    <w:rsid w:val="004F38D5"/>
    <w:rsid w:val="00531173"/>
    <w:rsid w:val="005F1CA0"/>
    <w:rsid w:val="006070C0"/>
    <w:rsid w:val="006270DD"/>
    <w:rsid w:val="0063759F"/>
    <w:rsid w:val="00675E03"/>
    <w:rsid w:val="006F1416"/>
    <w:rsid w:val="0071059C"/>
    <w:rsid w:val="00772BF1"/>
    <w:rsid w:val="00781B3A"/>
    <w:rsid w:val="00785706"/>
    <w:rsid w:val="007B346F"/>
    <w:rsid w:val="007F3937"/>
    <w:rsid w:val="008856B6"/>
    <w:rsid w:val="008A79BE"/>
    <w:rsid w:val="009201D3"/>
    <w:rsid w:val="00931CA6"/>
    <w:rsid w:val="009A5C3C"/>
    <w:rsid w:val="00A11486"/>
    <w:rsid w:val="00A60197"/>
    <w:rsid w:val="00A80C06"/>
    <w:rsid w:val="00B018AF"/>
    <w:rsid w:val="00B36081"/>
    <w:rsid w:val="00B76159"/>
    <w:rsid w:val="00B76FA9"/>
    <w:rsid w:val="00BC4162"/>
    <w:rsid w:val="00C03F97"/>
    <w:rsid w:val="00C34AEF"/>
    <w:rsid w:val="00C7631D"/>
    <w:rsid w:val="00D75AE0"/>
    <w:rsid w:val="00E35B9A"/>
    <w:rsid w:val="00E82C12"/>
    <w:rsid w:val="00E90F2B"/>
    <w:rsid w:val="00EA1E5D"/>
    <w:rsid w:val="00EA533F"/>
    <w:rsid w:val="00EE778B"/>
    <w:rsid w:val="00F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261A"/>
  <w15:chartTrackingRefBased/>
  <w15:docId w15:val="{253E3A58-EA90-458A-B4C9-7DE7532F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19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1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91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070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7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promdag.ru" TargetMode="External"/><Relationship Id="rId4" Type="http://schemas.openxmlformats.org/officeDocument/2006/relationships/hyperlink" Target="http://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Шуайнат М. Шахбанова</dc:creator>
  <cp:keywords/>
  <dc:description/>
  <cp:lastModifiedBy>Хабиза А. Абдулаева</cp:lastModifiedBy>
  <cp:revision>3</cp:revision>
  <cp:lastPrinted>2021-06-17T06:19:00Z</cp:lastPrinted>
  <dcterms:created xsi:type="dcterms:W3CDTF">2021-06-21T14:24:00Z</dcterms:created>
  <dcterms:modified xsi:type="dcterms:W3CDTF">2021-06-21T14:38:00Z</dcterms:modified>
</cp:coreProperties>
</file>