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960C" w14:textId="50EE1B13" w:rsidR="003F59C2" w:rsidRDefault="003F59C2" w:rsidP="00642AB3"/>
    <w:p w14:paraId="1961A999" w14:textId="0DE984CF" w:rsidR="00AC422A" w:rsidRDefault="00AC422A" w:rsidP="00642AB3"/>
    <w:p w14:paraId="7A19AD52" w14:textId="3BFF778A" w:rsidR="00103A51" w:rsidRPr="00103A51" w:rsidRDefault="00103A51" w:rsidP="00103A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14:paraId="0355EBAC" w14:textId="77777777" w:rsidR="00207583" w:rsidRPr="00207583" w:rsidRDefault="00207583" w:rsidP="00207583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Par1"/>
      <w:bookmarkStart w:id="1" w:name="_Hlk68352254"/>
      <w:bookmarkEnd w:id="0"/>
    </w:p>
    <w:p w14:paraId="123ED19F" w14:textId="77777777" w:rsidR="00207583" w:rsidRPr="00207583" w:rsidRDefault="00207583" w:rsidP="00207583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0758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Правительство Республики Дагестан</w:t>
      </w:r>
    </w:p>
    <w:p w14:paraId="0EFC73B7" w14:textId="77777777" w:rsidR="00207583" w:rsidRPr="00207583" w:rsidRDefault="00207583" w:rsidP="0020758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7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05EFFABE" w14:textId="77777777" w:rsidR="00207583" w:rsidRPr="00207583" w:rsidRDefault="00207583" w:rsidP="002075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86291" w14:textId="51D97BC8" w:rsidR="000265C9" w:rsidRDefault="000265C9" w:rsidP="000265C9">
      <w:pPr>
        <w:pStyle w:val="ConsPlusNormal"/>
        <w:spacing w:line="276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</w:rPr>
        <w:t>от __________ 2025 г. № ____</w:t>
      </w:r>
    </w:p>
    <w:p w14:paraId="6272F488" w14:textId="130A00A9" w:rsidR="00207583" w:rsidRPr="00207583" w:rsidRDefault="00207583" w:rsidP="002075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20772" w14:textId="77777777" w:rsidR="000406F3" w:rsidRPr="000406F3" w:rsidRDefault="000406F3" w:rsidP="000406F3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219727805"/>
      <w:r w:rsidRPr="000406F3"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 в постановление Правительства Республики Дагестан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06F3">
        <w:rPr>
          <w:rFonts w:ascii="Times New Roman" w:eastAsia="Calibri" w:hAnsi="Times New Roman" w:cs="Times New Roman"/>
          <w:b/>
          <w:sz w:val="28"/>
          <w:szCs w:val="28"/>
        </w:rPr>
        <w:t>от 24 ноября 2016 г. № 353</w:t>
      </w:r>
    </w:p>
    <w:bookmarkEnd w:id="2"/>
    <w:p w14:paraId="0B65EA7F" w14:textId="77777777" w:rsidR="000406F3" w:rsidRPr="000406F3" w:rsidRDefault="000406F3" w:rsidP="000406F3">
      <w:pPr>
        <w:tabs>
          <w:tab w:val="left" w:pos="4253"/>
          <w:tab w:val="left" w:pos="8080"/>
        </w:tabs>
        <w:spacing w:after="0" w:line="259" w:lineRule="auto"/>
        <w:ind w:left="-142"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6F3">
        <w:rPr>
          <w:rFonts w:ascii="Times New Roman" w:eastAsia="Calibri" w:hAnsi="Times New Roman" w:cs="Times New Roman"/>
          <w:sz w:val="28"/>
          <w:szCs w:val="28"/>
        </w:rPr>
        <w:t>В связи с уточнением границ земельных участков, на которых расположен индустриальный (промышленный) парк «Фотон», Правительство Республики Дагестан п о с т а н о в л я е т:</w:t>
      </w:r>
    </w:p>
    <w:p w14:paraId="5FE1D19E" w14:textId="70BF21A4" w:rsidR="000406F3" w:rsidRPr="000406F3" w:rsidRDefault="000406F3" w:rsidP="000406F3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6F3">
        <w:rPr>
          <w:rFonts w:ascii="Times New Roman" w:eastAsia="Calibri" w:hAnsi="Times New Roman" w:cs="Times New Roman"/>
          <w:sz w:val="28"/>
          <w:szCs w:val="28"/>
        </w:rPr>
        <w:t>Внести в постановление Правительства Республики Дагестан от 24 ноября             2016 г.  № 353 «О создании индустриального (промышленного) парка «Фотон» (</w:t>
      </w:r>
      <w:r w:rsidR="0043344E">
        <w:rPr>
          <w:rFonts w:ascii="Times New Roman" w:eastAsia="Calibri" w:hAnsi="Times New Roman" w:cs="Times New Roman"/>
          <w:sz w:val="28"/>
          <w:szCs w:val="28"/>
        </w:rPr>
        <w:t>О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фициальный интернет-портал правовой информации </w:t>
      </w:r>
      <w:r w:rsidR="0043344E">
        <w:rPr>
          <w:rFonts w:ascii="Times New Roman" w:eastAsia="Calibri" w:hAnsi="Times New Roman" w:cs="Times New Roman"/>
          <w:sz w:val="28"/>
          <w:szCs w:val="28"/>
        </w:rPr>
        <w:t>(</w:t>
      </w:r>
      <w:hyperlink r:id="rId6" w:history="1">
        <w:r w:rsidR="0043344E" w:rsidRPr="000406F3">
          <w:rPr>
            <w:rStyle w:val="a8"/>
            <w:rFonts w:ascii="Times New Roman" w:eastAsia="Calibri" w:hAnsi="Times New Roman" w:cs="Times New Roman"/>
            <w:sz w:val="28"/>
            <w:szCs w:val="28"/>
          </w:rPr>
          <w:t>www.pravo.gov.ru</w:t>
        </w:r>
      </w:hyperlink>
      <w:r w:rsidR="0043344E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)</w:t>
      </w:r>
      <w:r w:rsidRPr="000406F3">
        <w:rPr>
          <w:rFonts w:ascii="Times New Roman" w:eastAsia="Calibri" w:hAnsi="Times New Roman" w:cs="Times New Roman"/>
          <w:sz w:val="28"/>
          <w:szCs w:val="28"/>
        </w:rPr>
        <w:t>, 2016, 25 ноября, № 0500201611250006</w:t>
      </w:r>
      <w:r w:rsidR="006341F0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4E1B2B">
        <w:rPr>
          <w:rFonts w:ascii="Times New Roman" w:eastAsia="Calibri" w:hAnsi="Times New Roman" w:cs="Times New Roman"/>
          <w:sz w:val="28"/>
          <w:szCs w:val="28"/>
        </w:rPr>
        <w:t xml:space="preserve">2022, 11 октября, № </w:t>
      </w:r>
      <w:r w:rsidR="004E1B2B" w:rsidRPr="004E1B2B">
        <w:rPr>
          <w:rFonts w:ascii="Times New Roman" w:eastAsia="Calibri" w:hAnsi="Times New Roman" w:cs="Times New Roman"/>
          <w:sz w:val="28"/>
          <w:szCs w:val="28"/>
        </w:rPr>
        <w:t>05002009747</w:t>
      </w:r>
      <w:r w:rsidR="0043344E">
        <w:rPr>
          <w:rFonts w:ascii="Times New Roman" w:eastAsia="Calibri" w:hAnsi="Times New Roman" w:cs="Times New Roman"/>
          <w:sz w:val="28"/>
          <w:szCs w:val="28"/>
        </w:rPr>
        <w:t>)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</w:t>
      </w:r>
    </w:p>
    <w:p w14:paraId="75337F2D" w14:textId="718D3DCF" w:rsidR="000406F3" w:rsidRPr="000406F3" w:rsidRDefault="000406F3" w:rsidP="000406F3">
      <w:pPr>
        <w:tabs>
          <w:tab w:val="left" w:pos="4253"/>
          <w:tab w:val="left" w:pos="8080"/>
        </w:tabs>
        <w:spacing w:after="160" w:line="259" w:lineRule="auto"/>
        <w:ind w:left="426"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637821">
        <w:rPr>
          <w:rFonts w:ascii="Times New Roman" w:eastAsia="Calibri" w:hAnsi="Times New Roman" w:cs="Times New Roman"/>
          <w:sz w:val="28"/>
          <w:szCs w:val="28"/>
        </w:rPr>
        <w:t>в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пункте 1 слова «на площади 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406F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48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га» заменить </w:t>
      </w:r>
      <w:r w:rsidR="00637821">
        <w:rPr>
          <w:rFonts w:ascii="Times New Roman" w:eastAsia="Calibri" w:hAnsi="Times New Roman" w:cs="Times New Roman"/>
          <w:sz w:val="28"/>
          <w:szCs w:val="28"/>
        </w:rPr>
        <w:t>словами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«на площади                </w:t>
      </w:r>
      <w:r w:rsidR="007C0BA9">
        <w:rPr>
          <w:rFonts w:ascii="Times New Roman" w:eastAsia="Calibri" w:hAnsi="Times New Roman" w:cs="Times New Roman"/>
          <w:sz w:val="28"/>
          <w:szCs w:val="28"/>
        </w:rPr>
        <w:t>11</w:t>
      </w:r>
      <w:r w:rsidRPr="000406F3">
        <w:rPr>
          <w:rFonts w:ascii="Times New Roman" w:eastAsia="Calibri" w:hAnsi="Times New Roman" w:cs="Times New Roman"/>
          <w:sz w:val="28"/>
          <w:szCs w:val="28"/>
        </w:rPr>
        <w:t>,</w:t>
      </w:r>
      <w:r w:rsidR="007C0BA9">
        <w:rPr>
          <w:rFonts w:ascii="Times New Roman" w:eastAsia="Calibri" w:hAnsi="Times New Roman" w:cs="Times New Roman"/>
          <w:sz w:val="28"/>
          <w:szCs w:val="28"/>
        </w:rPr>
        <w:t>66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га»; </w:t>
      </w:r>
    </w:p>
    <w:p w14:paraId="53A2C6F3" w14:textId="69208710" w:rsidR="000406F3" w:rsidRPr="000406F3" w:rsidRDefault="000406F3" w:rsidP="000406F3">
      <w:pPr>
        <w:tabs>
          <w:tab w:val="left" w:pos="4253"/>
          <w:tab w:val="left" w:pos="8080"/>
        </w:tabs>
        <w:spacing w:after="160" w:line="259" w:lineRule="auto"/>
        <w:ind w:left="426"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637821">
        <w:rPr>
          <w:rFonts w:ascii="Times New Roman" w:eastAsia="Calibri" w:hAnsi="Times New Roman" w:cs="Times New Roman"/>
          <w:sz w:val="28"/>
          <w:szCs w:val="28"/>
        </w:rPr>
        <w:t>п</w:t>
      </w:r>
      <w:r w:rsidRPr="000406F3">
        <w:rPr>
          <w:rFonts w:ascii="Times New Roman" w:eastAsia="Calibri" w:hAnsi="Times New Roman" w:cs="Times New Roman"/>
          <w:sz w:val="28"/>
          <w:szCs w:val="28"/>
        </w:rPr>
        <w:t>риложение к</w:t>
      </w:r>
      <w:r w:rsidR="00637821">
        <w:rPr>
          <w:rFonts w:ascii="Times New Roman" w:eastAsia="Calibri" w:hAnsi="Times New Roman" w:cs="Times New Roman"/>
          <w:sz w:val="28"/>
          <w:szCs w:val="28"/>
        </w:rPr>
        <w:t xml:space="preserve"> указанному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постановлению изложить в следующей редакции:</w:t>
      </w:r>
    </w:p>
    <w:p w14:paraId="2E342E8E" w14:textId="77777777" w:rsidR="0043344E" w:rsidRDefault="0043344E" w:rsidP="0043344E">
      <w:pPr>
        <w:tabs>
          <w:tab w:val="left" w:pos="4253"/>
          <w:tab w:val="left" w:pos="8080"/>
          <w:tab w:val="left" w:pos="9638"/>
        </w:tabs>
        <w:spacing w:after="160" w:line="259" w:lineRule="auto"/>
        <w:ind w:left="720" w:right="283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593CB11" w14:textId="77777777" w:rsidR="0043344E" w:rsidRDefault="0043344E" w:rsidP="0043344E">
      <w:pPr>
        <w:tabs>
          <w:tab w:val="left" w:pos="4253"/>
          <w:tab w:val="left" w:pos="8080"/>
          <w:tab w:val="left" w:pos="9638"/>
        </w:tabs>
        <w:spacing w:after="160" w:line="259" w:lineRule="auto"/>
        <w:ind w:left="720" w:right="283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DFC9759" w14:textId="22EAD255" w:rsidR="0043344E" w:rsidRPr="0043344E" w:rsidRDefault="0043344E" w:rsidP="0043344E">
      <w:pPr>
        <w:tabs>
          <w:tab w:val="left" w:pos="4253"/>
          <w:tab w:val="left" w:pos="8080"/>
          <w:tab w:val="left" w:pos="9638"/>
        </w:tabs>
        <w:spacing w:after="160" w:line="259" w:lineRule="auto"/>
        <w:ind w:left="720" w:right="283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3344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14:paraId="5E472E89" w14:textId="77777777" w:rsidR="0043344E" w:rsidRPr="0043344E" w:rsidRDefault="0043344E" w:rsidP="0043344E">
      <w:pPr>
        <w:tabs>
          <w:tab w:val="left" w:pos="4253"/>
          <w:tab w:val="left" w:pos="8080"/>
          <w:tab w:val="left" w:pos="9638"/>
        </w:tabs>
        <w:spacing w:after="160" w:line="259" w:lineRule="auto"/>
        <w:ind w:left="720" w:right="283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3344E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</w:t>
      </w:r>
    </w:p>
    <w:p w14:paraId="6BD12BB0" w14:textId="77777777" w:rsidR="0043344E" w:rsidRPr="0043344E" w:rsidRDefault="0043344E" w:rsidP="0043344E">
      <w:pPr>
        <w:tabs>
          <w:tab w:val="left" w:pos="4253"/>
          <w:tab w:val="left" w:pos="8080"/>
          <w:tab w:val="left" w:pos="9638"/>
        </w:tabs>
        <w:spacing w:after="160" w:line="259" w:lineRule="auto"/>
        <w:ind w:left="720" w:right="283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3344E">
        <w:rPr>
          <w:rFonts w:ascii="Times New Roman" w:eastAsia="Calibri" w:hAnsi="Times New Roman" w:cs="Times New Roman"/>
          <w:sz w:val="28"/>
          <w:szCs w:val="28"/>
        </w:rPr>
        <w:t>Республики Дагестан</w:t>
      </w:r>
    </w:p>
    <w:p w14:paraId="5285EAAF" w14:textId="47A24AF1" w:rsidR="0043344E" w:rsidRPr="0043344E" w:rsidRDefault="0043344E" w:rsidP="0043344E">
      <w:pPr>
        <w:tabs>
          <w:tab w:val="left" w:pos="4253"/>
          <w:tab w:val="left" w:pos="8080"/>
          <w:tab w:val="left" w:pos="9638"/>
        </w:tabs>
        <w:spacing w:after="160" w:line="259" w:lineRule="auto"/>
        <w:ind w:left="720" w:right="283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3344E">
        <w:rPr>
          <w:rFonts w:ascii="Times New Roman" w:eastAsia="Calibri" w:hAnsi="Times New Roman" w:cs="Times New Roman"/>
          <w:sz w:val="28"/>
          <w:szCs w:val="28"/>
        </w:rPr>
        <w:t>от 24 ноября 2016 г. № 35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14:paraId="26B73DCF" w14:textId="77777777" w:rsidR="000406F3" w:rsidRPr="000406F3" w:rsidRDefault="000406F3" w:rsidP="000406F3">
      <w:pPr>
        <w:tabs>
          <w:tab w:val="left" w:pos="4253"/>
          <w:tab w:val="left" w:pos="8080"/>
        </w:tabs>
        <w:spacing w:after="160" w:line="259" w:lineRule="auto"/>
        <w:ind w:right="28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ECAE665" w14:textId="77777777" w:rsidR="000406F3" w:rsidRPr="000406F3" w:rsidRDefault="000406F3" w:rsidP="000406F3">
      <w:pPr>
        <w:tabs>
          <w:tab w:val="left" w:pos="4253"/>
          <w:tab w:val="left" w:pos="8080"/>
        </w:tabs>
        <w:spacing w:after="160" w:line="259" w:lineRule="auto"/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06F3">
        <w:rPr>
          <w:rFonts w:ascii="Times New Roman" w:eastAsia="Calibri" w:hAnsi="Times New Roman" w:cs="Times New Roman"/>
          <w:b/>
          <w:sz w:val="28"/>
          <w:szCs w:val="28"/>
        </w:rPr>
        <w:t>«Перечень</w:t>
      </w:r>
    </w:p>
    <w:p w14:paraId="28F59360" w14:textId="77777777" w:rsidR="000406F3" w:rsidRPr="000406F3" w:rsidRDefault="000406F3" w:rsidP="000406F3">
      <w:pPr>
        <w:tabs>
          <w:tab w:val="left" w:pos="4253"/>
          <w:tab w:val="left" w:pos="8080"/>
        </w:tabs>
        <w:spacing w:after="160" w:line="259" w:lineRule="auto"/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06F3">
        <w:rPr>
          <w:rFonts w:ascii="Times New Roman" w:eastAsia="Calibri" w:hAnsi="Times New Roman" w:cs="Times New Roman"/>
          <w:b/>
          <w:sz w:val="28"/>
          <w:szCs w:val="28"/>
        </w:rPr>
        <w:t>земельных участков, в границах которых размещен</w:t>
      </w:r>
    </w:p>
    <w:p w14:paraId="702385D1" w14:textId="77777777" w:rsidR="000406F3" w:rsidRPr="000406F3" w:rsidRDefault="000406F3" w:rsidP="000406F3">
      <w:pPr>
        <w:tabs>
          <w:tab w:val="left" w:pos="4253"/>
          <w:tab w:val="left" w:pos="8080"/>
        </w:tabs>
        <w:spacing w:after="160" w:line="259" w:lineRule="auto"/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06F3">
        <w:rPr>
          <w:rFonts w:ascii="Times New Roman" w:eastAsia="Calibri" w:hAnsi="Times New Roman" w:cs="Times New Roman"/>
          <w:b/>
          <w:sz w:val="28"/>
          <w:szCs w:val="28"/>
        </w:rPr>
        <w:t>индустриальный (промышленный) парк «Фотон»</w:t>
      </w:r>
    </w:p>
    <w:p w14:paraId="1DD188C1" w14:textId="77777777" w:rsidR="000406F3" w:rsidRPr="000406F3" w:rsidRDefault="000406F3" w:rsidP="000406F3">
      <w:pPr>
        <w:tabs>
          <w:tab w:val="left" w:pos="4253"/>
          <w:tab w:val="left" w:pos="8080"/>
        </w:tabs>
        <w:spacing w:after="160" w:line="259" w:lineRule="auto"/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1701"/>
        <w:gridCol w:w="4105"/>
      </w:tblGrid>
      <w:tr w:rsidR="000406F3" w:rsidRPr="000406F3" w14:paraId="27AF0EDC" w14:textId="77777777" w:rsidTr="00285CA4">
        <w:trPr>
          <w:jc w:val="center"/>
        </w:trPr>
        <w:tc>
          <w:tcPr>
            <w:tcW w:w="993" w:type="dxa"/>
          </w:tcPr>
          <w:p w14:paraId="0A782843" w14:textId="77777777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14:paraId="3EAD4524" w14:textId="77777777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701" w:type="dxa"/>
          </w:tcPr>
          <w:p w14:paraId="184255C4" w14:textId="77777777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>Площадь кв. м</w:t>
            </w:r>
          </w:p>
        </w:tc>
        <w:tc>
          <w:tcPr>
            <w:tcW w:w="4105" w:type="dxa"/>
          </w:tcPr>
          <w:p w14:paraId="43E0F1F5" w14:textId="77777777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>Разрешенное использование по кадастровому паспорту</w:t>
            </w:r>
          </w:p>
        </w:tc>
      </w:tr>
      <w:tr w:rsidR="000406F3" w:rsidRPr="000406F3" w14:paraId="0B9F4FE3" w14:textId="77777777" w:rsidTr="00285CA4">
        <w:trPr>
          <w:jc w:val="center"/>
        </w:trPr>
        <w:tc>
          <w:tcPr>
            <w:tcW w:w="993" w:type="dxa"/>
          </w:tcPr>
          <w:p w14:paraId="01D9D303" w14:textId="77777777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977" w:type="dxa"/>
          </w:tcPr>
          <w:p w14:paraId="1C80B956" w14:textId="77777777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>05:40:000037:4010</w:t>
            </w:r>
          </w:p>
        </w:tc>
        <w:tc>
          <w:tcPr>
            <w:tcW w:w="1701" w:type="dxa"/>
          </w:tcPr>
          <w:p w14:paraId="1152E845" w14:textId="7E2E4171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>5099</w:t>
            </w:r>
            <w:r w:rsidR="0038345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05" w:type="dxa"/>
          </w:tcPr>
          <w:p w14:paraId="34A5693F" w14:textId="3F05FD59" w:rsidR="000406F3" w:rsidRPr="000406F3" w:rsidRDefault="0038345C" w:rsidP="000406F3">
            <w:pPr>
              <w:tabs>
                <w:tab w:val="left" w:pos="4253"/>
                <w:tab w:val="left" w:pos="8080"/>
              </w:tabs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производственная деятельность</w:t>
            </w:r>
            <w:r w:rsidR="000406F3"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</w:p>
          <w:p w14:paraId="48C368FB" w14:textId="77777777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left="360"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06F3" w:rsidRPr="000406F3" w14:paraId="6C93574A" w14:textId="77777777" w:rsidTr="00285CA4">
        <w:trPr>
          <w:jc w:val="center"/>
        </w:trPr>
        <w:tc>
          <w:tcPr>
            <w:tcW w:w="993" w:type="dxa"/>
          </w:tcPr>
          <w:p w14:paraId="79C85DC0" w14:textId="77777777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14:paraId="16C187FD" w14:textId="77777777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>05:40:000037:14183</w:t>
            </w:r>
          </w:p>
        </w:tc>
        <w:tc>
          <w:tcPr>
            <w:tcW w:w="1701" w:type="dxa"/>
          </w:tcPr>
          <w:p w14:paraId="198AA47E" w14:textId="77777777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>9690</w:t>
            </w:r>
          </w:p>
        </w:tc>
        <w:tc>
          <w:tcPr>
            <w:tcW w:w="4105" w:type="dxa"/>
          </w:tcPr>
          <w:p w14:paraId="76D5365C" w14:textId="77777777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>для производственных и административных помещений</w:t>
            </w:r>
          </w:p>
        </w:tc>
      </w:tr>
      <w:tr w:rsidR="000406F3" w:rsidRPr="000406F3" w14:paraId="01CDDBDD" w14:textId="77777777" w:rsidTr="00285CA4">
        <w:trPr>
          <w:jc w:val="center"/>
        </w:trPr>
        <w:tc>
          <w:tcPr>
            <w:tcW w:w="993" w:type="dxa"/>
          </w:tcPr>
          <w:p w14:paraId="6B889310" w14:textId="77777777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14:paraId="717EBD47" w14:textId="2E2115D6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>05:40:000037:1</w:t>
            </w:r>
            <w:r w:rsidR="0038345C">
              <w:rPr>
                <w:rFonts w:ascii="Times New Roman" w:eastAsia="Calibri" w:hAnsi="Times New Roman" w:cs="Times New Roman"/>
                <w:sz w:val="28"/>
                <w:szCs w:val="28"/>
              </w:rPr>
              <w:t>5529</w:t>
            </w:r>
          </w:p>
        </w:tc>
        <w:tc>
          <w:tcPr>
            <w:tcW w:w="1701" w:type="dxa"/>
          </w:tcPr>
          <w:p w14:paraId="26303F5C" w14:textId="7760ADEB" w:rsidR="000406F3" w:rsidRPr="000406F3" w:rsidRDefault="0038345C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55925</w:t>
            </w:r>
          </w:p>
        </w:tc>
        <w:tc>
          <w:tcPr>
            <w:tcW w:w="4105" w:type="dxa"/>
          </w:tcPr>
          <w:p w14:paraId="23FB7BEC" w14:textId="42EC415C" w:rsidR="000406F3" w:rsidRPr="000406F3" w:rsidRDefault="0038345C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производственная деятельность</w:t>
            </w:r>
          </w:p>
        </w:tc>
      </w:tr>
    </w:tbl>
    <w:p w14:paraId="35A435EF" w14:textId="77777777" w:rsidR="00103A51" w:rsidRPr="00103A51" w:rsidRDefault="00103A51" w:rsidP="00103A51">
      <w:pPr>
        <w:widowControl w:val="0"/>
        <w:shd w:val="clear" w:color="auto" w:fill="FFFFFF"/>
        <w:tabs>
          <w:tab w:val="left" w:pos="851"/>
          <w:tab w:val="left" w:pos="993"/>
          <w:tab w:val="left" w:pos="1358"/>
        </w:tabs>
        <w:autoSpaceDE w:val="0"/>
        <w:autoSpaceDN w:val="0"/>
        <w:adjustRightInd w:val="0"/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4"/>
      </w:tblGrid>
      <w:tr w:rsidR="00103A51" w:rsidRPr="00103A51" w14:paraId="1AB3A418" w14:textId="77777777" w:rsidTr="007302A6">
        <w:tc>
          <w:tcPr>
            <w:tcW w:w="5099" w:type="dxa"/>
          </w:tcPr>
          <w:p w14:paraId="005A865C" w14:textId="77777777" w:rsidR="0043344E" w:rsidRDefault="0043344E" w:rsidP="00103A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B5E105" w14:textId="0AEEA5C7" w:rsidR="00103A51" w:rsidRPr="00103A51" w:rsidRDefault="00103A51" w:rsidP="00103A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A51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Правительства</w:t>
            </w:r>
          </w:p>
          <w:p w14:paraId="17867CCC" w14:textId="77777777" w:rsidR="00103A51" w:rsidRPr="00103A51" w:rsidRDefault="00103A51" w:rsidP="00103A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3A51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Дагестан</w:t>
            </w:r>
          </w:p>
        </w:tc>
        <w:tc>
          <w:tcPr>
            <w:tcW w:w="5099" w:type="dxa"/>
          </w:tcPr>
          <w:p w14:paraId="425892A8" w14:textId="77777777" w:rsidR="00207583" w:rsidRDefault="00207583" w:rsidP="00103A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6E5AE1" w14:textId="7B428796" w:rsidR="00103A51" w:rsidRPr="00103A51" w:rsidRDefault="00103A51" w:rsidP="00103A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A51">
              <w:rPr>
                <w:rFonts w:ascii="Times New Roman" w:hAnsi="Times New Roman" w:cs="Times New Roman"/>
                <w:b/>
                <w:sz w:val="28"/>
                <w:szCs w:val="28"/>
              </w:rPr>
              <w:t>А. Абдулмуслимов</w:t>
            </w:r>
          </w:p>
          <w:p w14:paraId="2DA12921" w14:textId="77777777" w:rsidR="00103A51" w:rsidRPr="00103A51" w:rsidRDefault="00103A51" w:rsidP="00103A51">
            <w:pPr>
              <w:widowControl w:val="0"/>
              <w:tabs>
                <w:tab w:val="left" w:pos="851"/>
                <w:tab w:val="left" w:pos="993"/>
                <w:tab w:val="left" w:pos="1358"/>
              </w:tabs>
              <w:autoSpaceDE w:val="0"/>
              <w:autoSpaceDN w:val="0"/>
              <w:adjustRightInd w:val="0"/>
              <w:ind w:right="9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8AADCAB" w14:textId="77777777" w:rsidR="00103A51" w:rsidRPr="00103A51" w:rsidRDefault="00103A51" w:rsidP="00103A51">
      <w:pPr>
        <w:widowControl w:val="0"/>
        <w:shd w:val="clear" w:color="auto" w:fill="FFFFFF"/>
        <w:tabs>
          <w:tab w:val="left" w:pos="851"/>
          <w:tab w:val="left" w:pos="993"/>
          <w:tab w:val="left" w:pos="1358"/>
        </w:tabs>
        <w:autoSpaceDE w:val="0"/>
        <w:autoSpaceDN w:val="0"/>
        <w:adjustRightInd w:val="0"/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9CA51B" w14:textId="77777777" w:rsidR="0020758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6919080"/>
    </w:p>
    <w:p w14:paraId="265A0DCC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vertAnchor="page" w:horzAnchor="margin" w:tblpXSpec="center" w:tblpY="555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AC422A" w:rsidRPr="004E665B" w14:paraId="113E90F6" w14:textId="77777777" w:rsidTr="00AC422A">
        <w:trPr>
          <w:cantSplit/>
          <w:trHeight w:val="2041"/>
        </w:trPr>
        <w:tc>
          <w:tcPr>
            <w:tcW w:w="3119" w:type="dxa"/>
          </w:tcPr>
          <w:p w14:paraId="6A0F48F1" w14:textId="77777777" w:rsidR="00AC422A" w:rsidRDefault="00AC422A" w:rsidP="00AC422A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E400E" w14:textId="77777777" w:rsidR="00AC422A" w:rsidRDefault="00AC422A" w:rsidP="00AC422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9C589E" w14:textId="77777777" w:rsidR="00AC422A" w:rsidRPr="00567155" w:rsidRDefault="00AC422A" w:rsidP="00AC422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08005EB9" w14:textId="77777777" w:rsidR="00AC422A" w:rsidRPr="00567155" w:rsidRDefault="00AC422A" w:rsidP="00AC422A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</w:tc>
      </w:tr>
    </w:tbl>
    <w:p w14:paraId="32A883AE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77B3E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21366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6C0119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2292A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1F490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99340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B00CEC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56CC0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D5DC7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6936E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6B815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960B6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312D8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FCA51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8C04DB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2E78D0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E8C7A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A2850C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A2AF0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368F3E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440D6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945587" w14:textId="77777777" w:rsidR="00F34FCC" w:rsidRDefault="00F34FCC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2BC5E5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33DD7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F880C9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D2EF9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45B146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9B35F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08578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ADD821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57615A" w14:textId="77777777" w:rsidR="00F34FCC" w:rsidRDefault="00F34FCC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30C11" w14:textId="77777777" w:rsidR="00637821" w:rsidRDefault="00637821" w:rsidP="00207583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CB7B5E" w14:textId="77777777" w:rsidR="00637821" w:rsidRDefault="00637821" w:rsidP="005B41BD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40FA71" w14:textId="77777777" w:rsidR="00637821" w:rsidRDefault="00637821" w:rsidP="00207583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76CDBB" w14:textId="72CC3603" w:rsidR="00207583" w:rsidRPr="00AE4DB6" w:rsidRDefault="00207583" w:rsidP="00207583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D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bookmarkEnd w:id="3"/>
    <w:p w14:paraId="2CABF2F3" w14:textId="77777777" w:rsidR="000406F3" w:rsidRPr="000406F3" w:rsidRDefault="000406F3" w:rsidP="000406F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9411A4" w14:textId="77777777" w:rsidR="000406F3" w:rsidRPr="000406F3" w:rsidRDefault="000406F3" w:rsidP="000406F3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06F3">
        <w:rPr>
          <w:rFonts w:ascii="Times New Roman" w:eastAsia="Calibri" w:hAnsi="Times New Roman" w:cs="Times New Roman"/>
          <w:b/>
          <w:sz w:val="28"/>
          <w:szCs w:val="28"/>
        </w:rPr>
        <w:t xml:space="preserve">к   проекту   постановлении    Правительства   Республики     Дагестан                </w:t>
      </w:r>
      <w:proofErr w:type="gramStart"/>
      <w:r w:rsidRPr="000406F3">
        <w:rPr>
          <w:rFonts w:ascii="Times New Roman" w:eastAsia="Calibri" w:hAnsi="Times New Roman" w:cs="Times New Roman"/>
          <w:b/>
          <w:sz w:val="28"/>
          <w:szCs w:val="28"/>
        </w:rPr>
        <w:t xml:space="preserve">   «</w:t>
      </w:r>
      <w:proofErr w:type="gramEnd"/>
      <w:r w:rsidRPr="000406F3"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 в постановление Правительства Республики Дагестан</w:t>
      </w:r>
      <w:r w:rsidRPr="000406F3">
        <w:rPr>
          <w:rFonts w:ascii="Times New Roman" w:eastAsia="Calibri" w:hAnsi="Times New Roman" w:cs="Times New Roman"/>
          <w:b/>
          <w:sz w:val="28"/>
          <w:szCs w:val="28"/>
        </w:rPr>
        <w:t xml:space="preserve"> от 24 ноября 2016 г. № 353»</w:t>
      </w:r>
    </w:p>
    <w:p w14:paraId="5A75B7B6" w14:textId="77777777" w:rsidR="000406F3" w:rsidRPr="000406F3" w:rsidRDefault="000406F3" w:rsidP="000406F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15B9F9" w14:textId="274872DE" w:rsidR="000406F3" w:rsidRPr="000406F3" w:rsidRDefault="000406F3" w:rsidP="004E1B2B">
      <w:pPr>
        <w:tabs>
          <w:tab w:val="left" w:pos="4253"/>
          <w:tab w:val="left" w:pos="8080"/>
          <w:tab w:val="left" w:pos="9356"/>
        </w:tabs>
        <w:spacing w:after="160" w:line="259" w:lineRule="auto"/>
        <w:ind w:left="-142" w:right="1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455E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Настоящий проект постановления подготовлен на основании обращения                                      ООО «Глобал-М» от 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января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Calibri" w:hAnsi="Times New Roman" w:cs="Times New Roman"/>
          <w:sz w:val="28"/>
          <w:szCs w:val="28"/>
        </w:rPr>
        <w:t>04</w:t>
      </w:r>
      <w:r w:rsidRPr="000406F3">
        <w:rPr>
          <w:rFonts w:ascii="Times New Roman" w:eastAsia="Calibri" w:hAnsi="Times New Roman" w:cs="Times New Roman"/>
          <w:sz w:val="28"/>
          <w:szCs w:val="28"/>
        </w:rPr>
        <w:t>/202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, а также в связи тем, что управляющей компанией индустриального парка «Фотон» проданы неиспользуемые в целях промышленного производства земельные участки                        и выведены из границ индустриального парка. </w:t>
      </w:r>
    </w:p>
    <w:p w14:paraId="698C8522" w14:textId="62887048" w:rsidR="000406F3" w:rsidRPr="000406F3" w:rsidRDefault="000406F3" w:rsidP="004E1B2B">
      <w:pPr>
        <w:tabs>
          <w:tab w:val="left" w:pos="4253"/>
          <w:tab w:val="left" w:pos="8080"/>
          <w:tab w:val="left" w:pos="9498"/>
        </w:tabs>
        <w:spacing w:after="160" w:line="259" w:lineRule="auto"/>
        <w:ind w:left="-142" w:right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55E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345C">
        <w:rPr>
          <w:rFonts w:ascii="Times New Roman" w:eastAsia="Calibri" w:hAnsi="Times New Roman" w:cs="Times New Roman"/>
          <w:sz w:val="28"/>
          <w:szCs w:val="28"/>
        </w:rPr>
        <w:t>П</w:t>
      </w:r>
      <w:r w:rsidRPr="000406F3">
        <w:rPr>
          <w:rFonts w:ascii="Times New Roman" w:eastAsia="Calibri" w:hAnsi="Times New Roman" w:cs="Times New Roman"/>
          <w:sz w:val="28"/>
          <w:szCs w:val="28"/>
        </w:rPr>
        <w:t>лощадь</w:t>
      </w:r>
      <w:r w:rsidR="00383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345C" w:rsidRPr="000406F3">
        <w:rPr>
          <w:rFonts w:ascii="Times New Roman" w:eastAsia="Calibri" w:hAnsi="Times New Roman" w:cs="Times New Roman"/>
          <w:sz w:val="28"/>
          <w:szCs w:val="28"/>
        </w:rPr>
        <w:t>земельных участков</w:t>
      </w:r>
      <w:r w:rsidR="00637821">
        <w:rPr>
          <w:rFonts w:ascii="Times New Roman" w:eastAsia="Calibri" w:hAnsi="Times New Roman" w:cs="Times New Roman"/>
          <w:sz w:val="28"/>
          <w:szCs w:val="28"/>
        </w:rPr>
        <w:t>,</w:t>
      </w:r>
      <w:r w:rsidR="0038345C" w:rsidRPr="00040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7821" w:rsidRPr="000406F3">
        <w:rPr>
          <w:rFonts w:ascii="Times New Roman" w:eastAsia="Calibri" w:hAnsi="Times New Roman" w:cs="Times New Roman"/>
          <w:sz w:val="28"/>
          <w:szCs w:val="28"/>
        </w:rPr>
        <w:t>на которых</w:t>
      </w:r>
      <w:r w:rsidR="00637821">
        <w:rPr>
          <w:rFonts w:ascii="Times New Roman" w:eastAsia="Calibri" w:hAnsi="Times New Roman" w:cs="Times New Roman"/>
          <w:sz w:val="28"/>
          <w:szCs w:val="28"/>
        </w:rPr>
        <w:t xml:space="preserve"> расположен</w:t>
      </w:r>
      <w:r w:rsidR="00637821" w:rsidRPr="00040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345C" w:rsidRPr="000406F3">
        <w:rPr>
          <w:rFonts w:ascii="Times New Roman" w:eastAsia="Calibri" w:hAnsi="Times New Roman" w:cs="Times New Roman"/>
          <w:sz w:val="28"/>
          <w:szCs w:val="28"/>
        </w:rPr>
        <w:t>индустриальн</w:t>
      </w:r>
      <w:r w:rsidR="00637821">
        <w:rPr>
          <w:rFonts w:ascii="Times New Roman" w:eastAsia="Calibri" w:hAnsi="Times New Roman" w:cs="Times New Roman"/>
          <w:sz w:val="28"/>
          <w:szCs w:val="28"/>
        </w:rPr>
        <w:t>ый</w:t>
      </w:r>
      <w:r w:rsidR="0038345C" w:rsidRPr="000406F3">
        <w:rPr>
          <w:rFonts w:ascii="Times New Roman" w:eastAsia="Calibri" w:hAnsi="Times New Roman" w:cs="Times New Roman"/>
          <w:sz w:val="28"/>
          <w:szCs w:val="28"/>
        </w:rPr>
        <w:t xml:space="preserve"> парка «Фотон»</w:t>
      </w:r>
      <w:r w:rsidR="0063782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составлял </w:t>
      </w:r>
      <w:r w:rsidR="0038345C" w:rsidRPr="00637821">
        <w:rPr>
          <w:rFonts w:ascii="Times New Roman" w:eastAsia="Calibri" w:hAnsi="Times New Roman" w:cs="Times New Roman"/>
          <w:sz w:val="28"/>
          <w:szCs w:val="28"/>
        </w:rPr>
        <w:t>12</w:t>
      </w:r>
      <w:r w:rsidRPr="000406F3">
        <w:rPr>
          <w:rFonts w:ascii="Times New Roman" w:eastAsia="Calibri" w:hAnsi="Times New Roman" w:cs="Times New Roman"/>
          <w:sz w:val="28"/>
          <w:szCs w:val="28"/>
        </w:rPr>
        <w:t>,</w:t>
      </w:r>
      <w:r w:rsidR="0038345C" w:rsidRPr="00637821">
        <w:rPr>
          <w:rFonts w:ascii="Times New Roman" w:eastAsia="Calibri" w:hAnsi="Times New Roman" w:cs="Times New Roman"/>
          <w:sz w:val="28"/>
          <w:szCs w:val="28"/>
        </w:rPr>
        <w:t>4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8 га. </w:t>
      </w:r>
    </w:p>
    <w:p w14:paraId="4EDC56F9" w14:textId="06D2DD82" w:rsidR="000406F3" w:rsidRDefault="000406F3" w:rsidP="00455EBB">
      <w:pPr>
        <w:tabs>
          <w:tab w:val="left" w:pos="567"/>
          <w:tab w:val="left" w:pos="4253"/>
          <w:tab w:val="left" w:pos="8080"/>
          <w:tab w:val="left" w:pos="9498"/>
        </w:tabs>
        <w:spacing w:after="160" w:line="259" w:lineRule="auto"/>
        <w:ind w:left="-142" w:right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55E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На сегодняшний день территория индустриального парка составляет </w:t>
      </w:r>
      <w:r w:rsidR="00637821">
        <w:rPr>
          <w:rFonts w:ascii="Times New Roman" w:eastAsia="Calibri" w:hAnsi="Times New Roman" w:cs="Times New Roman"/>
          <w:sz w:val="28"/>
          <w:szCs w:val="28"/>
        </w:rPr>
        <w:br/>
      </w:r>
      <w:r w:rsidRPr="000406F3">
        <w:rPr>
          <w:rFonts w:ascii="Times New Roman" w:eastAsia="Calibri" w:hAnsi="Times New Roman" w:cs="Times New Roman"/>
          <w:sz w:val="28"/>
          <w:szCs w:val="28"/>
        </w:rPr>
        <w:t>1</w:t>
      </w:r>
      <w:r w:rsidR="0038345C">
        <w:rPr>
          <w:rFonts w:ascii="Times New Roman" w:eastAsia="Calibri" w:hAnsi="Times New Roman" w:cs="Times New Roman"/>
          <w:sz w:val="28"/>
          <w:szCs w:val="28"/>
        </w:rPr>
        <w:t>1</w:t>
      </w:r>
      <w:r w:rsidRPr="000406F3">
        <w:rPr>
          <w:rFonts w:ascii="Times New Roman" w:eastAsia="Calibri" w:hAnsi="Times New Roman" w:cs="Times New Roman"/>
          <w:sz w:val="28"/>
          <w:szCs w:val="28"/>
        </w:rPr>
        <w:t>,</w:t>
      </w:r>
      <w:r w:rsidR="0038345C">
        <w:rPr>
          <w:rFonts w:ascii="Times New Roman" w:eastAsia="Calibri" w:hAnsi="Times New Roman" w:cs="Times New Roman"/>
          <w:sz w:val="28"/>
          <w:szCs w:val="28"/>
        </w:rPr>
        <w:t>66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га, а также изменен кадастровы</w:t>
      </w:r>
      <w:r w:rsidR="00637821">
        <w:rPr>
          <w:rFonts w:ascii="Times New Roman" w:eastAsia="Calibri" w:hAnsi="Times New Roman" w:cs="Times New Roman"/>
          <w:sz w:val="28"/>
          <w:szCs w:val="28"/>
        </w:rPr>
        <w:t>й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номер земельн</w:t>
      </w:r>
      <w:r w:rsidR="00637821">
        <w:rPr>
          <w:rFonts w:ascii="Times New Roman" w:eastAsia="Calibri" w:hAnsi="Times New Roman" w:cs="Times New Roman"/>
          <w:sz w:val="28"/>
          <w:szCs w:val="28"/>
        </w:rPr>
        <w:t>ого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637821">
        <w:rPr>
          <w:rFonts w:ascii="Times New Roman" w:eastAsia="Calibri" w:hAnsi="Times New Roman" w:cs="Times New Roman"/>
          <w:sz w:val="28"/>
          <w:szCs w:val="28"/>
        </w:rPr>
        <w:t>а</w:t>
      </w:r>
      <w:r w:rsidRPr="000406F3">
        <w:rPr>
          <w:rFonts w:ascii="Times New Roman" w:eastAsia="Calibri" w:hAnsi="Times New Roman" w:cs="Times New Roman"/>
          <w:sz w:val="28"/>
          <w:szCs w:val="28"/>
        </w:rPr>
        <w:t>, расположенн</w:t>
      </w:r>
      <w:r w:rsidR="00637821">
        <w:rPr>
          <w:rFonts w:ascii="Times New Roman" w:eastAsia="Calibri" w:hAnsi="Times New Roman" w:cs="Times New Roman"/>
          <w:sz w:val="28"/>
          <w:szCs w:val="28"/>
        </w:rPr>
        <w:t xml:space="preserve">ого </w:t>
      </w:r>
      <w:r w:rsidRPr="000406F3">
        <w:rPr>
          <w:rFonts w:ascii="Times New Roman" w:eastAsia="Calibri" w:hAnsi="Times New Roman" w:cs="Times New Roman"/>
          <w:sz w:val="28"/>
          <w:szCs w:val="28"/>
        </w:rPr>
        <w:t>в границах индустриального парка, в связи с чем необходимо принятие постановления Правительства Республики Дагестан «</w:t>
      </w:r>
      <w:r w:rsidRPr="000406F3"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изменений в постановление Правительства Республики Дагестан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от 24 ноября 2016 г. № 353».</w:t>
      </w:r>
    </w:p>
    <w:p w14:paraId="53AC4EF6" w14:textId="4BB8AD08" w:rsidR="004E1B2B" w:rsidRPr="004E1B2B" w:rsidRDefault="00455EBB" w:rsidP="00455EBB">
      <w:pPr>
        <w:tabs>
          <w:tab w:val="left" w:pos="9498"/>
        </w:tabs>
        <w:spacing w:after="0"/>
        <w:ind w:right="28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1B2B" w:rsidRPr="004E1B2B">
        <w:rPr>
          <w:rFonts w:ascii="Times New Roman" w:eastAsia="Calibri" w:hAnsi="Times New Roman" w:cs="Times New Roman"/>
          <w:sz w:val="28"/>
          <w:szCs w:val="28"/>
        </w:rPr>
        <w:t xml:space="preserve">По проекту постановления проведена первичная антикоррупционная экспертиза в установленном федеральным законодательством </w:t>
      </w:r>
      <w:r w:rsidR="004E1B2B" w:rsidRPr="004E1B2B">
        <w:rPr>
          <w:rFonts w:ascii="Times New Roman" w:eastAsia="Calibri" w:hAnsi="Times New Roman" w:cs="Times New Roman"/>
          <w:sz w:val="28"/>
          <w:szCs w:val="28"/>
        </w:rPr>
        <w:br/>
        <w:t xml:space="preserve">и законодательством Республики Дагестан порядке, в соответствии с которым </w:t>
      </w:r>
      <w:r w:rsidR="004E1B2B">
        <w:rPr>
          <w:rFonts w:ascii="Times New Roman" w:eastAsia="Calibri" w:hAnsi="Times New Roman" w:cs="Times New Roman"/>
          <w:sz w:val="28"/>
          <w:szCs w:val="28"/>
        </w:rPr>
        <w:br/>
      </w:r>
      <w:r w:rsidR="004E1B2B" w:rsidRPr="004E1B2B">
        <w:rPr>
          <w:rFonts w:ascii="Times New Roman" w:eastAsia="Calibri" w:hAnsi="Times New Roman" w:cs="Times New Roman"/>
          <w:sz w:val="28"/>
          <w:szCs w:val="28"/>
        </w:rPr>
        <w:t>в проекте отсутствуют положения, способствующие созданию условий для проявления коррупциогенных факторов.</w:t>
      </w:r>
    </w:p>
    <w:p w14:paraId="76015E54" w14:textId="77777777" w:rsidR="000406F3" w:rsidRPr="000406F3" w:rsidRDefault="000406F3" w:rsidP="004E1B2B">
      <w:pPr>
        <w:tabs>
          <w:tab w:val="left" w:pos="4253"/>
          <w:tab w:val="left" w:pos="8080"/>
          <w:tab w:val="left" w:pos="9498"/>
        </w:tabs>
        <w:spacing w:after="160" w:line="259" w:lineRule="auto"/>
        <w:ind w:left="-142" w:right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        Принятие настоящего проекта постановления:</w:t>
      </w:r>
    </w:p>
    <w:p w14:paraId="2D8CAE7C" w14:textId="77777777" w:rsidR="000406F3" w:rsidRPr="000406F3" w:rsidRDefault="000406F3" w:rsidP="004E1B2B">
      <w:pPr>
        <w:tabs>
          <w:tab w:val="left" w:pos="4253"/>
          <w:tab w:val="left" w:pos="8080"/>
          <w:tab w:val="left" w:pos="9498"/>
        </w:tabs>
        <w:spacing w:after="160" w:line="259" w:lineRule="auto"/>
        <w:ind w:left="-142" w:right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        не потребует дополнительных расходов из республиканского бюджета Республики Дагестан;</w:t>
      </w:r>
    </w:p>
    <w:p w14:paraId="090E892B" w14:textId="77777777" w:rsidR="000406F3" w:rsidRPr="000406F3" w:rsidRDefault="000406F3" w:rsidP="004E1B2B">
      <w:pPr>
        <w:tabs>
          <w:tab w:val="left" w:pos="4253"/>
          <w:tab w:val="left" w:pos="8080"/>
          <w:tab w:val="left" w:pos="9498"/>
        </w:tabs>
        <w:spacing w:after="160" w:line="259" w:lineRule="auto"/>
        <w:ind w:left="-142" w:right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        не потребует внесения изменений в иные нормативные акты Республики Дагестан.</w:t>
      </w:r>
    </w:p>
    <w:p w14:paraId="0DB0D9FE" w14:textId="77777777" w:rsidR="000406F3" w:rsidRPr="000406F3" w:rsidRDefault="000406F3" w:rsidP="000406F3">
      <w:pPr>
        <w:tabs>
          <w:tab w:val="left" w:pos="4253"/>
          <w:tab w:val="left" w:pos="8080"/>
        </w:tabs>
        <w:spacing w:after="160" w:line="259" w:lineRule="auto"/>
        <w:ind w:right="28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1" w:rightFromText="181" w:vertAnchor="page" w:horzAnchor="page" w:tblpX="5221" w:tblpY="1266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4E1B2B" w:rsidRPr="004E665B" w14:paraId="25ADE891" w14:textId="77777777" w:rsidTr="004E1B2B">
        <w:trPr>
          <w:cantSplit/>
          <w:trHeight w:val="2041"/>
        </w:trPr>
        <w:tc>
          <w:tcPr>
            <w:tcW w:w="3119" w:type="dxa"/>
          </w:tcPr>
          <w:p w14:paraId="1513C2F3" w14:textId="77777777" w:rsidR="004E1B2B" w:rsidRPr="00567155" w:rsidRDefault="004E1B2B" w:rsidP="004E1B2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322A8E9D" w14:textId="77777777" w:rsidR="004E1B2B" w:rsidRPr="00567155" w:rsidRDefault="004E1B2B" w:rsidP="004E1B2B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</w:tc>
      </w:tr>
    </w:tbl>
    <w:p w14:paraId="4DE095EA" w14:textId="77777777" w:rsidR="00103A51" w:rsidRPr="00103A51" w:rsidRDefault="00103A51" w:rsidP="00103A51">
      <w:pPr>
        <w:widowControl w:val="0"/>
        <w:shd w:val="clear" w:color="auto" w:fill="FFFFFF"/>
        <w:tabs>
          <w:tab w:val="left" w:pos="1358"/>
        </w:tabs>
        <w:autoSpaceDE w:val="0"/>
        <w:autoSpaceDN w:val="0"/>
        <w:adjustRightInd w:val="0"/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E40D59" w14:textId="77777777" w:rsidR="00103A51" w:rsidRPr="00103A51" w:rsidRDefault="00103A51" w:rsidP="00103A51">
      <w:pPr>
        <w:widowControl w:val="0"/>
        <w:shd w:val="clear" w:color="auto" w:fill="FFFFFF"/>
        <w:tabs>
          <w:tab w:val="left" w:pos="851"/>
          <w:tab w:val="left" w:pos="993"/>
          <w:tab w:val="left" w:pos="1358"/>
        </w:tabs>
        <w:autoSpaceDE w:val="0"/>
        <w:autoSpaceDN w:val="0"/>
        <w:adjustRightInd w:val="0"/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</w:p>
    <w:bookmarkEnd w:id="1"/>
    <w:p w14:paraId="76D9E76C" w14:textId="209000E3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7ED89C" w14:textId="5048B1D6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B3E6E" w14:textId="68F6B3B6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C18FE" w14:textId="4147893D" w:rsidR="00AC422A" w:rsidRDefault="00AC422A" w:rsidP="00103A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7658D4" w14:textId="77777777" w:rsidR="004E1B2B" w:rsidRDefault="00AC422A" w:rsidP="00AC422A">
      <w:pPr>
        <w:tabs>
          <w:tab w:val="left" w:pos="38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14:paraId="72913500" w14:textId="77777777" w:rsidR="004E1B2B" w:rsidRDefault="004E1B2B" w:rsidP="00AC422A">
      <w:pPr>
        <w:tabs>
          <w:tab w:val="left" w:pos="38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902728" w14:textId="77777777" w:rsidR="004E1B2B" w:rsidRDefault="004E1B2B" w:rsidP="00AC422A">
      <w:pPr>
        <w:tabs>
          <w:tab w:val="left" w:pos="38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14:paraId="501554B8" w14:textId="77777777" w:rsidR="004E1B2B" w:rsidRDefault="004E1B2B" w:rsidP="00AC422A">
      <w:pPr>
        <w:tabs>
          <w:tab w:val="left" w:pos="38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8C0838" w14:textId="77777777" w:rsidR="004E1B2B" w:rsidRDefault="004E1B2B" w:rsidP="00AC422A">
      <w:pPr>
        <w:tabs>
          <w:tab w:val="left" w:pos="38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14:paraId="091C1181" w14:textId="77777777" w:rsidR="004E1B2B" w:rsidRDefault="004E1B2B" w:rsidP="00AC422A">
      <w:pPr>
        <w:tabs>
          <w:tab w:val="left" w:pos="38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14:paraId="09DBF28F" w14:textId="77777777" w:rsidR="00F34FCC" w:rsidRDefault="004E1B2B" w:rsidP="00AC422A">
      <w:pPr>
        <w:tabs>
          <w:tab w:val="left" w:pos="38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</w:t>
      </w:r>
    </w:p>
    <w:p w14:paraId="33CCF165" w14:textId="77777777" w:rsidR="00F34FCC" w:rsidRDefault="00F34FCC" w:rsidP="00AC422A">
      <w:pPr>
        <w:tabs>
          <w:tab w:val="left" w:pos="38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F94E4D0" w14:textId="10458E0D" w:rsidR="00AC422A" w:rsidRDefault="00F34FCC" w:rsidP="00AC422A">
      <w:pPr>
        <w:tabs>
          <w:tab w:val="left" w:pos="38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4E1B2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C422A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7E1ADAAC" w14:textId="77777777" w:rsidR="00AC422A" w:rsidRDefault="00AC422A" w:rsidP="00AC42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проведенного мониторинга</w:t>
      </w:r>
    </w:p>
    <w:p w14:paraId="243073AB" w14:textId="4962BC9C" w:rsidR="00AC422A" w:rsidRPr="000406F3" w:rsidRDefault="00AC422A" w:rsidP="00AC422A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состояния федеральной и региональной нормативной правовой базы                по вопросам, регулируемым проектом постановления Правительства Республики Дагестан </w:t>
      </w:r>
      <w:bookmarkStart w:id="4" w:name="_Hlk219880812"/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406F3"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 в постановление Правительства Республики Дагестан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06F3">
        <w:rPr>
          <w:rFonts w:ascii="Times New Roman" w:eastAsia="Calibri" w:hAnsi="Times New Roman" w:cs="Times New Roman"/>
          <w:b/>
          <w:sz w:val="28"/>
          <w:szCs w:val="28"/>
        </w:rPr>
        <w:t>от 24 ноября 2016 г. № 353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bookmarkEnd w:id="4"/>
    </w:p>
    <w:p w14:paraId="34F051F6" w14:textId="77777777" w:rsidR="00AC422A" w:rsidRDefault="00AC422A" w:rsidP="00AC42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0CF3F3" w14:textId="26FECE84" w:rsidR="00AC422A" w:rsidRDefault="00AC422A" w:rsidP="00455E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Проведенный мониторинг состояния федеральной и региональной нормативно правовой базы показал, что аналогичные акты принимаются во всех субъектах Российской Федерации. </w:t>
      </w:r>
    </w:p>
    <w:p w14:paraId="10F79EFA" w14:textId="77777777" w:rsidR="00AC422A" w:rsidRDefault="00AC422A" w:rsidP="00AC42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7068AF24" w14:textId="646DAA32" w:rsidR="00AC422A" w:rsidRDefault="00AC422A" w:rsidP="00103A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272551" w14:textId="1ECF7682" w:rsidR="006341F0" w:rsidRPr="006341F0" w:rsidRDefault="006341F0" w:rsidP="006341F0">
      <w:pPr>
        <w:rPr>
          <w:rFonts w:ascii="Times New Roman" w:hAnsi="Times New Roman" w:cs="Times New Roman"/>
          <w:sz w:val="28"/>
          <w:szCs w:val="28"/>
        </w:rPr>
      </w:pPr>
    </w:p>
    <w:p w14:paraId="18022A27" w14:textId="2617D43D" w:rsidR="006341F0" w:rsidRPr="006341F0" w:rsidRDefault="006341F0" w:rsidP="006341F0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vertAnchor="page" w:horzAnchor="page" w:tblpX="4951" w:tblpY="892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4E1B2B" w:rsidRPr="004E665B" w14:paraId="2B8BF8E0" w14:textId="77777777" w:rsidTr="004E1B2B">
        <w:trPr>
          <w:cantSplit/>
          <w:trHeight w:val="2041"/>
        </w:trPr>
        <w:tc>
          <w:tcPr>
            <w:tcW w:w="3119" w:type="dxa"/>
          </w:tcPr>
          <w:p w14:paraId="60A64B62" w14:textId="77777777" w:rsidR="004E1B2B" w:rsidRPr="00567155" w:rsidRDefault="004E1B2B" w:rsidP="004E1B2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219881062"/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66A6E429" w14:textId="77777777" w:rsidR="004E1B2B" w:rsidRPr="00567155" w:rsidRDefault="004E1B2B" w:rsidP="004E1B2B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</w:tc>
      </w:tr>
      <w:bookmarkEnd w:id="5"/>
    </w:tbl>
    <w:p w14:paraId="7B35F93B" w14:textId="60A73ACD" w:rsidR="006341F0" w:rsidRPr="006341F0" w:rsidRDefault="006341F0" w:rsidP="006341F0">
      <w:pPr>
        <w:rPr>
          <w:rFonts w:ascii="Times New Roman" w:hAnsi="Times New Roman" w:cs="Times New Roman"/>
          <w:sz w:val="28"/>
          <w:szCs w:val="28"/>
        </w:rPr>
      </w:pPr>
    </w:p>
    <w:p w14:paraId="0A87B9BF" w14:textId="13ED7DC0" w:rsidR="006341F0" w:rsidRPr="006341F0" w:rsidRDefault="006341F0" w:rsidP="006341F0">
      <w:pPr>
        <w:rPr>
          <w:rFonts w:ascii="Times New Roman" w:hAnsi="Times New Roman" w:cs="Times New Roman"/>
          <w:sz w:val="28"/>
          <w:szCs w:val="28"/>
        </w:rPr>
      </w:pPr>
    </w:p>
    <w:p w14:paraId="18FDEC6B" w14:textId="60638B27" w:rsidR="006341F0" w:rsidRPr="006341F0" w:rsidRDefault="006341F0" w:rsidP="006341F0">
      <w:pPr>
        <w:rPr>
          <w:rFonts w:ascii="Times New Roman" w:hAnsi="Times New Roman" w:cs="Times New Roman"/>
          <w:sz w:val="28"/>
          <w:szCs w:val="28"/>
        </w:rPr>
      </w:pPr>
    </w:p>
    <w:p w14:paraId="65DE3F8B" w14:textId="1A389250" w:rsidR="006341F0" w:rsidRPr="006341F0" w:rsidRDefault="006341F0" w:rsidP="006341F0">
      <w:pPr>
        <w:rPr>
          <w:rFonts w:ascii="Times New Roman" w:hAnsi="Times New Roman" w:cs="Times New Roman"/>
          <w:sz w:val="28"/>
          <w:szCs w:val="28"/>
        </w:rPr>
      </w:pPr>
    </w:p>
    <w:p w14:paraId="0751C03D" w14:textId="664887F9" w:rsidR="006341F0" w:rsidRPr="006341F0" w:rsidRDefault="006341F0" w:rsidP="006341F0">
      <w:pPr>
        <w:rPr>
          <w:rFonts w:ascii="Times New Roman" w:hAnsi="Times New Roman" w:cs="Times New Roman"/>
          <w:sz w:val="28"/>
          <w:szCs w:val="28"/>
        </w:rPr>
      </w:pPr>
    </w:p>
    <w:p w14:paraId="079554EB" w14:textId="06E77FB6" w:rsidR="006341F0" w:rsidRPr="006341F0" w:rsidRDefault="006341F0" w:rsidP="006341F0">
      <w:pPr>
        <w:rPr>
          <w:rFonts w:ascii="Times New Roman" w:hAnsi="Times New Roman" w:cs="Times New Roman"/>
          <w:sz w:val="28"/>
          <w:szCs w:val="28"/>
        </w:rPr>
      </w:pPr>
    </w:p>
    <w:p w14:paraId="7A1B0F67" w14:textId="7B2ADBA6" w:rsidR="006341F0" w:rsidRPr="006341F0" w:rsidRDefault="006341F0" w:rsidP="006341F0">
      <w:pPr>
        <w:rPr>
          <w:rFonts w:ascii="Times New Roman" w:hAnsi="Times New Roman" w:cs="Times New Roman"/>
          <w:sz w:val="28"/>
          <w:szCs w:val="28"/>
        </w:rPr>
      </w:pPr>
    </w:p>
    <w:p w14:paraId="36396B9D" w14:textId="53E226B3" w:rsidR="006341F0" w:rsidRPr="006341F0" w:rsidRDefault="006341F0" w:rsidP="006341F0">
      <w:pPr>
        <w:rPr>
          <w:rFonts w:ascii="Times New Roman" w:hAnsi="Times New Roman" w:cs="Times New Roman"/>
          <w:sz w:val="28"/>
          <w:szCs w:val="28"/>
        </w:rPr>
      </w:pPr>
    </w:p>
    <w:p w14:paraId="25F37181" w14:textId="0756187D" w:rsidR="006341F0" w:rsidRPr="006341F0" w:rsidRDefault="006341F0" w:rsidP="006341F0">
      <w:pPr>
        <w:rPr>
          <w:rFonts w:ascii="Times New Roman" w:hAnsi="Times New Roman" w:cs="Times New Roman"/>
          <w:sz w:val="28"/>
          <w:szCs w:val="28"/>
        </w:rPr>
      </w:pPr>
    </w:p>
    <w:p w14:paraId="6500CEF8" w14:textId="77777777" w:rsidR="006341F0" w:rsidRDefault="006341F0" w:rsidP="006341F0">
      <w:pPr>
        <w:rPr>
          <w:rFonts w:ascii="Times New Roman" w:hAnsi="Times New Roman" w:cs="Times New Roman"/>
          <w:b/>
          <w:sz w:val="28"/>
          <w:szCs w:val="28"/>
        </w:rPr>
        <w:sectPr w:rsidR="006341F0" w:rsidSect="004E1B2B">
          <w:pgSz w:w="11906" w:h="16838"/>
          <w:pgMar w:top="568" w:right="991" w:bottom="1134" w:left="1276" w:header="708" w:footer="708" w:gutter="0"/>
          <w:cols w:space="708"/>
          <w:docGrid w:linePitch="360"/>
        </w:sectPr>
      </w:pPr>
    </w:p>
    <w:p w14:paraId="68F25001" w14:textId="77777777" w:rsidR="00455EBB" w:rsidRDefault="00455EBB" w:rsidP="006341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17B631" w14:textId="7D2754EF" w:rsidR="006341F0" w:rsidRPr="00E76B9F" w:rsidRDefault="006341F0" w:rsidP="006341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9F">
        <w:rPr>
          <w:rFonts w:ascii="Times New Roman" w:hAnsi="Times New Roman" w:cs="Times New Roman"/>
          <w:b/>
          <w:sz w:val="28"/>
          <w:szCs w:val="28"/>
        </w:rPr>
        <w:t>Сравнительная таблица</w:t>
      </w:r>
    </w:p>
    <w:p w14:paraId="74B53C61" w14:textId="4AE0F578" w:rsidR="006341F0" w:rsidRPr="00E76B9F" w:rsidRDefault="006341F0" w:rsidP="006341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9F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406F3"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 в постановление Правительства Республики Дагестан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06F3">
        <w:rPr>
          <w:rFonts w:ascii="Times New Roman" w:eastAsia="Calibri" w:hAnsi="Times New Roman" w:cs="Times New Roman"/>
          <w:b/>
          <w:sz w:val="28"/>
          <w:szCs w:val="28"/>
        </w:rPr>
        <w:t>от 24 ноября 2016 г. № 353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E76B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DA597C" w14:textId="77777777" w:rsidR="006341F0" w:rsidRPr="00E76B9F" w:rsidRDefault="006341F0" w:rsidP="00634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52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7"/>
        <w:gridCol w:w="5670"/>
        <w:gridCol w:w="5451"/>
        <w:gridCol w:w="3752"/>
      </w:tblGrid>
      <w:tr w:rsidR="006341F0" w:rsidRPr="00E76B9F" w14:paraId="693CFEEF" w14:textId="77777777" w:rsidTr="00455EBB">
        <w:trPr>
          <w:trHeight w:val="525"/>
        </w:trPr>
        <w:tc>
          <w:tcPr>
            <w:tcW w:w="417" w:type="dxa"/>
          </w:tcPr>
          <w:p w14:paraId="3EA7DAD0" w14:textId="77777777" w:rsidR="006341F0" w:rsidRPr="00E76B9F" w:rsidRDefault="006341F0" w:rsidP="009F7C3F">
            <w:pPr>
              <w:jc w:val="center"/>
              <w:rPr>
                <w:sz w:val="24"/>
                <w:szCs w:val="24"/>
              </w:rPr>
            </w:pPr>
            <w:r w:rsidRPr="00E76B9F">
              <w:rPr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48824590" w14:textId="77777777" w:rsidR="006341F0" w:rsidRPr="00E76B9F" w:rsidRDefault="006341F0" w:rsidP="009F7C3F">
            <w:pPr>
              <w:jc w:val="center"/>
              <w:rPr>
                <w:sz w:val="24"/>
                <w:szCs w:val="24"/>
              </w:rPr>
            </w:pPr>
            <w:r w:rsidRPr="00E76B9F">
              <w:rPr>
                <w:sz w:val="24"/>
                <w:szCs w:val="24"/>
              </w:rPr>
              <w:t>Действующая редакция</w:t>
            </w:r>
          </w:p>
        </w:tc>
        <w:tc>
          <w:tcPr>
            <w:tcW w:w="5451" w:type="dxa"/>
          </w:tcPr>
          <w:p w14:paraId="48B383A6" w14:textId="77777777" w:rsidR="006341F0" w:rsidRPr="00E76B9F" w:rsidRDefault="006341F0" w:rsidP="009F7C3F">
            <w:pPr>
              <w:jc w:val="center"/>
              <w:rPr>
                <w:sz w:val="24"/>
                <w:szCs w:val="24"/>
              </w:rPr>
            </w:pPr>
            <w:r w:rsidRPr="00E76B9F">
              <w:rPr>
                <w:sz w:val="24"/>
                <w:szCs w:val="24"/>
              </w:rPr>
              <w:t>Предлагаемая редакция</w:t>
            </w:r>
          </w:p>
        </w:tc>
        <w:tc>
          <w:tcPr>
            <w:tcW w:w="3752" w:type="dxa"/>
          </w:tcPr>
          <w:p w14:paraId="29CE4515" w14:textId="77777777" w:rsidR="006341F0" w:rsidRPr="00E76B9F" w:rsidRDefault="006341F0" w:rsidP="009F7C3F">
            <w:pPr>
              <w:jc w:val="center"/>
              <w:rPr>
                <w:sz w:val="24"/>
                <w:szCs w:val="24"/>
              </w:rPr>
            </w:pPr>
            <w:r w:rsidRPr="00E76B9F">
              <w:rPr>
                <w:sz w:val="24"/>
                <w:szCs w:val="24"/>
              </w:rPr>
              <w:t>Комментарий по вносимым изменениям</w:t>
            </w:r>
          </w:p>
        </w:tc>
      </w:tr>
      <w:tr w:rsidR="006341F0" w:rsidRPr="00E76B9F" w14:paraId="54184A15" w14:textId="77777777" w:rsidTr="00455EBB">
        <w:trPr>
          <w:trHeight w:val="7137"/>
        </w:trPr>
        <w:tc>
          <w:tcPr>
            <w:tcW w:w="417" w:type="dxa"/>
          </w:tcPr>
          <w:p w14:paraId="640CFB87" w14:textId="77777777" w:rsidR="006341F0" w:rsidRPr="00E76B9F" w:rsidRDefault="006341F0" w:rsidP="009F7C3F">
            <w:pPr>
              <w:jc w:val="center"/>
              <w:rPr>
                <w:sz w:val="24"/>
                <w:szCs w:val="24"/>
              </w:rPr>
            </w:pPr>
            <w:r w:rsidRPr="00E76B9F">
              <w:rPr>
                <w:sz w:val="24"/>
                <w:szCs w:val="24"/>
              </w:rPr>
              <w:t>1</w:t>
            </w:r>
          </w:p>
          <w:p w14:paraId="611A48AD" w14:textId="77777777" w:rsidR="006341F0" w:rsidRPr="00E76B9F" w:rsidRDefault="006341F0" w:rsidP="009F7C3F">
            <w:pPr>
              <w:jc w:val="center"/>
              <w:rPr>
                <w:sz w:val="24"/>
                <w:szCs w:val="24"/>
              </w:rPr>
            </w:pPr>
          </w:p>
          <w:p w14:paraId="4862FE7F" w14:textId="77777777" w:rsidR="006341F0" w:rsidRPr="00E76B9F" w:rsidRDefault="006341F0" w:rsidP="009F7C3F">
            <w:pPr>
              <w:jc w:val="center"/>
              <w:rPr>
                <w:sz w:val="24"/>
                <w:szCs w:val="24"/>
              </w:rPr>
            </w:pPr>
          </w:p>
          <w:p w14:paraId="18CA2C53" w14:textId="77777777" w:rsidR="006341F0" w:rsidRPr="00E76B9F" w:rsidRDefault="006341F0" w:rsidP="009F7C3F">
            <w:pPr>
              <w:jc w:val="center"/>
              <w:rPr>
                <w:sz w:val="24"/>
                <w:szCs w:val="24"/>
              </w:rPr>
            </w:pPr>
          </w:p>
          <w:p w14:paraId="1F132BFE" w14:textId="77777777" w:rsidR="006341F0" w:rsidRPr="00E76B9F" w:rsidRDefault="006341F0" w:rsidP="009F7C3F">
            <w:pPr>
              <w:jc w:val="center"/>
              <w:rPr>
                <w:sz w:val="24"/>
                <w:szCs w:val="24"/>
              </w:rPr>
            </w:pPr>
          </w:p>
          <w:p w14:paraId="3D8B7FD2" w14:textId="026FDBDD" w:rsidR="006341F0" w:rsidRPr="00E76B9F" w:rsidRDefault="006341F0" w:rsidP="009F7C3F">
            <w:pPr>
              <w:jc w:val="center"/>
              <w:rPr>
                <w:sz w:val="24"/>
                <w:szCs w:val="24"/>
              </w:rPr>
            </w:pPr>
          </w:p>
          <w:p w14:paraId="2BB37F3F" w14:textId="77777777" w:rsidR="006341F0" w:rsidRPr="00E76B9F" w:rsidRDefault="006341F0" w:rsidP="009F7C3F">
            <w:pPr>
              <w:jc w:val="center"/>
              <w:rPr>
                <w:sz w:val="24"/>
                <w:szCs w:val="24"/>
              </w:rPr>
            </w:pPr>
          </w:p>
          <w:p w14:paraId="20255334" w14:textId="77777777" w:rsidR="006341F0" w:rsidRPr="00E76B9F" w:rsidRDefault="006341F0" w:rsidP="009F7C3F">
            <w:pPr>
              <w:jc w:val="center"/>
              <w:rPr>
                <w:sz w:val="24"/>
                <w:szCs w:val="24"/>
              </w:rPr>
            </w:pPr>
          </w:p>
          <w:p w14:paraId="52F5B806" w14:textId="77777777" w:rsidR="006341F0" w:rsidRPr="00E76B9F" w:rsidRDefault="006341F0" w:rsidP="009F7C3F">
            <w:pPr>
              <w:jc w:val="center"/>
              <w:rPr>
                <w:sz w:val="24"/>
                <w:szCs w:val="24"/>
              </w:rPr>
            </w:pPr>
          </w:p>
          <w:p w14:paraId="37A1989E" w14:textId="77777777" w:rsidR="006341F0" w:rsidRPr="00E76B9F" w:rsidRDefault="006341F0" w:rsidP="009F7C3F">
            <w:pPr>
              <w:jc w:val="center"/>
              <w:rPr>
                <w:sz w:val="24"/>
                <w:szCs w:val="24"/>
              </w:rPr>
            </w:pPr>
          </w:p>
          <w:p w14:paraId="4D68C874" w14:textId="77777777" w:rsidR="006341F0" w:rsidRPr="00E76B9F" w:rsidRDefault="006341F0" w:rsidP="009F7C3F">
            <w:pPr>
              <w:jc w:val="center"/>
              <w:rPr>
                <w:sz w:val="24"/>
                <w:szCs w:val="24"/>
              </w:rPr>
            </w:pPr>
          </w:p>
          <w:p w14:paraId="47DEE8ED" w14:textId="77777777" w:rsidR="006341F0" w:rsidRPr="00E76B9F" w:rsidRDefault="006341F0" w:rsidP="009F7C3F">
            <w:pPr>
              <w:jc w:val="center"/>
              <w:rPr>
                <w:sz w:val="24"/>
                <w:szCs w:val="24"/>
              </w:rPr>
            </w:pPr>
          </w:p>
          <w:p w14:paraId="4D9A9D52" w14:textId="77777777" w:rsidR="006341F0" w:rsidRPr="00E76B9F" w:rsidRDefault="006341F0" w:rsidP="009F7C3F">
            <w:pPr>
              <w:jc w:val="center"/>
              <w:rPr>
                <w:sz w:val="24"/>
                <w:szCs w:val="24"/>
              </w:rPr>
            </w:pPr>
          </w:p>
          <w:p w14:paraId="3F9228BB" w14:textId="77777777" w:rsidR="006341F0" w:rsidRPr="00E76B9F" w:rsidRDefault="006341F0" w:rsidP="009F7C3F">
            <w:pPr>
              <w:jc w:val="center"/>
              <w:rPr>
                <w:sz w:val="24"/>
                <w:szCs w:val="24"/>
              </w:rPr>
            </w:pPr>
          </w:p>
          <w:p w14:paraId="653174E2" w14:textId="77777777" w:rsidR="006341F0" w:rsidRDefault="006341F0" w:rsidP="009F7C3F">
            <w:pPr>
              <w:jc w:val="center"/>
              <w:rPr>
                <w:sz w:val="24"/>
                <w:szCs w:val="24"/>
              </w:rPr>
            </w:pPr>
          </w:p>
          <w:p w14:paraId="355DF1F8" w14:textId="2C3CE02B" w:rsidR="006341F0" w:rsidRPr="00E76B9F" w:rsidRDefault="006341F0" w:rsidP="009F7C3F">
            <w:pPr>
              <w:jc w:val="center"/>
              <w:rPr>
                <w:sz w:val="24"/>
                <w:szCs w:val="24"/>
              </w:rPr>
            </w:pPr>
          </w:p>
          <w:p w14:paraId="70189833" w14:textId="77777777" w:rsidR="006341F0" w:rsidRPr="00E76B9F" w:rsidRDefault="006341F0" w:rsidP="009F7C3F">
            <w:pPr>
              <w:jc w:val="center"/>
              <w:rPr>
                <w:sz w:val="24"/>
                <w:szCs w:val="24"/>
              </w:rPr>
            </w:pPr>
          </w:p>
          <w:p w14:paraId="7A93C5F3" w14:textId="77777777" w:rsidR="006341F0" w:rsidRPr="00E76B9F" w:rsidRDefault="006341F0" w:rsidP="009F7C3F">
            <w:pPr>
              <w:jc w:val="center"/>
              <w:rPr>
                <w:sz w:val="24"/>
                <w:szCs w:val="24"/>
              </w:rPr>
            </w:pPr>
          </w:p>
          <w:p w14:paraId="121DEB00" w14:textId="77777777" w:rsidR="006341F0" w:rsidRPr="00E76B9F" w:rsidRDefault="006341F0" w:rsidP="009F7C3F">
            <w:pPr>
              <w:jc w:val="center"/>
              <w:rPr>
                <w:sz w:val="24"/>
                <w:szCs w:val="24"/>
              </w:rPr>
            </w:pPr>
          </w:p>
          <w:p w14:paraId="20CD0BE2" w14:textId="77777777" w:rsidR="006341F0" w:rsidRPr="00E76B9F" w:rsidRDefault="006341F0" w:rsidP="009F7C3F">
            <w:pPr>
              <w:jc w:val="center"/>
              <w:rPr>
                <w:sz w:val="24"/>
                <w:szCs w:val="24"/>
              </w:rPr>
            </w:pPr>
          </w:p>
          <w:p w14:paraId="754DAF5F" w14:textId="77777777" w:rsidR="006341F0" w:rsidRPr="00E76B9F" w:rsidRDefault="006341F0" w:rsidP="009F7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256D1926" w14:textId="16D44145" w:rsidR="006341F0" w:rsidRPr="006341F0" w:rsidRDefault="006341F0" w:rsidP="006341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6B9F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1. «</w:t>
            </w:r>
            <w:r w:rsidRPr="006341F0">
              <w:rPr>
                <w:sz w:val="24"/>
                <w:szCs w:val="24"/>
              </w:rPr>
              <w:t>Создать на территории городского округа с внутригородским делением "город Махачкала" индустриальный (промышленный) парк "Фотон" на площади 1</w:t>
            </w:r>
            <w:r w:rsidR="00455EBB">
              <w:rPr>
                <w:sz w:val="24"/>
                <w:szCs w:val="24"/>
              </w:rPr>
              <w:t>2</w:t>
            </w:r>
            <w:r w:rsidRPr="006341F0">
              <w:rPr>
                <w:sz w:val="24"/>
                <w:szCs w:val="24"/>
              </w:rPr>
              <w:t>,</w:t>
            </w:r>
            <w:r w:rsidR="00455EBB">
              <w:rPr>
                <w:sz w:val="24"/>
                <w:szCs w:val="24"/>
              </w:rPr>
              <w:t>4</w:t>
            </w:r>
            <w:r w:rsidRPr="006341F0">
              <w:rPr>
                <w:sz w:val="24"/>
                <w:szCs w:val="24"/>
              </w:rPr>
              <w:t xml:space="preserve">8 га в пределах границ земельных участков согласно </w:t>
            </w:r>
            <w:hyperlink r:id="rId7" w:history="1">
              <w:r w:rsidRPr="006341F0">
                <w:rPr>
                  <w:rStyle w:val="a8"/>
                  <w:sz w:val="24"/>
                  <w:szCs w:val="24"/>
                </w:rPr>
                <w:t>приложению</w:t>
              </w:r>
            </w:hyperlink>
            <w:r w:rsidRPr="006341F0">
              <w:rPr>
                <w:sz w:val="24"/>
                <w:szCs w:val="24"/>
              </w:rPr>
              <w:t xml:space="preserve"> к настоящему постановлению</w:t>
            </w:r>
            <w:r>
              <w:rPr>
                <w:sz w:val="24"/>
                <w:szCs w:val="24"/>
              </w:rPr>
              <w:t>»</w:t>
            </w:r>
          </w:p>
          <w:p w14:paraId="00F05638" w14:textId="656A8272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14:ligatures w14:val="standardContextual"/>
              </w:rPr>
            </w:pPr>
          </w:p>
          <w:p w14:paraId="1F2851B3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8D31213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EDBC4D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B5D9164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F9F84BE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5B43793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DC4F857" w14:textId="77777777" w:rsidR="006341F0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877F7B3" w14:textId="1B65FFEE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D665C8D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AF974D9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048AAF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C496477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6A02409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8936262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9321FC5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2F99E10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D3188F4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5FDAE0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27B6A80" w14:textId="0B5B66A4" w:rsidR="006341F0" w:rsidRPr="00E76B9F" w:rsidRDefault="006341F0" w:rsidP="009F7C3F">
            <w:pPr>
              <w:rPr>
                <w:sz w:val="24"/>
                <w:szCs w:val="24"/>
              </w:rPr>
            </w:pPr>
          </w:p>
        </w:tc>
        <w:tc>
          <w:tcPr>
            <w:tcW w:w="5451" w:type="dxa"/>
          </w:tcPr>
          <w:p w14:paraId="424E73E8" w14:textId="2B62E701" w:rsidR="006341F0" w:rsidRPr="006341F0" w:rsidRDefault="006341F0" w:rsidP="006341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6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 «</w:t>
            </w:r>
            <w:r w:rsidRPr="006341F0">
              <w:rPr>
                <w:sz w:val="24"/>
                <w:szCs w:val="24"/>
              </w:rPr>
              <w:t xml:space="preserve">Создать на территории городского округа с внутригородским делением "город Махачкала" индустриальный (промышленный) парк "Фотон" на площади </w:t>
            </w:r>
            <w:r>
              <w:rPr>
                <w:sz w:val="24"/>
                <w:szCs w:val="24"/>
              </w:rPr>
              <w:t>11</w:t>
            </w:r>
            <w:r w:rsidRPr="006341F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66</w:t>
            </w:r>
            <w:r w:rsidRPr="006341F0">
              <w:rPr>
                <w:sz w:val="24"/>
                <w:szCs w:val="24"/>
              </w:rPr>
              <w:t xml:space="preserve"> га в пределах границ земельных участков согласно </w:t>
            </w:r>
            <w:hyperlink r:id="rId8" w:history="1">
              <w:r w:rsidRPr="006341F0">
                <w:rPr>
                  <w:rStyle w:val="a8"/>
                  <w:sz w:val="24"/>
                  <w:szCs w:val="24"/>
                </w:rPr>
                <w:t>приложению</w:t>
              </w:r>
            </w:hyperlink>
            <w:r w:rsidRPr="006341F0">
              <w:rPr>
                <w:sz w:val="24"/>
                <w:szCs w:val="24"/>
              </w:rPr>
              <w:t xml:space="preserve"> к настоящему постановлению</w:t>
            </w:r>
            <w:r>
              <w:rPr>
                <w:sz w:val="24"/>
                <w:szCs w:val="24"/>
              </w:rPr>
              <w:t>»</w:t>
            </w:r>
          </w:p>
          <w:p w14:paraId="1C0109B2" w14:textId="56C151F0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EDDB0AD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14:paraId="49CFD3D5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14:paraId="5FF70074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14:paraId="21D94892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6B9F">
              <w:rPr>
                <w:sz w:val="24"/>
                <w:szCs w:val="24"/>
              </w:rPr>
              <w:t xml:space="preserve"> </w:t>
            </w:r>
          </w:p>
          <w:p w14:paraId="27C1C821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0277194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43D2192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83D999C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E3AB8A9" w14:textId="77777777" w:rsidR="006341F0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tbl>
            <w:tblPr>
              <w:tblpPr w:leftFromText="181" w:rightFromText="181" w:vertAnchor="page" w:horzAnchor="margin" w:tblpXSpec="center" w:tblpY="505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058"/>
            </w:tblGrid>
            <w:tr w:rsidR="006341F0" w:rsidRPr="00E76B9F" w14:paraId="3E7F1351" w14:textId="77777777" w:rsidTr="00455EBB">
              <w:trPr>
                <w:cantSplit/>
                <w:trHeight w:val="1832"/>
              </w:trPr>
              <w:tc>
                <w:tcPr>
                  <w:tcW w:w="3058" w:type="dxa"/>
                </w:tcPr>
                <w:p w14:paraId="6DCAEDB4" w14:textId="77777777" w:rsidR="006341F0" w:rsidRPr="00E76B9F" w:rsidRDefault="006341F0" w:rsidP="009F7C3F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6B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[SIGNERSTAMP1]</w:t>
                  </w:r>
                </w:p>
                <w:p w14:paraId="1D0E0914" w14:textId="77777777" w:rsidR="006341F0" w:rsidRPr="006C648A" w:rsidRDefault="006341F0" w:rsidP="009F7C3F">
                  <w:pPr>
                    <w:spacing w:after="0" w:line="360" w:lineRule="exact"/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C14D61B" w14:textId="77777777" w:rsidR="006341F0" w:rsidRDefault="006341F0" w:rsidP="009F7C3F">
            <w:pPr>
              <w:rPr>
                <w:sz w:val="24"/>
                <w:szCs w:val="24"/>
              </w:rPr>
            </w:pPr>
          </w:p>
          <w:p w14:paraId="36668ED2" w14:textId="77777777" w:rsidR="006341F0" w:rsidRPr="00E76B9F" w:rsidRDefault="006341F0" w:rsidP="009F7C3F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3752" w:type="dxa"/>
          </w:tcPr>
          <w:p w14:paraId="1781CCEF" w14:textId="1D36F64A" w:rsidR="006341F0" w:rsidRPr="00E76B9F" w:rsidRDefault="006341F0" w:rsidP="009F7C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6B9F">
              <w:rPr>
                <w:sz w:val="24"/>
                <w:szCs w:val="24"/>
              </w:rPr>
              <w:t xml:space="preserve">С целью приведения </w:t>
            </w:r>
            <w:r w:rsidRPr="00E76B9F">
              <w:rPr>
                <w:sz w:val="24"/>
                <w:szCs w:val="24"/>
              </w:rPr>
              <w:br/>
              <w:t xml:space="preserve">в соответствие с </w:t>
            </w:r>
            <w:r>
              <w:rPr>
                <w:sz w:val="24"/>
                <w:szCs w:val="24"/>
              </w:rPr>
              <w:t xml:space="preserve">фактической площадью индустриального парка. </w:t>
            </w:r>
          </w:p>
          <w:p w14:paraId="699F9A9A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AFB057A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B0DD2A3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2772B43" w14:textId="3CB1D44C" w:rsidR="006341F0" w:rsidRPr="00E76B9F" w:rsidRDefault="006341F0" w:rsidP="009F7C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0C35D31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1DAEEF3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70DCB6C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41E4D8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5F520FC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7FF60AE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B2CB3B9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CF7A91C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41F560A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348052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62B9697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13CFFAA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C28EA4E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8B1B276" w14:textId="77777777" w:rsidR="006341F0" w:rsidRPr="00E76B9F" w:rsidRDefault="006341F0" w:rsidP="009F7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6CE37FE1" w14:textId="2E1956ED" w:rsidR="006341F0" w:rsidRPr="006341F0" w:rsidRDefault="006341F0" w:rsidP="00455EBB">
      <w:pPr>
        <w:rPr>
          <w:rFonts w:ascii="Times New Roman" w:hAnsi="Times New Roman" w:cs="Times New Roman"/>
          <w:sz w:val="28"/>
          <w:szCs w:val="28"/>
        </w:rPr>
      </w:pPr>
    </w:p>
    <w:sectPr w:rsidR="006341F0" w:rsidRPr="006341F0" w:rsidSect="00455EBB">
      <w:pgSz w:w="16838" w:h="11906" w:orient="landscape"/>
      <w:pgMar w:top="0" w:right="568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8BA2D" w14:textId="77777777" w:rsidR="009050BC" w:rsidRDefault="009050BC" w:rsidP="0023512F">
      <w:pPr>
        <w:spacing w:after="0" w:line="240" w:lineRule="auto"/>
      </w:pPr>
      <w:r>
        <w:separator/>
      </w:r>
    </w:p>
  </w:endnote>
  <w:endnote w:type="continuationSeparator" w:id="0">
    <w:p w14:paraId="5FB377EB" w14:textId="77777777" w:rsidR="009050BC" w:rsidRDefault="009050BC" w:rsidP="0023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0E1F" w14:textId="77777777" w:rsidR="009050BC" w:rsidRDefault="009050BC" w:rsidP="0023512F">
      <w:pPr>
        <w:spacing w:after="0" w:line="240" w:lineRule="auto"/>
      </w:pPr>
      <w:r>
        <w:separator/>
      </w:r>
    </w:p>
  </w:footnote>
  <w:footnote w:type="continuationSeparator" w:id="0">
    <w:p w14:paraId="27941D9B" w14:textId="77777777" w:rsidR="009050BC" w:rsidRDefault="009050BC" w:rsidP="00235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68"/>
    <w:rsid w:val="000014A7"/>
    <w:rsid w:val="00007BF0"/>
    <w:rsid w:val="000265C9"/>
    <w:rsid w:val="000406F3"/>
    <w:rsid w:val="000F6EF7"/>
    <w:rsid w:val="0010184D"/>
    <w:rsid w:val="00103A51"/>
    <w:rsid w:val="00154549"/>
    <w:rsid w:val="001A4A78"/>
    <w:rsid w:val="001C54D0"/>
    <w:rsid w:val="00207583"/>
    <w:rsid w:val="0023512F"/>
    <w:rsid w:val="002D04F6"/>
    <w:rsid w:val="00314468"/>
    <w:rsid w:val="00324AB1"/>
    <w:rsid w:val="00365A4A"/>
    <w:rsid w:val="0038345C"/>
    <w:rsid w:val="00390126"/>
    <w:rsid w:val="003F59C2"/>
    <w:rsid w:val="004156A5"/>
    <w:rsid w:val="0043344E"/>
    <w:rsid w:val="00455EBB"/>
    <w:rsid w:val="004E1B2B"/>
    <w:rsid w:val="00547B33"/>
    <w:rsid w:val="005530A9"/>
    <w:rsid w:val="005B41BD"/>
    <w:rsid w:val="005C2453"/>
    <w:rsid w:val="005C753E"/>
    <w:rsid w:val="005D719B"/>
    <w:rsid w:val="00603910"/>
    <w:rsid w:val="00613EF3"/>
    <w:rsid w:val="006341F0"/>
    <w:rsid w:val="00637821"/>
    <w:rsid w:val="00642AB3"/>
    <w:rsid w:val="006703A7"/>
    <w:rsid w:val="006C648A"/>
    <w:rsid w:val="00720A2E"/>
    <w:rsid w:val="007C0BA9"/>
    <w:rsid w:val="0080062A"/>
    <w:rsid w:val="008645CD"/>
    <w:rsid w:val="009050BC"/>
    <w:rsid w:val="009A1737"/>
    <w:rsid w:val="00AC422A"/>
    <w:rsid w:val="00B40ACD"/>
    <w:rsid w:val="00BF3BA5"/>
    <w:rsid w:val="00C5473D"/>
    <w:rsid w:val="00CD292A"/>
    <w:rsid w:val="00D945DA"/>
    <w:rsid w:val="00D949CC"/>
    <w:rsid w:val="00DF6084"/>
    <w:rsid w:val="00E51B3E"/>
    <w:rsid w:val="00E52ACD"/>
    <w:rsid w:val="00F172FE"/>
    <w:rsid w:val="00F34FCC"/>
    <w:rsid w:val="00F6249E"/>
    <w:rsid w:val="00F6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A171"/>
  <w15:docId w15:val="{C4FA5324-2A5D-46E1-A293-746481FD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512F"/>
  </w:style>
  <w:style w:type="paragraph" w:styleId="a6">
    <w:name w:val="footer"/>
    <w:basedOn w:val="a"/>
    <w:link w:val="a7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512F"/>
  </w:style>
  <w:style w:type="table" w:customStyle="1" w:styleId="1">
    <w:name w:val="Сетка таблицы1"/>
    <w:basedOn w:val="a1"/>
    <w:next w:val="a3"/>
    <w:uiPriority w:val="59"/>
    <w:rsid w:val="00103A5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3344E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3344E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rsid w:val="000265C9"/>
    <w:pPr>
      <w:widowControl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0265C9"/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29979&amp;dst=1000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29979&amp;dst=1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Knopka</dc:creator>
  <cp:keywords/>
  <dc:description/>
  <cp:lastModifiedBy>Магомед Р. Курбанов</cp:lastModifiedBy>
  <cp:revision>6</cp:revision>
  <cp:lastPrinted>2026-01-22T06:46:00Z</cp:lastPrinted>
  <dcterms:created xsi:type="dcterms:W3CDTF">2026-01-21T06:52:00Z</dcterms:created>
  <dcterms:modified xsi:type="dcterms:W3CDTF">2026-01-22T06:52:00Z</dcterms:modified>
</cp:coreProperties>
</file>