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90A4" w14:textId="5813535B" w:rsidR="00900871" w:rsidRDefault="00AB74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756F">
        <w:rPr>
          <w:rFonts w:ascii="Times New Roman" w:hAnsi="Times New Roman" w:cs="Times New Roman"/>
          <w:b/>
          <w:sz w:val="32"/>
          <w:szCs w:val="32"/>
        </w:rPr>
        <w:t>Отчет о ходе реализации «прорывного» проекта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«Стратегический проект» «Город обувщиков» </w:t>
      </w:r>
    </w:p>
    <w:p w14:paraId="2D10B101" w14:textId="53AD0118" w:rsidR="00D35C50" w:rsidRDefault="00D35C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(п</w:t>
      </w:r>
      <w:r w:rsidRPr="00DD3ADA">
        <w:rPr>
          <w:rFonts w:ascii="Times New Roman" w:hAnsi="Times New Roman" w:cs="Times New Roman"/>
          <w:sz w:val="28"/>
          <w:szCs w:val="28"/>
        </w:rPr>
        <w:t xml:space="preserve">о состоянию </w:t>
      </w:r>
      <w:r>
        <w:rPr>
          <w:rFonts w:ascii="Times New Roman" w:eastAsia="Calibri" w:hAnsi="Times New Roman" w:cs="Times New Roman"/>
          <w:sz w:val="28"/>
          <w:szCs w:val="28"/>
        </w:rPr>
        <w:t>на 1 октября 2025 года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FBECDD3" w14:textId="77777777" w:rsidR="00900871" w:rsidRDefault="00900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EB0739" w14:textId="77777777" w:rsidR="00900871" w:rsidRDefault="00AB7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стоимость реализации прорывного проекта «Стратегический проект «Город обувщиков», в рамках которого будет создано 1600 рабочих мест, составляет 6,9 млрд рублей.</w:t>
      </w:r>
    </w:p>
    <w:p w14:paraId="1480DAF2" w14:textId="77777777" w:rsidR="00900871" w:rsidRDefault="00AB7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1 октября 2025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создано 542 рабочих мест, </w:t>
      </w:r>
      <w:r>
        <w:rPr>
          <w:rFonts w:ascii="Times New Roman" w:hAnsi="Times New Roman" w:cs="Times New Roman"/>
          <w:sz w:val="28"/>
          <w:szCs w:val="28"/>
        </w:rPr>
        <w:t>объем привлеченных инвестиций составил 800,0 млн рублей.</w:t>
      </w:r>
    </w:p>
    <w:p w14:paraId="2E5C2319" w14:textId="491D3466" w:rsidR="00900871" w:rsidRDefault="00AB7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3191670"/>
      <w:bookmarkStart w:id="1" w:name="_Hlk206423221"/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проекта предусмотрена реализация десяти подпроектов, семь из которых уже реализованы: </w:t>
      </w:r>
      <w:bookmarkEnd w:id="0"/>
      <w:r>
        <w:rPr>
          <w:rFonts w:ascii="Times New Roman" w:hAnsi="Times New Roman" w:cs="Times New Roman"/>
          <w:sz w:val="28"/>
          <w:szCs w:val="28"/>
        </w:rPr>
        <w:t>ООО «БОФФ», ООО «ДОФ+»,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>» (ИП Абдуллаев М.С.), ИП Гусейнов С.С. (фабрика «</w:t>
      </w:r>
      <w:r>
        <w:rPr>
          <w:rFonts w:ascii="Times New Roman" w:hAnsi="Times New Roman" w:cs="Times New Roman"/>
          <w:sz w:val="28"/>
          <w:szCs w:val="28"/>
          <w:lang w:val="en-US"/>
        </w:rPr>
        <w:t>SERG</w:t>
      </w:r>
      <w:r>
        <w:rPr>
          <w:rFonts w:ascii="Times New Roman" w:hAnsi="Times New Roman" w:cs="Times New Roman"/>
          <w:sz w:val="28"/>
          <w:szCs w:val="28"/>
        </w:rPr>
        <w:t xml:space="preserve">»), </w:t>
      </w:r>
      <w:r>
        <w:rPr>
          <w:rFonts w:ascii="Times New Roman" w:hAnsi="Times New Roman" w:cs="Times New Roman"/>
          <w:sz w:val="28"/>
          <w:szCs w:val="28"/>
        </w:rPr>
        <w:br/>
        <w:t>ИП Мирзоев М.Э., ООО «ТЭ Пласт» и ИП Ефремов И.Н.</w:t>
      </w:r>
      <w:bookmarkEnd w:id="1"/>
    </w:p>
    <w:p w14:paraId="1FBB3DDE" w14:textId="77777777" w:rsidR="00900871" w:rsidRDefault="00900871">
      <w:pPr>
        <w:pStyle w:val="af9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D412192" w14:textId="77777777" w:rsidR="00900871" w:rsidRDefault="00900871">
      <w:pPr>
        <w:pStyle w:val="af9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6B1D985" w14:textId="77777777" w:rsidR="00900871" w:rsidRDefault="00AB74CB">
      <w:pPr>
        <w:pStyle w:val="af9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Реализованные проекты</w:t>
      </w:r>
    </w:p>
    <w:p w14:paraId="1FF2AA58" w14:textId="77777777" w:rsidR="00900871" w:rsidRDefault="009008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7DC284" w14:textId="77777777" w:rsidR="00900871" w:rsidRDefault="00AB74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Подпроект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«Организация производства обуви, подошв и пресс-форм»</w:t>
      </w:r>
    </w:p>
    <w:p w14:paraId="629C25E8" w14:textId="77777777" w:rsidR="00900871" w:rsidRDefault="00AB74CB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(инициатор проекта – ООО «БОФФ»).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1. Описание проекта </w:t>
      </w:r>
    </w:p>
    <w:p w14:paraId="1B671AF6" w14:textId="77777777" w:rsidR="00900871" w:rsidRDefault="00AB74CB">
      <w:pPr>
        <w:pStyle w:val="af9"/>
        <w:numPr>
          <w:ilvl w:val="1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 реализации проекта: Республика Дагестан, город Буйнакск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5D821580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  В рамках реализации инвестиционного проекта предполагалось строительство обувной фабрики, которая будет представлять вертикально интегрированный комплекс производства: от сырья до выпуска готовой обуви, а также комплектующих – подошв для женской, мужской и детской обуви. Реализация проекта позволила увеличить выпуск подошв с 1 млн пар до 2 млн пар в год, обуви – с 60 тыс. пар до 300 тыс. пар в год, пресс-форм для литья подошвы – до 2 тыс. единиц в год.</w:t>
      </w:r>
    </w:p>
    <w:p w14:paraId="627FA9F0" w14:textId="77777777" w:rsidR="00900871" w:rsidRDefault="00AB74CB">
      <w:pPr>
        <w:pStyle w:val="af9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Дата запуска проекта в эксплуатацию - 2022 г.</w:t>
      </w:r>
    </w:p>
    <w:p w14:paraId="56A73F3E" w14:textId="77777777" w:rsidR="00900871" w:rsidRDefault="00AB74CB">
      <w:pPr>
        <w:pStyle w:val="af9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В рамках проекта планировалось создание 160 рабочих мест.</w:t>
      </w:r>
    </w:p>
    <w:p w14:paraId="69320C4E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Создано 160 рабочих мест.</w:t>
      </w:r>
    </w:p>
    <w:p w14:paraId="400F03EC" w14:textId="77777777" w:rsidR="00900871" w:rsidRDefault="00AB74C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2. Структура финансирования проекта </w:t>
      </w:r>
    </w:p>
    <w:p w14:paraId="1B164AAE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130 млн. рублей, в том числе:</w:t>
      </w:r>
    </w:p>
    <w:p w14:paraId="413BB5CD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0 млн. рублей. </w:t>
      </w:r>
    </w:p>
    <w:p w14:paraId="2ABA42FB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регионального бюджета – 0 млн. рублей.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46A851ED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- 0 млн. рублей, из них собственные средства инвестора – 110 млн. рублей,</w:t>
      </w:r>
    </w:p>
    <w:p w14:paraId="425BDA86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источники </w:t>
      </w:r>
      <w:r>
        <w:rPr>
          <w:rFonts w:ascii="Times New Roman" w:hAnsi="Times New Roman" w:cs="Times New Roman"/>
          <w:i/>
          <w:sz w:val="24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20,0 млн. рублей (ФРП РД).</w:t>
      </w:r>
    </w:p>
    <w:p w14:paraId="58DB0FF5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Объем фактически выделенных средств 130 млн. рублей.</w:t>
      </w:r>
    </w:p>
    <w:p w14:paraId="67001C91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0A54DC77" w14:textId="77777777" w:rsidR="00900871" w:rsidRDefault="00AB74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b/>
          <w:sz w:val="28"/>
          <w:szCs w:val="28"/>
        </w:rPr>
        <w:t>Описание стадии реализации проекта.</w:t>
      </w:r>
    </w:p>
    <w:p w14:paraId="749A8962" w14:textId="77777777" w:rsidR="00900871" w:rsidRDefault="00AB74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инвестиционного проекта «Организация производства обуви, подошв и пресс-форм» в 2021 году состоялось открытие производственного объекта. Строительство осуществлялось на земельном участке, находящемся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праве собственности у инициатора проекта. </w:t>
      </w:r>
    </w:p>
    <w:p w14:paraId="679571BB" w14:textId="77777777" w:rsidR="00900871" w:rsidRDefault="00AB7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приобретена и установлена вторая производственная линия.</w:t>
      </w:r>
    </w:p>
    <w:p w14:paraId="6B38F9F5" w14:textId="77777777" w:rsidR="00900871" w:rsidRDefault="00AB74C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Использование мер государственной поддержки в 2021 году:</w:t>
      </w:r>
    </w:p>
    <w:p w14:paraId="03DA22D8" w14:textId="77777777" w:rsidR="00900871" w:rsidRDefault="00AB74C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lastRenderedPageBreak/>
        <w:t>– предоставлены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5,0 млн рублей;</w:t>
      </w:r>
    </w:p>
    <w:p w14:paraId="62776F3D" w14:textId="77777777" w:rsidR="00900871" w:rsidRDefault="00AB74C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–  предоставлена из республиканского бюджета Республики Дагестан субсидия на возмещение части затрат на продвижение отечественной продукции легкой промышленности на электронных торговых площадках и (или) на оплату услуг по созданию собственного интернет-магазина – 60,0 тыс. рублей;</w:t>
      </w:r>
    </w:p>
    <w:p w14:paraId="1AF36EE6" w14:textId="77777777" w:rsidR="00900871" w:rsidRDefault="00AB74C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 xml:space="preserve">– предоставлен льготный </w:t>
      </w:r>
      <w:proofErr w:type="spellStart"/>
      <w:r>
        <w:rPr>
          <w:rFonts w:ascii="Times New Roman" w:hAnsi="Times New Roman" w:cs="Times New Roman"/>
          <w:iCs/>
          <w:sz w:val="28"/>
          <w:szCs w:val="32"/>
        </w:rPr>
        <w:t>займ</w:t>
      </w:r>
      <w:proofErr w:type="spellEnd"/>
      <w:r>
        <w:rPr>
          <w:rFonts w:ascii="Times New Roman" w:hAnsi="Times New Roman" w:cs="Times New Roman"/>
          <w:iCs/>
          <w:sz w:val="28"/>
          <w:szCs w:val="32"/>
        </w:rPr>
        <w:t xml:space="preserve"> регионального фонда развития промышленности на реализацию инвестиционного проекта «Расширение производства обуви, подошв для обуви» – 20 млн рублей.</w:t>
      </w:r>
    </w:p>
    <w:p w14:paraId="07F22B13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4. Проблемные вопросы </w:t>
      </w:r>
    </w:p>
    <w:p w14:paraId="706B303F" w14:textId="77777777" w:rsidR="00900871" w:rsidRDefault="00AB74CB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 xml:space="preserve">Отсутствуют. </w:t>
      </w:r>
    </w:p>
    <w:p w14:paraId="5B26D181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5. Контрольные точки </w:t>
      </w:r>
    </w:p>
    <w:p w14:paraId="7B401C00" w14:textId="77777777" w:rsidR="00900871" w:rsidRDefault="00AB74CB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iCs/>
          <w:sz w:val="28"/>
          <w:szCs w:val="32"/>
        </w:rPr>
      </w:pPr>
      <w:r>
        <w:rPr>
          <w:rFonts w:ascii="Times New Roman" w:hAnsi="Times New Roman" w:cs="Times New Roman"/>
          <w:b/>
          <w:bCs/>
          <w:iCs/>
          <w:sz w:val="28"/>
          <w:szCs w:val="32"/>
        </w:rPr>
        <w:t xml:space="preserve">Проект реализован. </w:t>
      </w:r>
    </w:p>
    <w:p w14:paraId="657F198B" w14:textId="77777777" w:rsidR="00900871" w:rsidRDefault="00900871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32"/>
        </w:rPr>
      </w:pPr>
    </w:p>
    <w:p w14:paraId="5803D8EA" w14:textId="77777777" w:rsidR="00900871" w:rsidRDefault="00AB74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Подпроект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«Строительство обувной фабрики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SERG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566AC" w14:textId="77777777" w:rsidR="00900871" w:rsidRDefault="00AB74CB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(инициатор проекта – ИП Гусейнов С.С.).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1. Описание проекта </w:t>
      </w:r>
    </w:p>
    <w:p w14:paraId="326089E9" w14:textId="77777777" w:rsidR="00900871" w:rsidRDefault="00AB74C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1.1   </w:t>
      </w:r>
      <w:r>
        <w:rPr>
          <w:rFonts w:ascii="Times New Roman" w:hAnsi="Times New Roman" w:cs="Times New Roman"/>
          <w:sz w:val="28"/>
          <w:szCs w:val="28"/>
        </w:rPr>
        <w:t>Место реализации проекта: Республика Дагестан, город Махачкала</w:t>
      </w:r>
    </w:p>
    <w:p w14:paraId="3C9776AD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  Обувная фабрика SERG (ИП Гусейнов С.С.) работает на рынке производства обуви уже более 20 лет. Проектом предполагалось строительство современной обувной фабрики. Полная загрузка мощностей фабрики по производству мужской и женской кожаной обуви позволяет производить до 600 тысяч пар обуви в год. </w:t>
      </w:r>
    </w:p>
    <w:p w14:paraId="19B0AC2F" w14:textId="77777777" w:rsidR="00900871" w:rsidRDefault="00AB74CB">
      <w:pPr>
        <w:pStyle w:val="af9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Дата запуска проекта в эксплуатацию - 2024 г.</w:t>
      </w:r>
    </w:p>
    <w:p w14:paraId="29CA38AE" w14:textId="77777777" w:rsidR="00900871" w:rsidRDefault="00AB74CB">
      <w:pPr>
        <w:pStyle w:val="af9"/>
        <w:numPr>
          <w:ilvl w:val="1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проекта планировалось создание 50 рабочих мест.</w:t>
      </w:r>
    </w:p>
    <w:p w14:paraId="4DED2821" w14:textId="77777777" w:rsidR="00900871" w:rsidRDefault="00AB74CB">
      <w:pPr>
        <w:pStyle w:val="af9"/>
        <w:tabs>
          <w:tab w:val="left" w:pos="0"/>
        </w:tabs>
        <w:spacing w:after="0" w:line="240" w:lineRule="auto"/>
        <w:ind w:left="37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Создано 46 рабочих мест.</w:t>
      </w:r>
    </w:p>
    <w:p w14:paraId="1E294751" w14:textId="77777777" w:rsidR="00900871" w:rsidRDefault="00AB74C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2. Структура финансирования проекта </w:t>
      </w:r>
    </w:p>
    <w:p w14:paraId="30A1B349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70 млн. рублей, в том числе:</w:t>
      </w:r>
    </w:p>
    <w:p w14:paraId="4667CE96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федерального бюджета – 0 млн. рублей</w:t>
      </w:r>
    </w:p>
    <w:p w14:paraId="176D2CE2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регионального бюджета – 0 млн. рублей</w:t>
      </w:r>
    </w:p>
    <w:p w14:paraId="525F8C27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– 0 млн. рублей, из них собственные средства инвестора – 70 млн рублей,</w:t>
      </w:r>
    </w:p>
    <w:p w14:paraId="36909AE5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источники - 0 млн рублей.</w:t>
      </w:r>
    </w:p>
    <w:p w14:paraId="64931E27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Объем фактически привлеченных средств 102,0 млн рублей.</w:t>
      </w:r>
    </w:p>
    <w:p w14:paraId="7AF8ABA3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30DD7484" w14:textId="77777777" w:rsidR="00900871" w:rsidRDefault="00900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ACBBFCC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Описание стадии реализации проекта:</w:t>
      </w:r>
    </w:p>
    <w:p w14:paraId="3589D8C4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инвестиционного проекта состоялось открытие фабрики по производству мужской и женской кожаной обуви мощностью </w:t>
      </w:r>
      <w:r>
        <w:rPr>
          <w:rFonts w:ascii="Times New Roman" w:hAnsi="Times New Roman" w:cs="Times New Roman"/>
          <w:sz w:val="28"/>
          <w:szCs w:val="28"/>
        </w:rPr>
        <w:br/>
        <w:t>до 600 тыс. пар обуви в год. Объем инвестиций на реализацию проекта составил 102,0 млн рублей.</w:t>
      </w:r>
    </w:p>
    <w:p w14:paraId="044DA103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Использование мер государственной поддержки:</w:t>
      </w:r>
    </w:p>
    <w:p w14:paraId="3126A058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в рамках государственной программы Республики Дагестан «Развитие промышленности и повышение ее конкурентоспособности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предоставлена субсидия на возмещение части затрат на приобретение машин и оборудования в размере 4,1 млн рублей.</w:t>
      </w:r>
    </w:p>
    <w:p w14:paraId="31E228E9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4. Проблемные вопросы </w:t>
      </w:r>
    </w:p>
    <w:p w14:paraId="4C483D6C" w14:textId="77777777" w:rsidR="00900871" w:rsidRDefault="00AB74C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14:paraId="0A693CB8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</w:p>
    <w:p w14:paraId="024B0237" w14:textId="77777777" w:rsidR="00900871" w:rsidRDefault="00AB74CB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iCs/>
          <w:sz w:val="28"/>
          <w:szCs w:val="32"/>
        </w:rPr>
      </w:pPr>
      <w:r>
        <w:rPr>
          <w:rFonts w:ascii="Times New Roman" w:hAnsi="Times New Roman" w:cs="Times New Roman"/>
          <w:b/>
          <w:bCs/>
          <w:iCs/>
          <w:sz w:val="28"/>
          <w:szCs w:val="32"/>
        </w:rPr>
        <w:t xml:space="preserve">Проект реализован. </w:t>
      </w:r>
    </w:p>
    <w:p w14:paraId="12A0A145" w14:textId="77777777" w:rsidR="00900871" w:rsidRDefault="009008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578AC4" w14:textId="77777777" w:rsidR="00900871" w:rsidRDefault="00AB74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Подпроект 3. </w:t>
      </w:r>
      <w:bookmarkStart w:id="2" w:name="_Hlk206424838"/>
      <w:r>
        <w:rPr>
          <w:rFonts w:ascii="Times New Roman" w:hAnsi="Times New Roman" w:cs="Times New Roman"/>
          <w:b/>
          <w:sz w:val="28"/>
          <w:szCs w:val="28"/>
        </w:rPr>
        <w:t>«Строительство обувной фабрики»</w:t>
      </w:r>
    </w:p>
    <w:p w14:paraId="3473629C" w14:textId="77777777" w:rsidR="00900871" w:rsidRDefault="00AB74CB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(инициатор проекта – ООО «ДОФ+»)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1. Описание проекта «Строительство обувной фабрики» </w:t>
      </w:r>
    </w:p>
    <w:p w14:paraId="499AD99B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Место реализации проекта: Республика Дагестан, город Махачкала</w:t>
      </w:r>
    </w:p>
    <w:p w14:paraId="549AEE77" w14:textId="77777777" w:rsidR="00900871" w:rsidRDefault="00AB74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инвестиционного проекта предполагается строительство современной обувной фабрики площадью порядка 9,0 тыс. кв. м., на фабрике предусмотрена вся необходимая инфраструктура: цеха, складские и административно-офисные помещения, столовая, общежитие, торговые площади и выставочный зал. Реализация проекта позволит увеличить объем выпускаемой продукции до 500 тыс. пар обуви в год. </w:t>
      </w:r>
    </w:p>
    <w:p w14:paraId="56BB3F4B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bookmarkStart w:id="3" w:name="_Hlk182235844"/>
      <w:r>
        <w:rPr>
          <w:rFonts w:ascii="Times New Roman" w:hAnsi="Times New Roman" w:cs="Times New Roman"/>
          <w:sz w:val="28"/>
          <w:szCs w:val="28"/>
        </w:rPr>
        <w:t xml:space="preserve">Дата запуска проекта в эксплуатацию </w:t>
      </w:r>
      <w:bookmarkEnd w:id="3"/>
      <w:r>
        <w:rPr>
          <w:rFonts w:ascii="Times New Roman" w:hAnsi="Times New Roman" w:cs="Times New Roman"/>
          <w:sz w:val="28"/>
          <w:szCs w:val="28"/>
        </w:rPr>
        <w:t>- 2023 г.</w:t>
      </w:r>
    </w:p>
    <w:p w14:paraId="687807F2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В рамках проекта планировалось создание 200 рабочих мест.</w:t>
      </w:r>
    </w:p>
    <w:p w14:paraId="5FD5B7BD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Создано 175 рабочих мест.</w:t>
      </w:r>
    </w:p>
    <w:p w14:paraId="24F6ABEC" w14:textId="77777777" w:rsidR="00900871" w:rsidRDefault="00AB74C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2. Структура финансирования проекта </w:t>
      </w:r>
    </w:p>
    <w:p w14:paraId="262E438B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250 млн. рублей, в том числе:</w:t>
      </w:r>
    </w:p>
    <w:p w14:paraId="57E1F7EC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0 млн. рублей </w:t>
      </w:r>
    </w:p>
    <w:p w14:paraId="12F0FD11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регионального бюджета – 0 млн. рублей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422930F8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- 0 млн. рублей, из них собственные средства инвестора – 240,0 млн. рублей.</w:t>
      </w:r>
    </w:p>
    <w:p w14:paraId="414871FC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источники – 20,0 млн. рублей (ФРП РД).</w:t>
      </w:r>
    </w:p>
    <w:p w14:paraId="1349ACDD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Объем фактически привлеченных средств 260 млн рублей.</w:t>
      </w:r>
    </w:p>
    <w:p w14:paraId="0C79455F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23671200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Описание стадии реализации проекта.</w:t>
      </w:r>
    </w:p>
    <w:p w14:paraId="442A3E3A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инвестиционного проекта предполагалось строительство современной обувной фабрики со всей необходимой инфраструктурой, которая позволит увеличить объем выпускаемой продукции </w:t>
      </w:r>
      <w:r>
        <w:rPr>
          <w:rFonts w:ascii="Times New Roman" w:hAnsi="Times New Roman" w:cs="Times New Roman"/>
          <w:sz w:val="28"/>
          <w:szCs w:val="28"/>
        </w:rPr>
        <w:br/>
        <w:t>до 500 тыс. пар обуви в год.</w:t>
      </w:r>
    </w:p>
    <w:p w14:paraId="23A201B3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Инициатором проекта на земельном участке с кадастровым номером 05:40:000083:3256 построено производственное здание площадью </w:t>
      </w:r>
      <w:r>
        <w:rPr>
          <w:rFonts w:ascii="Times New Roman" w:hAnsi="Times New Roman" w:cs="Times New Roman"/>
          <w:sz w:val="28"/>
          <w:szCs w:val="28"/>
        </w:rPr>
        <w:br/>
        <w:t>9 тыс. кв. м., а также приобретено и установлено оборудование.</w:t>
      </w:r>
    </w:p>
    <w:p w14:paraId="19280692" w14:textId="77777777" w:rsidR="00900871" w:rsidRDefault="00AB74C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Использование мер государственной поддержки:</w:t>
      </w:r>
    </w:p>
    <w:p w14:paraId="2F90E103" w14:textId="77777777" w:rsidR="00900871" w:rsidRDefault="00AB74C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- предоставлен льготный заём Региональным фондом развития промышленности на реализацию инвестиционного проекта «Расширение производства обуви, подошв для обуви» – 20 млн рублей.</w:t>
      </w:r>
    </w:p>
    <w:p w14:paraId="6414FEFD" w14:textId="77777777" w:rsidR="00900871" w:rsidRDefault="00AB74CB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2,7 млн рублей.</w:t>
      </w:r>
    </w:p>
    <w:p w14:paraId="14871404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4. Проблемные вопросы </w:t>
      </w:r>
    </w:p>
    <w:p w14:paraId="1D17AAB5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Отсутствуют.</w:t>
      </w:r>
      <w:bookmarkEnd w:id="2"/>
    </w:p>
    <w:p w14:paraId="2FFC9FA5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</w:p>
    <w:p w14:paraId="09855822" w14:textId="77777777" w:rsidR="00900871" w:rsidRDefault="00AB74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реализован.</w:t>
      </w:r>
    </w:p>
    <w:p w14:paraId="53C9D128" w14:textId="77777777" w:rsidR="00900871" w:rsidRDefault="00AB74C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Подпроект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06430133"/>
      <w:r>
        <w:rPr>
          <w:rFonts w:ascii="Times New Roman" w:hAnsi="Times New Roman" w:cs="Times New Roman"/>
          <w:b/>
          <w:sz w:val="28"/>
          <w:szCs w:val="28"/>
        </w:rPr>
        <w:t>«Модернизация и расширение производства обуви»</w:t>
      </w:r>
    </w:p>
    <w:p w14:paraId="0069C4A0" w14:textId="77777777" w:rsidR="00900871" w:rsidRDefault="00AB74C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(инициатор проекта -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14:paraId="74A8E079" w14:textId="77777777" w:rsidR="00900871" w:rsidRDefault="00AB74C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1. Описание проекта </w:t>
      </w:r>
    </w:p>
    <w:p w14:paraId="0DB88490" w14:textId="77777777" w:rsidR="00900871" w:rsidRDefault="00AB74CB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1.1   </w:t>
      </w:r>
      <w:r>
        <w:rPr>
          <w:rFonts w:ascii="Times New Roman" w:hAnsi="Times New Roman" w:cs="Times New Roman"/>
          <w:sz w:val="28"/>
          <w:szCs w:val="28"/>
        </w:rPr>
        <w:t>Место реализации проекта: Республика Дагестан, город Махачкала</w:t>
      </w:r>
    </w:p>
    <w:p w14:paraId="7AC23AE3" w14:textId="77777777" w:rsidR="00900871" w:rsidRDefault="00AB74CB">
      <w:pPr>
        <w:pStyle w:val="25"/>
        <w:tabs>
          <w:tab w:val="left" w:pos="1134"/>
        </w:tabs>
        <w:spacing w:before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1.2   В рамках реализации данного проекта произведена реконструкция здания на территории бывшего завода «Эльтав» и открытие на нем обувной фабрики. Общая площадь производственных и складских помещений составляет порядка 3500 кв. м. Реализация проекта позволила увеличить выпуск обуви до 200 тыс. пар обуви в год.</w:t>
      </w:r>
    </w:p>
    <w:p w14:paraId="085A079C" w14:textId="77777777" w:rsidR="00900871" w:rsidRDefault="00AB74CB">
      <w:pPr>
        <w:pStyle w:val="25"/>
        <w:numPr>
          <w:ilvl w:val="1"/>
          <w:numId w:val="9"/>
        </w:numPr>
        <w:tabs>
          <w:tab w:val="left" w:pos="1134"/>
        </w:tabs>
        <w:spacing w:before="0" w:line="240" w:lineRule="auto"/>
        <w:contextualSpacing/>
        <w:rPr>
          <w:i/>
          <w:sz w:val="24"/>
          <w:szCs w:val="28"/>
        </w:rPr>
      </w:pPr>
      <w:r>
        <w:rPr>
          <w:sz w:val="28"/>
          <w:szCs w:val="28"/>
        </w:rPr>
        <w:t xml:space="preserve">  Дата запуска проекта в эксплуатацию - 2023 г.</w:t>
      </w:r>
    </w:p>
    <w:p w14:paraId="00E2A9F1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  В рамках проекта планировалось создание 10 рабочих мест</w:t>
      </w:r>
    </w:p>
    <w:p w14:paraId="129E33DB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Создано 10 рабочих мест.</w:t>
      </w:r>
    </w:p>
    <w:p w14:paraId="5A381FF7" w14:textId="77777777" w:rsidR="00900871" w:rsidRDefault="00AB74CB">
      <w:pPr>
        <w:tabs>
          <w:tab w:val="left" w:pos="0"/>
          <w:tab w:val="left" w:pos="92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2. Структура финансирования проекта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362F300B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100,0 млн. рублей, в том числе:</w:t>
      </w:r>
    </w:p>
    <w:p w14:paraId="4B52E7F8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федерального бюджета – 0 млн. рублей.</w:t>
      </w:r>
    </w:p>
    <w:p w14:paraId="4699E3FE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регионального бюджета – 0 млн. рублей.</w:t>
      </w:r>
    </w:p>
    <w:p w14:paraId="18CC6B61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- 0 млн. рублей, из них собственные средства инвестора – 100,0 млн. рублей.</w:t>
      </w:r>
    </w:p>
    <w:p w14:paraId="7540357D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источники - 0 млн. рублей.</w:t>
      </w:r>
    </w:p>
    <w:p w14:paraId="3B50E0AA" w14:textId="77777777" w:rsidR="00900871" w:rsidRDefault="00AB74C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Объем фактически привлеченных средств 100,0 млн рублей.</w:t>
      </w:r>
    </w:p>
    <w:p w14:paraId="28C7B519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107B43AC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Описание стадии реализации проекта.</w:t>
      </w:r>
    </w:p>
    <w:p w14:paraId="63DFCAD0" w14:textId="77777777" w:rsidR="00900871" w:rsidRDefault="00AB74CB">
      <w:pPr>
        <w:pStyle w:val="af9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завершена реконструкция здания бывшего завода «Эльтав», завершены внутренние ремонтные работы, приобретено и установлено оборудование, завершены работы по заливке двора.</w:t>
      </w:r>
    </w:p>
    <w:p w14:paraId="1B7489A5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Использование мер государственной поддержки</w:t>
      </w:r>
    </w:p>
    <w:p w14:paraId="60D150FC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году:</w:t>
      </w:r>
    </w:p>
    <w:p w14:paraId="591CCFC7" w14:textId="77777777" w:rsidR="00900871" w:rsidRDefault="00AB74CB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- 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0,812 млн рублей;</w:t>
      </w:r>
    </w:p>
    <w:p w14:paraId="415BE547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году:</w:t>
      </w:r>
    </w:p>
    <w:p w14:paraId="7D77A26A" w14:textId="77777777" w:rsidR="00900871" w:rsidRDefault="00AB74CB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- 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2,1 млн рублей;</w:t>
      </w:r>
    </w:p>
    <w:p w14:paraId="719EC39A" w14:textId="77777777" w:rsidR="00900871" w:rsidRDefault="00AB74CB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 xml:space="preserve">- 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2,5 млн рублей </w:t>
      </w:r>
      <w:r>
        <w:rPr>
          <w:rFonts w:ascii="Times New Roman" w:hAnsi="Times New Roman" w:cs="Times New Roman"/>
          <w:sz w:val="28"/>
          <w:szCs w:val="28"/>
        </w:rPr>
        <w:t>(ИП Абдуллаев М.С.)</w:t>
      </w:r>
      <w:r>
        <w:rPr>
          <w:rFonts w:ascii="Times New Roman" w:hAnsi="Times New Roman" w:cs="Times New Roman"/>
          <w:iCs/>
          <w:sz w:val="28"/>
          <w:szCs w:val="32"/>
        </w:rPr>
        <w:t>.</w:t>
      </w:r>
    </w:p>
    <w:p w14:paraId="72C2D7F7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4. Проблемные вопросы</w:t>
      </w:r>
    </w:p>
    <w:p w14:paraId="37E403A9" w14:textId="77777777" w:rsidR="00900871" w:rsidRDefault="00AB74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416D37A5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</w:p>
    <w:p w14:paraId="15FC9933" w14:textId="77777777" w:rsidR="00900871" w:rsidRDefault="00AB74CB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iCs/>
          <w:sz w:val="28"/>
          <w:szCs w:val="32"/>
        </w:rPr>
      </w:pPr>
      <w:r>
        <w:rPr>
          <w:rFonts w:ascii="Times New Roman" w:hAnsi="Times New Roman" w:cs="Times New Roman"/>
          <w:b/>
          <w:bCs/>
          <w:iCs/>
          <w:sz w:val="28"/>
          <w:szCs w:val="32"/>
        </w:rPr>
        <w:lastRenderedPageBreak/>
        <w:t xml:space="preserve">Проект реализован. </w:t>
      </w:r>
    </w:p>
    <w:p w14:paraId="5AA0F25A" w14:textId="77777777" w:rsidR="00950C0F" w:rsidRDefault="00950C0F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iCs/>
          <w:sz w:val="28"/>
          <w:szCs w:val="32"/>
        </w:rPr>
      </w:pPr>
    </w:p>
    <w:p w14:paraId="3EFAAD11" w14:textId="77777777" w:rsidR="00950C0F" w:rsidRDefault="00950C0F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iCs/>
          <w:sz w:val="28"/>
          <w:szCs w:val="32"/>
        </w:rPr>
      </w:pPr>
    </w:p>
    <w:p w14:paraId="5DFDCEB5" w14:textId="77777777" w:rsidR="00900871" w:rsidRDefault="00AB74C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5" w:name="_Hlk170910167"/>
      <w:bookmarkEnd w:id="4"/>
      <w:r>
        <w:rPr>
          <w:rFonts w:ascii="Times New Roman" w:hAnsi="Times New Roman" w:cs="Times New Roman"/>
          <w:b/>
          <w:sz w:val="28"/>
          <w:szCs w:val="28"/>
        </w:rPr>
        <w:t>Подпроект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«Модернизация и расширение производства обуви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6CEFD1B0" w14:textId="77777777" w:rsidR="00900871" w:rsidRDefault="00AB74C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(инициатор проекта –ИП Мирзоев М.Э.)</w:t>
      </w:r>
    </w:p>
    <w:p w14:paraId="474C4845" w14:textId="77777777" w:rsidR="00900871" w:rsidRDefault="00AB74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1. Описание проекта </w:t>
      </w:r>
    </w:p>
    <w:p w14:paraId="547D584E" w14:textId="77777777" w:rsidR="00900871" w:rsidRDefault="00AB74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1.1   </w:t>
      </w:r>
      <w:r>
        <w:rPr>
          <w:rFonts w:ascii="Times New Roman" w:hAnsi="Times New Roman" w:cs="Times New Roman"/>
          <w:sz w:val="28"/>
          <w:szCs w:val="28"/>
        </w:rPr>
        <w:t>Место реализации проекта: Республика Дагестан, город Махачкала</w:t>
      </w:r>
    </w:p>
    <w:p w14:paraId="67B18EFC" w14:textId="77777777" w:rsidR="00900871" w:rsidRDefault="00AB74C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  В рамках реализации инвестиционного проекта предполагается строительство современной обувной фабрики, а также цеха по производству подошвы для обуви.</w:t>
      </w:r>
    </w:p>
    <w:p w14:paraId="21C753E8" w14:textId="77777777" w:rsidR="00900871" w:rsidRDefault="00AB7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Полная загрузка мощностей фабрики по производству мужской и женской кожаной обуви позволит производить до 100 тысяч пар обуви в год. </w:t>
      </w:r>
    </w:p>
    <w:p w14:paraId="76EAB682" w14:textId="77777777" w:rsidR="00900871" w:rsidRDefault="00AB74CB">
      <w:pPr>
        <w:pStyle w:val="af9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Дата запуска проекта в эксплуатацию - 2024 г.</w:t>
      </w:r>
    </w:p>
    <w:p w14:paraId="25688127" w14:textId="77777777" w:rsidR="00900871" w:rsidRDefault="00AB74CB">
      <w:pPr>
        <w:pStyle w:val="af9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В рамках проекта планировалось создание 100 рабочих мест. </w:t>
      </w:r>
    </w:p>
    <w:p w14:paraId="352F8C9C" w14:textId="77777777" w:rsidR="00900871" w:rsidRDefault="00AB74CB">
      <w:pPr>
        <w:pStyle w:val="af9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Создано 33 рабочих места. </w:t>
      </w:r>
    </w:p>
    <w:p w14:paraId="7C321589" w14:textId="77777777" w:rsidR="00900871" w:rsidRDefault="00AB74CB">
      <w:pPr>
        <w:tabs>
          <w:tab w:val="left" w:pos="0"/>
          <w:tab w:val="left" w:pos="92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2. Структура финансирования проекта</w:t>
      </w:r>
    </w:p>
    <w:p w14:paraId="287112F2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50,0 млн. рублей, в том числе:</w:t>
      </w:r>
    </w:p>
    <w:p w14:paraId="14F0903B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0 млн рублей. </w:t>
      </w:r>
    </w:p>
    <w:p w14:paraId="6BD9D164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регионального бюджета – 0 млн рублей.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1E42DEBE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– 0,0 млн рублей, из них собственные средства инвестора – 34,5 млн рублей,</w:t>
      </w:r>
    </w:p>
    <w:p w14:paraId="0667EAC8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источники</w:t>
      </w:r>
      <w:r>
        <w:rPr>
          <w:rFonts w:ascii="Times New Roman" w:hAnsi="Times New Roman" w:cs="Times New Roman"/>
          <w:i/>
          <w:sz w:val="24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15,5 млн рублей (ФРП РД).</w:t>
      </w:r>
    </w:p>
    <w:p w14:paraId="5BA6A045" w14:textId="77777777" w:rsidR="00900871" w:rsidRDefault="00AB74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фактически привлеченных средств 102,0 млн. рублей.</w:t>
      </w:r>
    </w:p>
    <w:p w14:paraId="225F57F3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3EBDD9CC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Описание стадии реализации проекта.</w:t>
      </w:r>
    </w:p>
    <w:p w14:paraId="14593CC1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67973169"/>
      <w:r>
        <w:rPr>
          <w:rFonts w:ascii="Times New Roman" w:hAnsi="Times New Roman" w:cs="Times New Roman"/>
          <w:sz w:val="28"/>
          <w:szCs w:val="28"/>
        </w:rPr>
        <w:t xml:space="preserve">В рамках реализации инвестиционного проекта «Модернизация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расширение производства обуви» завершено строительство (реконструкция) фабрики по производству подошвы в пос. Ленинкент на земельном участке </w:t>
      </w:r>
      <w:r>
        <w:rPr>
          <w:rFonts w:ascii="Times New Roman" w:hAnsi="Times New Roman" w:cs="Times New Roman"/>
          <w:sz w:val="28"/>
          <w:szCs w:val="28"/>
        </w:rPr>
        <w:br/>
        <w:t xml:space="preserve">с кадастровым номером 05:40:000023:8502. Общая площадь фабрики составляет порядка 2000 кв.м., объем инвестиций на строительство цеха – 50 млн рублей. Получены технические условия на подключение к электрическим сетям и на подключение (технологическое присоединение) газоиспользующего оборудования к сетям газораспределения. </w:t>
      </w:r>
    </w:p>
    <w:p w14:paraId="3E7C8331" w14:textId="77777777" w:rsidR="00900871" w:rsidRDefault="00AB74C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Завершены работы </w:t>
      </w:r>
      <w:bookmarkStart w:id="7" w:name="_Hlk182235718"/>
      <w:r>
        <w:rPr>
          <w:rFonts w:ascii="Times New Roman" w:hAnsi="Times New Roman" w:cs="Times New Roman"/>
          <w:sz w:val="28"/>
          <w:szCs w:val="28"/>
        </w:rPr>
        <w:t>по благоустройству прилегающей территории.</w:t>
      </w:r>
      <w:bookmarkEnd w:id="7"/>
      <w:bookmarkEnd w:id="6"/>
    </w:p>
    <w:p w14:paraId="49C1C8CA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Использование мер государственной поддержки</w:t>
      </w:r>
    </w:p>
    <w:p w14:paraId="2A40CCFE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году:</w:t>
      </w:r>
    </w:p>
    <w:p w14:paraId="1304FD6D" w14:textId="77777777" w:rsidR="00900871" w:rsidRDefault="00AB74CB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- 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1,6 млн рублей;</w:t>
      </w:r>
    </w:p>
    <w:p w14:paraId="417AE736" w14:textId="77777777" w:rsidR="00900871" w:rsidRDefault="00AB74CB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 xml:space="preserve">- предоставлен льготный </w:t>
      </w:r>
      <w:proofErr w:type="spellStart"/>
      <w:r>
        <w:rPr>
          <w:rFonts w:ascii="Times New Roman" w:hAnsi="Times New Roman" w:cs="Times New Roman"/>
          <w:iCs/>
          <w:sz w:val="28"/>
          <w:szCs w:val="32"/>
        </w:rPr>
        <w:t>займ</w:t>
      </w:r>
      <w:proofErr w:type="spellEnd"/>
      <w:r>
        <w:rPr>
          <w:rFonts w:ascii="Times New Roman" w:hAnsi="Times New Roman" w:cs="Times New Roman"/>
          <w:iCs/>
          <w:sz w:val="28"/>
          <w:szCs w:val="32"/>
        </w:rPr>
        <w:t xml:space="preserve"> Регионального фонда развития промышленности – 15,5 млн рублей.</w:t>
      </w:r>
    </w:p>
    <w:p w14:paraId="2304C754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году:</w:t>
      </w:r>
    </w:p>
    <w:p w14:paraId="095FAAA6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 xml:space="preserve">- предоставлена из республиканского бюджета Республики Дагестан субсидия на компенсацию части затрат, связанных с приобретением машин </w:t>
      </w:r>
      <w:r>
        <w:rPr>
          <w:rFonts w:ascii="Times New Roman" w:hAnsi="Times New Roman" w:cs="Times New Roman"/>
          <w:iCs/>
          <w:sz w:val="28"/>
          <w:szCs w:val="32"/>
        </w:rPr>
        <w:br/>
        <w:t>и оборудования, в том числе нового оборудования, для реализации инвестиционных проектов по модернизации производства – 1,7 млн рублей.</w:t>
      </w:r>
    </w:p>
    <w:p w14:paraId="36226092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Раздел 4. Проблемные вопросы   </w:t>
      </w:r>
      <w:r>
        <w:rPr>
          <w:rFonts w:ascii="Times New Roman" w:hAnsi="Times New Roman" w:cs="Times New Roman"/>
          <w:sz w:val="28"/>
          <w:szCs w:val="28"/>
        </w:rPr>
        <w:t>Отсутствуют.</w:t>
      </w:r>
      <w:bookmarkEnd w:id="5"/>
    </w:p>
    <w:p w14:paraId="5FDF98B4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5. Контрольные точки </w:t>
      </w:r>
    </w:p>
    <w:p w14:paraId="1FF21F2A" w14:textId="77777777" w:rsidR="00900871" w:rsidRDefault="00AB74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реализован.</w:t>
      </w:r>
    </w:p>
    <w:p w14:paraId="0199E1B1" w14:textId="77777777" w:rsidR="00900871" w:rsidRDefault="00AB7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182235967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Подпроект 6. </w:t>
      </w:r>
      <w:bookmarkStart w:id="9" w:name="_Hlk206426763"/>
      <w:r>
        <w:rPr>
          <w:rFonts w:ascii="Times New Roman" w:hAnsi="Times New Roman" w:cs="Times New Roman"/>
          <w:b/>
          <w:bCs/>
          <w:sz w:val="28"/>
          <w:szCs w:val="28"/>
        </w:rPr>
        <w:t xml:space="preserve">«Модернизация производства сырья ТЭП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(термоэластопласта) и производства подошвы для изготовления обуви» </w:t>
      </w:r>
    </w:p>
    <w:p w14:paraId="0773FF06" w14:textId="77777777" w:rsidR="00900871" w:rsidRDefault="00AB7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(инициатор проекта - ООО «ТЭ Пласт»)</w:t>
      </w:r>
    </w:p>
    <w:p w14:paraId="080B33BE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</w:p>
    <w:p w14:paraId="30CCC598" w14:textId="77777777" w:rsidR="00900871" w:rsidRDefault="00AB74CB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1.1   </w:t>
      </w:r>
      <w:r>
        <w:rPr>
          <w:rFonts w:ascii="Times New Roman" w:hAnsi="Times New Roman" w:cs="Times New Roman"/>
          <w:sz w:val="28"/>
          <w:szCs w:val="28"/>
        </w:rPr>
        <w:t>Место реализации проекта: Республика Дагестан, город Махачкала</w:t>
      </w:r>
    </w:p>
    <w:p w14:paraId="3AC537F1" w14:textId="77777777" w:rsidR="00900871" w:rsidRDefault="00AB74CB">
      <w:pPr>
        <w:pStyle w:val="25"/>
        <w:tabs>
          <w:tab w:val="left" w:pos="1134"/>
        </w:tabs>
        <w:spacing w:before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1.2   В рамках реализации данного проекта предполагается приобретение нового оборудования и модернизация действующего производства</w:t>
      </w:r>
    </w:p>
    <w:p w14:paraId="3AFFE0F8" w14:textId="77777777" w:rsidR="00900871" w:rsidRDefault="00AB74CB">
      <w:pPr>
        <w:pStyle w:val="25"/>
        <w:numPr>
          <w:ilvl w:val="1"/>
          <w:numId w:val="9"/>
        </w:numPr>
        <w:tabs>
          <w:tab w:val="left" w:pos="1134"/>
        </w:tabs>
        <w:spacing w:before="0" w:line="240" w:lineRule="auto"/>
        <w:contextualSpacing/>
        <w:rPr>
          <w:i/>
          <w:sz w:val="24"/>
          <w:szCs w:val="28"/>
        </w:rPr>
      </w:pPr>
      <w:r>
        <w:rPr>
          <w:sz w:val="28"/>
          <w:szCs w:val="28"/>
        </w:rPr>
        <w:t xml:space="preserve">  Дата запуска проекта в эксплуатацию - 2025 г.</w:t>
      </w:r>
    </w:p>
    <w:p w14:paraId="0566661C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1.4   В рамках проекта планируется создать 20 рабочих мест. </w:t>
      </w:r>
    </w:p>
    <w:p w14:paraId="4467F5BF" w14:textId="77777777" w:rsidR="00900871" w:rsidRDefault="00AB74CB">
      <w:pPr>
        <w:pStyle w:val="af9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Создано 20 рабочих мест, из них 4 рабочих места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квартале 2025 г.).</w:t>
      </w:r>
    </w:p>
    <w:p w14:paraId="634B755B" w14:textId="77777777" w:rsidR="00900871" w:rsidRDefault="00AB74CB">
      <w:pPr>
        <w:tabs>
          <w:tab w:val="left" w:pos="0"/>
          <w:tab w:val="left" w:pos="92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2. Структура финансирования проекта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60E1FD26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30,0 млн. рублей, в том числе:</w:t>
      </w:r>
    </w:p>
    <w:p w14:paraId="58B97385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федерального бюджета – 0 млн. рублей.</w:t>
      </w:r>
    </w:p>
    <w:p w14:paraId="5D91918D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регионального бюджета – 0 млн. рублей.</w:t>
      </w:r>
    </w:p>
    <w:p w14:paraId="3489BF11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- 0 млн. рублей, из них собственные средства инвестора – 30,0 млн. рублей.</w:t>
      </w:r>
    </w:p>
    <w:p w14:paraId="2373B7C9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источники - 0 млн. рублей.</w:t>
      </w:r>
    </w:p>
    <w:p w14:paraId="295E4DDF" w14:textId="77777777" w:rsidR="00900871" w:rsidRDefault="00AB74C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Объем фактически привлеченных средств 30,0 млн рублей.</w:t>
      </w:r>
    </w:p>
    <w:p w14:paraId="21DE322A" w14:textId="77777777" w:rsidR="00900871" w:rsidRDefault="0090087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4373A0A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35BA8818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Описание стадии реализации проекта.</w:t>
      </w:r>
    </w:p>
    <w:p w14:paraId="5003E13A" w14:textId="77777777" w:rsidR="00900871" w:rsidRDefault="00AB74CB">
      <w:pPr>
        <w:pStyle w:val="af9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завершен монтаж закупленного промышленного оборудования для литья подошвы. Оборудование введено в эксплуатацию.  </w:t>
      </w:r>
    </w:p>
    <w:p w14:paraId="3FE4461D" w14:textId="77777777" w:rsidR="00900871" w:rsidRDefault="00AB74CB">
      <w:pPr>
        <w:pStyle w:val="af9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 квартал 2025 года создано 4 новых рабочих места и освоено </w:t>
      </w:r>
      <w:r>
        <w:rPr>
          <w:rFonts w:ascii="Times New Roman" w:hAnsi="Times New Roman" w:cs="Times New Roman"/>
          <w:sz w:val="28"/>
          <w:szCs w:val="28"/>
        </w:rPr>
        <w:br/>
        <w:t>12,0 млн частных инвестиций.</w:t>
      </w:r>
    </w:p>
    <w:p w14:paraId="33628A6C" w14:textId="77777777" w:rsidR="00900871" w:rsidRDefault="00AB74CB">
      <w:pPr>
        <w:pStyle w:val="25"/>
        <w:tabs>
          <w:tab w:val="left" w:pos="1134"/>
        </w:tabs>
        <w:spacing w:before="0" w:line="240" w:lineRule="auto"/>
        <w:ind w:firstLine="851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 Использование мер государственной поддержки:</w:t>
      </w:r>
    </w:p>
    <w:p w14:paraId="66651A70" w14:textId="77777777" w:rsidR="00900871" w:rsidRDefault="00AB74CB">
      <w:pPr>
        <w:pStyle w:val="25"/>
        <w:tabs>
          <w:tab w:val="left" w:pos="1134"/>
        </w:tabs>
        <w:spacing w:before="0" w:line="240" w:lineRule="auto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в 2022 году 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9,8 млн рублей;</w:t>
      </w:r>
    </w:p>
    <w:p w14:paraId="4FB42649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4. Проблемные вопросы </w:t>
      </w:r>
    </w:p>
    <w:p w14:paraId="4D2D9210" w14:textId="77777777" w:rsidR="00900871" w:rsidRDefault="00AB74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68495DF4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</w:p>
    <w:p w14:paraId="61A65A4A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точка, установленная на 2024 год, достигнута и внесена в ГИИС «Электронный бюджет».</w:t>
      </w:r>
    </w:p>
    <w:p w14:paraId="45E2C45D" w14:textId="77777777" w:rsidR="00900871" w:rsidRDefault="00AB74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реализован.</w:t>
      </w:r>
    </w:p>
    <w:p w14:paraId="27940AD0" w14:textId="77777777" w:rsidR="00900871" w:rsidRDefault="009008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9"/>
    <w:p w14:paraId="756F9E08" w14:textId="77777777" w:rsidR="00900871" w:rsidRDefault="009008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E9C41" w14:textId="77777777" w:rsidR="00900871" w:rsidRDefault="00AB7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Подпроект 7. «Модернизация и расширение производства обуви» </w:t>
      </w:r>
    </w:p>
    <w:p w14:paraId="098D537E" w14:textId="77777777" w:rsidR="00900871" w:rsidRDefault="00AB7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(инициатор проекта - ИП Ефремов И.Н.)</w:t>
      </w:r>
    </w:p>
    <w:p w14:paraId="0DC8AF24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</w:p>
    <w:p w14:paraId="66F3AB8D" w14:textId="77777777" w:rsidR="00900871" w:rsidRDefault="00AB74CB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1.1   </w:t>
      </w:r>
      <w:r>
        <w:rPr>
          <w:rFonts w:ascii="Times New Roman" w:hAnsi="Times New Roman" w:cs="Times New Roman"/>
          <w:sz w:val="28"/>
          <w:szCs w:val="28"/>
        </w:rPr>
        <w:t>Место реализации проекта: Республика Дагестан, город Избербаш</w:t>
      </w:r>
    </w:p>
    <w:p w14:paraId="2D093842" w14:textId="77777777" w:rsidR="00900871" w:rsidRDefault="00AB74CB">
      <w:pPr>
        <w:pStyle w:val="25"/>
        <w:tabs>
          <w:tab w:val="left" w:pos="1134"/>
        </w:tabs>
        <w:spacing w:before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1.2   В рамках реализации данного проекта предполагается приобретение нового </w:t>
      </w:r>
      <w:r>
        <w:rPr>
          <w:sz w:val="28"/>
          <w:szCs w:val="28"/>
        </w:rPr>
        <w:lastRenderedPageBreak/>
        <w:t>оборудования и модернизация действующего производства</w:t>
      </w:r>
    </w:p>
    <w:p w14:paraId="55C0155D" w14:textId="77777777" w:rsidR="00900871" w:rsidRDefault="00AB74CB">
      <w:pPr>
        <w:pStyle w:val="25"/>
        <w:numPr>
          <w:ilvl w:val="1"/>
          <w:numId w:val="9"/>
        </w:numPr>
        <w:tabs>
          <w:tab w:val="left" w:pos="1134"/>
        </w:tabs>
        <w:spacing w:before="0" w:line="240" w:lineRule="auto"/>
        <w:contextualSpacing/>
        <w:rPr>
          <w:i/>
          <w:sz w:val="24"/>
          <w:szCs w:val="28"/>
        </w:rPr>
      </w:pPr>
      <w:r>
        <w:rPr>
          <w:sz w:val="28"/>
          <w:szCs w:val="28"/>
        </w:rPr>
        <w:t xml:space="preserve">  Дата запуска проекта в эксплуатацию - 2025 г.</w:t>
      </w:r>
    </w:p>
    <w:p w14:paraId="45008560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1.4   В рамках проекта планируется создать 5 рабочих мест. </w:t>
      </w:r>
    </w:p>
    <w:p w14:paraId="40097FA1" w14:textId="77777777" w:rsidR="00900871" w:rsidRDefault="00AB74CB">
      <w:pPr>
        <w:pStyle w:val="af9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Создано 3 рабочих места.</w:t>
      </w:r>
    </w:p>
    <w:p w14:paraId="47720F77" w14:textId="77777777" w:rsidR="00900871" w:rsidRDefault="00AB74CB">
      <w:pPr>
        <w:tabs>
          <w:tab w:val="left" w:pos="0"/>
          <w:tab w:val="left" w:pos="92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2. Структура финансирования проекта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7DC8291C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10,0 млн. рублей, в том числе:</w:t>
      </w:r>
    </w:p>
    <w:p w14:paraId="02DE120F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федерального бюджета – 0 млн. рублей.</w:t>
      </w:r>
    </w:p>
    <w:p w14:paraId="1C6778BB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регионального бюджета – 0 млн. рублей.</w:t>
      </w:r>
    </w:p>
    <w:p w14:paraId="488F6904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- 0 млн. рублей, из них собственные средства инвестора – 10,0 млн. рублей.</w:t>
      </w:r>
    </w:p>
    <w:p w14:paraId="40BC8915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источники - 0 млн. рублей.</w:t>
      </w:r>
    </w:p>
    <w:p w14:paraId="1BE3C12C" w14:textId="77777777" w:rsidR="00900871" w:rsidRDefault="00AB74C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Объем фактически привлеченных средств 8,5 млн рублей.</w:t>
      </w:r>
    </w:p>
    <w:p w14:paraId="0B7686F6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5D2433E7" w14:textId="77777777" w:rsidR="00900871" w:rsidRDefault="00AB74CB">
      <w:pPr>
        <w:pStyle w:val="af9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завершен монтаж и пуско-наладка закупленного промышленного оборудования, оборудование введено в эксплуатацию. Ведутся работы по изготовлению образцов обуви и выходу на производственные мощности.</w:t>
      </w:r>
    </w:p>
    <w:p w14:paraId="50E80905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4. Проблемные вопросы </w:t>
      </w:r>
    </w:p>
    <w:p w14:paraId="70AEF86E" w14:textId="77777777" w:rsidR="00900871" w:rsidRDefault="00AB74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 Дефицит кадров.</w:t>
      </w:r>
    </w:p>
    <w:p w14:paraId="037D7838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  <w:bookmarkEnd w:id="8"/>
    </w:p>
    <w:p w14:paraId="7F79B151" w14:textId="77777777" w:rsidR="00900871" w:rsidRDefault="00AB74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точка, установленная на 2024 год достигнута и внесена в ГИИС «Электронный бюджет».</w:t>
      </w:r>
    </w:p>
    <w:p w14:paraId="7A945A5F" w14:textId="77777777" w:rsidR="00900871" w:rsidRDefault="00AB74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реализован.</w:t>
      </w:r>
    </w:p>
    <w:p w14:paraId="285BE8B9" w14:textId="77777777" w:rsidR="00900871" w:rsidRDefault="00900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533A86" w14:textId="77777777" w:rsidR="00950C0F" w:rsidRDefault="00950C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FBBE92" w14:textId="23CCF802" w:rsidR="00900871" w:rsidRDefault="00AB74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Реализуемые проекты</w:t>
      </w:r>
    </w:p>
    <w:p w14:paraId="1CCADE2D" w14:textId="77777777" w:rsidR="00900871" w:rsidRDefault="00900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BA36D8" w14:textId="77777777" w:rsidR="00900871" w:rsidRDefault="00AB74C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Подпроект 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«Строительство современной обувной фабрики»</w:t>
      </w:r>
    </w:p>
    <w:p w14:paraId="5BD6D5C8" w14:textId="77777777" w:rsidR="00900871" w:rsidRDefault="00AB74C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(инициатор проекта –ИП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Р.М.)</w:t>
      </w:r>
    </w:p>
    <w:p w14:paraId="5BD44746" w14:textId="77777777" w:rsidR="00900871" w:rsidRDefault="00AB74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</w:p>
    <w:p w14:paraId="79BF3EAA" w14:textId="77777777" w:rsidR="00900871" w:rsidRDefault="00AB74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1.1   </w:t>
      </w:r>
      <w:r>
        <w:rPr>
          <w:rFonts w:ascii="Times New Roman" w:hAnsi="Times New Roman" w:cs="Times New Roman"/>
          <w:sz w:val="28"/>
          <w:szCs w:val="28"/>
        </w:rPr>
        <w:t>Место реализации проекта: Республика Дагестан, город Махачкала</w:t>
      </w:r>
    </w:p>
    <w:p w14:paraId="38D3F1B9" w14:textId="77777777" w:rsidR="00900871" w:rsidRDefault="00AB74C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  В рамках реализации инвестиционного проекта предполагается строительство современной 4-х этажной обувной фабрики площадью 5760 кв. м. в г. Махачкала на земельном участке с кадастровым номером 05:40:000020:5907.</w:t>
      </w:r>
    </w:p>
    <w:p w14:paraId="35ED2AB0" w14:textId="77777777" w:rsidR="00900871" w:rsidRDefault="00AB7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загрузка мощностей фабрики по производству мужской и женской кожаной обуви позволит производить до 100 тысяч пар обуви в год.</w:t>
      </w:r>
    </w:p>
    <w:p w14:paraId="668B6BAA" w14:textId="77777777" w:rsidR="00900871" w:rsidRDefault="00AB74CB">
      <w:pPr>
        <w:pStyle w:val="af9"/>
        <w:numPr>
          <w:ilvl w:val="1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Планируемая дата запуска проекта в эксплуатацию - 2026 г.</w:t>
      </w:r>
    </w:p>
    <w:p w14:paraId="0DAE4EC6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1.4   В рамках проекта планируется создать 100 рабочих мест.</w:t>
      </w:r>
    </w:p>
    <w:p w14:paraId="7310B8A0" w14:textId="77777777" w:rsidR="00900871" w:rsidRDefault="00AB74CB">
      <w:pPr>
        <w:pStyle w:val="af9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Создано 26 рабочих мест.</w:t>
      </w:r>
    </w:p>
    <w:p w14:paraId="6387C2E4" w14:textId="77777777" w:rsidR="00900871" w:rsidRDefault="00AB74CB">
      <w:pPr>
        <w:tabs>
          <w:tab w:val="left" w:pos="0"/>
          <w:tab w:val="left" w:pos="92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2. Структура финансирования проекта </w:t>
      </w:r>
    </w:p>
    <w:p w14:paraId="6A4C8CE7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50,0 млн. рублей, в том числе:</w:t>
      </w:r>
    </w:p>
    <w:p w14:paraId="15C65F39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0 млн. рублей. </w:t>
      </w:r>
    </w:p>
    <w:p w14:paraId="763FD75C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регионального бюджета – 0 млн. рублей.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0A35D378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- 50 млн. рублей, из них собственные средства инвестора – 50,0 млн. рублей,</w:t>
      </w:r>
    </w:p>
    <w:p w14:paraId="4DFE5D90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источники - 0 млн. рублей.</w:t>
      </w:r>
    </w:p>
    <w:p w14:paraId="32583548" w14:textId="77777777" w:rsidR="00900871" w:rsidRDefault="00AB74C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Объем фактически привлеченных средств 50,0 млн. рублей на 1 октября 2025 года.</w:t>
      </w:r>
    </w:p>
    <w:p w14:paraId="7D00C812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22084E3B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Описание стадии реализации проекта.</w:t>
      </w:r>
    </w:p>
    <w:p w14:paraId="33ADF24B" w14:textId="77777777" w:rsidR="00900871" w:rsidRDefault="00AB74CB">
      <w:pPr>
        <w:pStyle w:val="25"/>
        <w:tabs>
          <w:tab w:val="left" w:pos="1134"/>
        </w:tabs>
        <w:spacing w:before="0" w:line="240" w:lineRule="auto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Получено разрешение на строительство производственных помещений, возведен каркас здания. </w:t>
      </w:r>
    </w:p>
    <w:p w14:paraId="3334FE50" w14:textId="77777777" w:rsidR="00900871" w:rsidRDefault="00AB74CB">
      <w:pPr>
        <w:pStyle w:val="25"/>
        <w:tabs>
          <w:tab w:val="left" w:pos="1134"/>
        </w:tabs>
        <w:spacing w:before="0" w:line="240" w:lineRule="auto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реализация проекта приостановлена в связи </w:t>
      </w:r>
      <w:r>
        <w:rPr>
          <w:sz w:val="28"/>
          <w:szCs w:val="28"/>
        </w:rPr>
        <w:br/>
      </w:r>
      <w:r>
        <w:rPr>
          <w:sz w:val="28"/>
        </w:rPr>
        <w:t xml:space="preserve">с появлением на рынке большого количества контрафактной (немаркированной </w:t>
      </w:r>
      <w:r>
        <w:rPr>
          <w:sz w:val="28"/>
        </w:rPr>
        <w:br/>
        <w:t>в системе «Честный знак») обуви из Китая, с которой обувным предприятиям республики тяжело конкурировать.</w:t>
      </w:r>
    </w:p>
    <w:p w14:paraId="130D1F74" w14:textId="77777777" w:rsidR="00900871" w:rsidRDefault="00AB7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32"/>
        </w:rPr>
      </w:pPr>
      <w:r>
        <w:rPr>
          <w:rFonts w:ascii="Times New Roman" w:hAnsi="Times New Roman" w:cs="Times New Roman"/>
          <w:b/>
          <w:bCs/>
          <w:iCs/>
          <w:sz w:val="28"/>
          <w:szCs w:val="32"/>
        </w:rPr>
        <w:t>3.2. Использование мер государственной поддержки</w:t>
      </w:r>
    </w:p>
    <w:p w14:paraId="797C5731" w14:textId="77777777" w:rsidR="00900871" w:rsidRDefault="00AB7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в 2021 году:</w:t>
      </w:r>
    </w:p>
    <w:p w14:paraId="3229D987" w14:textId="77777777" w:rsidR="00900871" w:rsidRDefault="00AB7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- 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1,5 млн рублей;</w:t>
      </w:r>
    </w:p>
    <w:p w14:paraId="0A8AEB16" w14:textId="77777777" w:rsidR="00900871" w:rsidRDefault="00AB7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- предоставлена из республиканского бюджета Республики Дагестан субсидия на компенсацию части затрат, связанных с участием в выставках, ярмарках, форумах и других презентационных мероприятиях в целях реализации инвестиционных проектов – 500,0 тыс. рублей;</w:t>
      </w:r>
    </w:p>
    <w:p w14:paraId="0E6952B5" w14:textId="77777777" w:rsidR="00900871" w:rsidRDefault="00AB7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 xml:space="preserve">- предоставлен льготный </w:t>
      </w:r>
      <w:proofErr w:type="spellStart"/>
      <w:r>
        <w:rPr>
          <w:rFonts w:ascii="Times New Roman" w:hAnsi="Times New Roman" w:cs="Times New Roman"/>
          <w:iCs/>
          <w:sz w:val="28"/>
          <w:szCs w:val="32"/>
        </w:rPr>
        <w:t>займ</w:t>
      </w:r>
      <w:proofErr w:type="spellEnd"/>
      <w:r>
        <w:rPr>
          <w:rFonts w:ascii="Times New Roman" w:hAnsi="Times New Roman" w:cs="Times New Roman"/>
          <w:iCs/>
          <w:sz w:val="28"/>
          <w:szCs w:val="32"/>
        </w:rPr>
        <w:t xml:space="preserve"> Регионального фонда развития промышленности на закупку сырья и материалов для производства обуви – 10 млн рублей</w:t>
      </w:r>
    </w:p>
    <w:p w14:paraId="7996A791" w14:textId="77777777" w:rsidR="00900871" w:rsidRDefault="00AB7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в 2023 году:</w:t>
      </w:r>
    </w:p>
    <w:p w14:paraId="23A76043" w14:textId="77777777" w:rsidR="00900871" w:rsidRDefault="00AB74C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- 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0,5 млн рублей;</w:t>
      </w:r>
    </w:p>
    <w:p w14:paraId="6724A41C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4. Проблемные вопросы </w:t>
      </w:r>
    </w:p>
    <w:p w14:paraId="03B8A1BD" w14:textId="77777777" w:rsidR="00900871" w:rsidRDefault="00AB74CB">
      <w:pPr>
        <w:pStyle w:val="25"/>
        <w:tabs>
          <w:tab w:val="left" w:pos="1134"/>
        </w:tabs>
        <w:spacing w:before="0" w:line="240" w:lineRule="auto"/>
        <w:ind w:firstLine="851"/>
        <w:contextualSpacing/>
        <w:rPr>
          <w:sz w:val="28"/>
          <w:szCs w:val="28"/>
        </w:rPr>
      </w:pPr>
      <w:r>
        <w:rPr>
          <w:sz w:val="28"/>
        </w:rPr>
        <w:t>Появление на рынке большого количества контрафактной (немаркированной в системе «Честный знак») обуви из Китая, с которой обувным предприятиям республики тяжело конкурировать.</w:t>
      </w:r>
    </w:p>
    <w:p w14:paraId="5D2181C9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5. Контрольные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точки :</w:t>
      </w:r>
      <w:proofErr w:type="gramEnd"/>
    </w:p>
    <w:p w14:paraId="697CE9B6" w14:textId="77777777" w:rsidR="00900871" w:rsidRDefault="00AB74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точки по проекту перенесены. Завершение реализации проекта перенесено с 31 декабря 2024 года на 31 декабря 2026 года (Письмо </w:t>
      </w:r>
      <w:r>
        <w:rPr>
          <w:rFonts w:ascii="Times New Roman" w:hAnsi="Times New Roman" w:cs="Times New Roman"/>
          <w:sz w:val="28"/>
          <w:szCs w:val="28"/>
        </w:rPr>
        <w:br/>
        <w:t>в Минэкономразвития РД от 07 февраля 2024 года № 02/540-08/24).</w:t>
      </w:r>
    </w:p>
    <w:p w14:paraId="781EE852" w14:textId="77777777" w:rsidR="00900871" w:rsidRDefault="0090087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37FA2" w14:textId="77777777" w:rsidR="00900871" w:rsidRDefault="00AB74C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Подпроект 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«Модернизация и расширение производства обуви» </w:t>
      </w:r>
    </w:p>
    <w:p w14:paraId="6B044EC7" w14:textId="77777777" w:rsidR="00900871" w:rsidRDefault="00AB74C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(инициатор проекта –ИП Макиев К.М.)</w:t>
      </w:r>
    </w:p>
    <w:p w14:paraId="1F4F1BD6" w14:textId="77777777" w:rsidR="00900871" w:rsidRDefault="0090087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8EB97D1" w14:textId="77777777" w:rsidR="00900871" w:rsidRDefault="00AB74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1. Описание проекта </w:t>
      </w:r>
    </w:p>
    <w:p w14:paraId="412BF3CF" w14:textId="77777777" w:rsidR="00900871" w:rsidRDefault="00AB74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1.1   </w:t>
      </w:r>
      <w:r>
        <w:rPr>
          <w:rFonts w:ascii="Times New Roman" w:hAnsi="Times New Roman" w:cs="Times New Roman"/>
          <w:sz w:val="28"/>
          <w:szCs w:val="28"/>
        </w:rPr>
        <w:t>Место реализации проекта: Республика Дагестан, город Махачкала</w:t>
      </w:r>
    </w:p>
    <w:p w14:paraId="4E351F98" w14:textId="77777777" w:rsidR="00900871" w:rsidRDefault="00AB74C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  В рамках реализации инвестиционного проекта предполагается строительство современной обувной фабрики.</w:t>
      </w:r>
    </w:p>
    <w:p w14:paraId="6709EA6D" w14:textId="77777777" w:rsidR="00900871" w:rsidRDefault="00AB74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загрузка мощностей фабрики по производству мужской и женской кожаной обуви позволит производить до 100 тысяч пар обуви в год.</w:t>
      </w:r>
    </w:p>
    <w:p w14:paraId="02733A22" w14:textId="77777777" w:rsidR="00900871" w:rsidRDefault="00AB74CB">
      <w:pPr>
        <w:pStyle w:val="af9"/>
        <w:numPr>
          <w:ilvl w:val="1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Планируемая дата запуска проекта в эксплуатацию - 2026 г.</w:t>
      </w:r>
    </w:p>
    <w:p w14:paraId="1989D85C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1.4   В рамках проекта планируется создать 10 рабочих мест. </w:t>
      </w:r>
    </w:p>
    <w:p w14:paraId="583E0921" w14:textId="77777777" w:rsidR="00900871" w:rsidRDefault="00AB74CB">
      <w:pPr>
        <w:pStyle w:val="af9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Создано 12 рабочих мест.</w:t>
      </w:r>
    </w:p>
    <w:p w14:paraId="5EF1214F" w14:textId="77777777" w:rsidR="00900871" w:rsidRDefault="00AB74CB">
      <w:pPr>
        <w:tabs>
          <w:tab w:val="left" w:pos="0"/>
          <w:tab w:val="left" w:pos="92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2. Структура финансирования проекта</w:t>
      </w:r>
    </w:p>
    <w:p w14:paraId="6397CA3C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30,0 млн. рублей, в том числе:</w:t>
      </w:r>
    </w:p>
    <w:p w14:paraId="51364746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0 млн. рублей. </w:t>
      </w:r>
    </w:p>
    <w:p w14:paraId="2A591C5A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регионального бюджета – 0 млн. рублей.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37A16CF5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из внебюджетных источников - 30 млн. рублей, из них собственные средства инвестора – 30,0 млн. рублей.</w:t>
      </w:r>
    </w:p>
    <w:p w14:paraId="46DDB8B0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источники</w:t>
      </w:r>
      <w:r>
        <w:rPr>
          <w:rFonts w:ascii="Times New Roman" w:hAnsi="Times New Roman" w:cs="Times New Roman"/>
          <w:i/>
          <w:sz w:val="24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 млн. рублей.</w:t>
      </w:r>
    </w:p>
    <w:p w14:paraId="43030EEE" w14:textId="6B69C1DD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фактически привлеченных средств </w:t>
      </w:r>
      <w:r w:rsidR="009F0653">
        <w:rPr>
          <w:rFonts w:ascii="Times New Roman" w:hAnsi="Times New Roman" w:cs="Times New Roman"/>
          <w:sz w:val="28"/>
          <w:szCs w:val="28"/>
        </w:rPr>
        <w:t>17,5</w:t>
      </w:r>
      <w:r>
        <w:rPr>
          <w:rFonts w:ascii="Times New Roman" w:hAnsi="Times New Roman" w:cs="Times New Roman"/>
          <w:sz w:val="28"/>
          <w:szCs w:val="28"/>
        </w:rPr>
        <w:t xml:space="preserve"> млн рублей на 1 октября 2025 года.</w:t>
      </w:r>
    </w:p>
    <w:p w14:paraId="676095E1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7F62B545" w14:textId="77777777" w:rsidR="00900871" w:rsidRDefault="00AB7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68325741"/>
      <w:r>
        <w:rPr>
          <w:rFonts w:ascii="Times New Roman" w:hAnsi="Times New Roman" w:cs="Times New Roman"/>
          <w:sz w:val="28"/>
          <w:szCs w:val="28"/>
        </w:rPr>
        <w:t xml:space="preserve">В связи с затянувшимися сроками поиска и приобретения земельного участка, на котором планируется строительство производственных площадей, произведен перенос сроков исполнения контрольных точек на 1 год. </w:t>
      </w:r>
    </w:p>
    <w:p w14:paraId="08D124C9" w14:textId="77777777" w:rsidR="00900871" w:rsidRDefault="00AB74CB">
      <w:pPr>
        <w:pStyle w:val="25"/>
        <w:tabs>
          <w:tab w:val="left" w:pos="1134"/>
        </w:tabs>
        <w:spacing w:before="0" w:line="240" w:lineRule="auto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реализация проекта приостановлена в связи </w:t>
      </w:r>
      <w:r>
        <w:rPr>
          <w:sz w:val="28"/>
          <w:szCs w:val="28"/>
        </w:rPr>
        <w:br/>
      </w:r>
      <w:r>
        <w:rPr>
          <w:sz w:val="28"/>
        </w:rPr>
        <w:t xml:space="preserve">с появлением на рынке большого количества контрафактной (немаркированной </w:t>
      </w:r>
      <w:r>
        <w:rPr>
          <w:sz w:val="28"/>
        </w:rPr>
        <w:br/>
        <w:t>в системе «Честный знак») обуви из Китая, с которой обувным предприятиям республики тяжело конкурировать.</w:t>
      </w:r>
      <w:bookmarkEnd w:id="10"/>
    </w:p>
    <w:p w14:paraId="5A7CEB4A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4. Проблемные вопросы </w:t>
      </w:r>
    </w:p>
    <w:p w14:paraId="055B5F89" w14:textId="77777777" w:rsidR="00900871" w:rsidRDefault="00AB74CB">
      <w:pPr>
        <w:pStyle w:val="25"/>
        <w:tabs>
          <w:tab w:val="left" w:pos="1134"/>
        </w:tabs>
        <w:spacing w:before="0" w:line="240" w:lineRule="auto"/>
        <w:ind w:firstLine="851"/>
        <w:contextualSpacing/>
        <w:rPr>
          <w:sz w:val="28"/>
          <w:szCs w:val="28"/>
        </w:rPr>
      </w:pPr>
      <w:r>
        <w:rPr>
          <w:sz w:val="28"/>
        </w:rPr>
        <w:t>Появление на рынке большого количества контрафактной (немаркированной в системе «Честный знак») обуви из Китая, с которой обувным предприятиям республики тяжело конкурировать.</w:t>
      </w:r>
    </w:p>
    <w:p w14:paraId="1D6CC298" w14:textId="77777777" w:rsidR="00900871" w:rsidRDefault="00900871">
      <w:pPr>
        <w:spacing w:after="0" w:line="240" w:lineRule="auto"/>
        <w:ind w:firstLine="567"/>
      </w:pPr>
    </w:p>
    <w:p w14:paraId="7072010E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 на 2025 год:</w:t>
      </w:r>
    </w:p>
    <w:p w14:paraId="609F6CFF" w14:textId="77777777" w:rsidR="00900871" w:rsidRDefault="00AB74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точки на 2025 год отсутствуют. Начало реализации проекта перенесено с 31 марта 2025 года на 31 марта 2026 года (Письмо </w:t>
      </w:r>
      <w:r>
        <w:rPr>
          <w:rFonts w:ascii="Times New Roman" w:hAnsi="Times New Roman" w:cs="Times New Roman"/>
          <w:sz w:val="28"/>
          <w:szCs w:val="28"/>
        </w:rPr>
        <w:br/>
        <w:t>в Минэкономразвития РД от 16 января 2025 года № 02/196-08/25).</w:t>
      </w:r>
    </w:p>
    <w:p w14:paraId="5F2556AA" w14:textId="77777777" w:rsidR="00900871" w:rsidRDefault="00900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7AA468" w14:textId="77777777" w:rsidR="00900871" w:rsidRDefault="0090087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_Hlk161319986"/>
    </w:p>
    <w:p w14:paraId="1A01EBCC" w14:textId="77777777" w:rsidR="00900871" w:rsidRDefault="00AB74C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Подпроект 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«Расширение производства мужской </w:t>
      </w:r>
      <w:r>
        <w:rPr>
          <w:rFonts w:ascii="Times New Roman" w:hAnsi="Times New Roman" w:cs="Times New Roman"/>
          <w:b/>
          <w:sz w:val="28"/>
          <w:szCs w:val="28"/>
        </w:rPr>
        <w:br/>
        <w:t>специализированной обуви</w:t>
      </w:r>
      <w:r>
        <w:rPr>
          <w:rFonts w:ascii="Times New Roman" w:hAnsi="Times New Roman" w:cs="Times New Roman"/>
          <w:sz w:val="28"/>
          <w:szCs w:val="28"/>
        </w:rPr>
        <w:t>» (инициатор проекта – ООО «Армада плюс»)</w:t>
      </w:r>
    </w:p>
    <w:p w14:paraId="56BFA58F" w14:textId="77777777" w:rsidR="00900871" w:rsidRDefault="0090087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3F3E7C" w14:textId="77777777" w:rsidR="00900871" w:rsidRDefault="00AB74C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</w:p>
    <w:p w14:paraId="424CE53A" w14:textId="77777777" w:rsidR="00900871" w:rsidRDefault="00AB74CB">
      <w:pPr>
        <w:pStyle w:val="25"/>
        <w:tabs>
          <w:tab w:val="left" w:pos="1134"/>
        </w:tabs>
        <w:spacing w:before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1.1 В рамках реализации инвестиционного проекта предполагается строительство современной обувной фабрики на земельном участке, примыкающем к действующему производственному объекту. Реализация проекта позволит увеличить выпуск обуви до 500 тыс. пар в год. </w:t>
      </w:r>
    </w:p>
    <w:p w14:paraId="1B02B52B" w14:textId="77777777" w:rsidR="00900871" w:rsidRDefault="00AB74CB">
      <w:pPr>
        <w:pStyle w:val="af9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Планируемая дата запуска проекта в эксплуатацию - 2026 г.</w:t>
      </w:r>
    </w:p>
    <w:p w14:paraId="51ECF6F4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1.3 В рамках проекта планируется создать 150 рабочих мест. </w:t>
      </w:r>
    </w:p>
    <w:p w14:paraId="0ACAE1A9" w14:textId="77777777" w:rsidR="00900871" w:rsidRDefault="00AB74CB">
      <w:pPr>
        <w:pStyle w:val="af9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Создано 58 рабочих мест.</w:t>
      </w:r>
    </w:p>
    <w:p w14:paraId="243FBCE7" w14:textId="77777777" w:rsidR="00900871" w:rsidRDefault="00AB74CB">
      <w:pPr>
        <w:tabs>
          <w:tab w:val="left" w:pos="0"/>
          <w:tab w:val="left" w:pos="92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2. Структура финансирования проекта</w:t>
      </w:r>
    </w:p>
    <w:p w14:paraId="3C3EBFB6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250,0 млн. рублей, в том числе:</w:t>
      </w:r>
    </w:p>
    <w:p w14:paraId="4E4D8222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0 млн рублей. </w:t>
      </w:r>
    </w:p>
    <w:p w14:paraId="0E86241A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регионального бюджета – 0 млн рублей.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4B23B371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средства из внебюджетных источников - 0 млн рублей, из них собственные средства инвестора – 50,0 млн рублей,</w:t>
      </w:r>
    </w:p>
    <w:p w14:paraId="33A7C028" w14:textId="77777777" w:rsidR="00900871" w:rsidRDefault="00AB74CB">
      <w:pPr>
        <w:pStyle w:val="af9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источники – 200,0 млн рублей (ФРП РФ).</w:t>
      </w:r>
    </w:p>
    <w:p w14:paraId="45838AA9" w14:textId="77777777" w:rsidR="00900871" w:rsidRDefault="00AB74C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фактически привлеченных средств 0,0 млн. рублей на 1 октября 2025 года. </w:t>
      </w:r>
    </w:p>
    <w:p w14:paraId="626B3DD9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4730A079" w14:textId="77777777" w:rsidR="00900871" w:rsidRDefault="00900871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9185A" w14:textId="77777777" w:rsidR="00900871" w:rsidRDefault="00AB74CB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Описание стадии реализации проекта.</w:t>
      </w:r>
    </w:p>
    <w:p w14:paraId="3977F8BB" w14:textId="77777777" w:rsidR="00900871" w:rsidRDefault="00AB74CB">
      <w:pPr>
        <w:pStyle w:val="25"/>
        <w:tabs>
          <w:tab w:val="left" w:pos="1134"/>
        </w:tabs>
        <w:spacing w:before="0" w:line="240" w:lineRule="auto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Ведутся проектно-изыскательные работы. Строительство помещений приостановлено, ведутся судебные разбирательства. Для дальнейшей реализации инвестиционного проекта, ведутся работы по переводу земельных участков в «промышленное назначение».</w:t>
      </w:r>
    </w:p>
    <w:p w14:paraId="4A8DF513" w14:textId="77777777" w:rsidR="00900871" w:rsidRDefault="00AB74CB">
      <w:pPr>
        <w:pStyle w:val="25"/>
        <w:tabs>
          <w:tab w:val="left" w:pos="1134"/>
        </w:tabs>
        <w:spacing w:before="0" w:line="240" w:lineRule="auto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Кроме того, инициатором проекта проведены работы по расширению действующих площадей фабрики на 1500 кв.м.</w:t>
      </w:r>
    </w:p>
    <w:p w14:paraId="42FFBD42" w14:textId="77777777" w:rsidR="00900871" w:rsidRDefault="00AB74CB">
      <w:pPr>
        <w:pStyle w:val="25"/>
        <w:tabs>
          <w:tab w:val="left" w:pos="1134"/>
        </w:tabs>
        <w:spacing w:before="0" w:line="240" w:lineRule="auto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реализация проекта приостановлена в связи </w:t>
      </w:r>
      <w:r>
        <w:rPr>
          <w:sz w:val="28"/>
          <w:szCs w:val="28"/>
        </w:rPr>
        <w:br/>
      </w:r>
      <w:r>
        <w:rPr>
          <w:sz w:val="28"/>
        </w:rPr>
        <w:t xml:space="preserve">с появлением на рынке большого количества контрафактной (немаркированной </w:t>
      </w:r>
      <w:r>
        <w:rPr>
          <w:sz w:val="28"/>
        </w:rPr>
        <w:br/>
        <w:t>в системе «Честный знак») обуви из Китая, с которой обувным предприятиям республики тяжело конкурировать.</w:t>
      </w:r>
    </w:p>
    <w:p w14:paraId="680C6145" w14:textId="77777777" w:rsidR="00900871" w:rsidRDefault="00AB74CB">
      <w:pPr>
        <w:pStyle w:val="25"/>
        <w:tabs>
          <w:tab w:val="left" w:pos="1134"/>
        </w:tabs>
        <w:spacing w:before="0" w:line="240" w:lineRule="auto"/>
        <w:ind w:firstLine="851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 Использование мер государственной поддержки:</w:t>
      </w:r>
    </w:p>
    <w:p w14:paraId="3DFC7B2B" w14:textId="77777777" w:rsidR="00900871" w:rsidRDefault="00AB74CB">
      <w:pPr>
        <w:pStyle w:val="25"/>
        <w:tabs>
          <w:tab w:val="left" w:pos="1134"/>
        </w:tabs>
        <w:spacing w:before="0" w:line="240" w:lineRule="auto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- 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1,3 млн рублей;</w:t>
      </w:r>
    </w:p>
    <w:p w14:paraId="1A0DF811" w14:textId="77777777" w:rsidR="00900871" w:rsidRDefault="00AB74CB">
      <w:pPr>
        <w:pStyle w:val="25"/>
        <w:tabs>
          <w:tab w:val="left" w:pos="1134"/>
        </w:tabs>
        <w:spacing w:before="0" w:line="240" w:lineRule="auto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Cs/>
          <w:sz w:val="28"/>
          <w:szCs w:val="32"/>
        </w:rPr>
        <w:t xml:space="preserve">предоставлен льготный </w:t>
      </w:r>
      <w:proofErr w:type="spellStart"/>
      <w:r>
        <w:rPr>
          <w:iCs/>
          <w:sz w:val="28"/>
          <w:szCs w:val="32"/>
        </w:rPr>
        <w:t>займ</w:t>
      </w:r>
      <w:proofErr w:type="spellEnd"/>
      <w:r>
        <w:rPr>
          <w:iCs/>
          <w:sz w:val="28"/>
          <w:szCs w:val="32"/>
        </w:rPr>
        <w:t xml:space="preserve"> Регионального фонда развития промышленности – 9,0 млн рублей</w:t>
      </w:r>
    </w:p>
    <w:p w14:paraId="24F256AE" w14:textId="77777777" w:rsidR="00900871" w:rsidRDefault="00AB74CB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4. Проблемные вопросы </w:t>
      </w:r>
    </w:p>
    <w:p w14:paraId="7FF41504" w14:textId="77777777" w:rsidR="00900871" w:rsidRDefault="00AB74CB">
      <w:pPr>
        <w:pStyle w:val="25"/>
        <w:tabs>
          <w:tab w:val="left" w:pos="1134"/>
        </w:tabs>
        <w:spacing w:before="0" w:line="240" w:lineRule="auto"/>
        <w:ind w:firstLine="851"/>
        <w:contextualSpacing/>
        <w:rPr>
          <w:sz w:val="28"/>
          <w:szCs w:val="28"/>
        </w:rPr>
      </w:pPr>
      <w:r>
        <w:rPr>
          <w:sz w:val="28"/>
        </w:rPr>
        <w:t>Появление на рынке большого количества контрафактной (немаркированной в системе «Честный знак») обуви из Китая, с которой предприятию тяжело конкурировать.</w:t>
      </w:r>
    </w:p>
    <w:p w14:paraId="51D7496A" w14:textId="77777777" w:rsidR="00900871" w:rsidRDefault="00AB74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точки:</w:t>
      </w:r>
      <w:bookmarkEnd w:id="11"/>
    </w:p>
    <w:p w14:paraId="4B28573A" w14:textId="77777777" w:rsidR="00900871" w:rsidRDefault="00AB74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точки на 2025 год отсутствуют. Начало реализации проекта перенесено с 1 марта 2025 года на 1 марта 2026 года (Письмо </w:t>
      </w:r>
      <w:r>
        <w:rPr>
          <w:rFonts w:ascii="Times New Roman" w:hAnsi="Times New Roman" w:cs="Times New Roman"/>
          <w:sz w:val="28"/>
          <w:szCs w:val="28"/>
        </w:rPr>
        <w:br/>
        <w:t>в Минэкономразвития РД от 16 января 2025 года № 02/196-08/25).</w:t>
      </w:r>
    </w:p>
    <w:p w14:paraId="65A71F3D" w14:textId="77777777" w:rsidR="00900871" w:rsidRDefault="00900871"/>
    <w:sectPr w:rsidR="00900871" w:rsidSect="00D35C50">
      <w:headerReference w:type="default" r:id="rId7"/>
      <w:pgSz w:w="11906" w:h="16838"/>
      <w:pgMar w:top="851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FDFE" w14:textId="77777777" w:rsidR="00900871" w:rsidRDefault="00AB74CB">
      <w:pPr>
        <w:spacing w:after="0" w:line="240" w:lineRule="auto"/>
      </w:pPr>
      <w:r>
        <w:separator/>
      </w:r>
    </w:p>
  </w:endnote>
  <w:endnote w:type="continuationSeparator" w:id="0">
    <w:p w14:paraId="5779B02C" w14:textId="77777777" w:rsidR="00900871" w:rsidRDefault="00AB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A858D" w14:textId="77777777" w:rsidR="00900871" w:rsidRDefault="00AB74CB">
      <w:pPr>
        <w:spacing w:after="0" w:line="240" w:lineRule="auto"/>
      </w:pPr>
      <w:r>
        <w:separator/>
      </w:r>
    </w:p>
  </w:footnote>
  <w:footnote w:type="continuationSeparator" w:id="0">
    <w:p w14:paraId="19C02115" w14:textId="77777777" w:rsidR="00900871" w:rsidRDefault="00AB7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7519084"/>
      <w:docPartObj>
        <w:docPartGallery w:val="Page Numbers (Top of Page)"/>
        <w:docPartUnique/>
      </w:docPartObj>
    </w:sdtPr>
    <w:sdtEndPr/>
    <w:sdtContent>
      <w:p w14:paraId="2D57A0F8" w14:textId="77777777" w:rsidR="00900871" w:rsidRDefault="00AB74CB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15C7031E" w14:textId="77777777" w:rsidR="00900871" w:rsidRDefault="00900871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DC9"/>
    <w:multiLevelType w:val="multilevel"/>
    <w:tmpl w:val="988833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1" w15:restartNumberingAfterBreak="0">
    <w:nsid w:val="019976D3"/>
    <w:multiLevelType w:val="multilevel"/>
    <w:tmpl w:val="B44418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2" w15:restartNumberingAfterBreak="0">
    <w:nsid w:val="0CD02FB8"/>
    <w:multiLevelType w:val="multilevel"/>
    <w:tmpl w:val="E272C36C"/>
    <w:lvl w:ilvl="0">
      <w:start w:val="1"/>
      <w:numFmt w:val="decimal"/>
      <w:lvlText w:val="%1"/>
      <w:lvlJc w:val="left"/>
      <w:pPr>
        <w:ind w:left="375" w:hanging="375"/>
      </w:pPr>
      <w:rPr>
        <w:i w:val="0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  <w:sz w:val="28"/>
      </w:rPr>
    </w:lvl>
  </w:abstractNum>
  <w:abstractNum w:abstractNumId="3" w15:restartNumberingAfterBreak="0">
    <w:nsid w:val="11BF7753"/>
    <w:multiLevelType w:val="multilevel"/>
    <w:tmpl w:val="1F9CFA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2EE4179"/>
    <w:multiLevelType w:val="hybridMultilevel"/>
    <w:tmpl w:val="E206A742"/>
    <w:lvl w:ilvl="0" w:tplc="1FFA42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1A7D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6C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A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003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E08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CD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851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08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F4E"/>
    <w:multiLevelType w:val="multilevel"/>
    <w:tmpl w:val="91FE3E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6" w15:restartNumberingAfterBreak="0">
    <w:nsid w:val="65D57AD2"/>
    <w:multiLevelType w:val="multilevel"/>
    <w:tmpl w:val="2E8E4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  <w:bCs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7" w15:restartNumberingAfterBreak="0">
    <w:nsid w:val="6B8176C2"/>
    <w:multiLevelType w:val="multilevel"/>
    <w:tmpl w:val="870A2F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8" w15:restartNumberingAfterBreak="0">
    <w:nsid w:val="750E71BE"/>
    <w:multiLevelType w:val="multilevel"/>
    <w:tmpl w:val="D1E4BC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8"/>
      </w:rPr>
    </w:lvl>
  </w:abstractNum>
  <w:num w:numId="1" w16cid:durableId="34357335">
    <w:abstractNumId w:val="4"/>
  </w:num>
  <w:num w:numId="2" w16cid:durableId="126683940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3713404">
    <w:abstractNumId w:val="0"/>
  </w:num>
  <w:num w:numId="4" w16cid:durableId="2093041821">
    <w:abstractNumId w:val="5"/>
  </w:num>
  <w:num w:numId="5" w16cid:durableId="617184068">
    <w:abstractNumId w:val="6"/>
  </w:num>
  <w:num w:numId="6" w16cid:durableId="1826320223">
    <w:abstractNumId w:val="3"/>
  </w:num>
  <w:num w:numId="7" w16cid:durableId="1263879822">
    <w:abstractNumId w:val="1"/>
  </w:num>
  <w:num w:numId="8" w16cid:durableId="440882088">
    <w:abstractNumId w:val="7"/>
  </w:num>
  <w:num w:numId="9" w16cid:durableId="399138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71"/>
    <w:rsid w:val="006B16F3"/>
    <w:rsid w:val="00900871"/>
    <w:rsid w:val="00950C0F"/>
    <w:rsid w:val="009F063F"/>
    <w:rsid w:val="009F0653"/>
    <w:rsid w:val="00AB74CB"/>
    <w:rsid w:val="00D3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5234"/>
  <w15:docId w15:val="{68C1522D-2BE9-44A2-9FEC-22F80D3F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af8">
    <w:name w:val="Абзац списка Знак"/>
    <w:basedOn w:val="a0"/>
    <w:link w:val="af9"/>
    <w:uiPriority w:val="34"/>
    <w:qFormat/>
  </w:style>
  <w:style w:type="paragraph" w:styleId="af9">
    <w:name w:val="List Paragraph"/>
    <w:basedOn w:val="a"/>
    <w:link w:val="af8"/>
    <w:uiPriority w:val="34"/>
    <w:qFormat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3363</Words>
  <Characters>19172</Characters>
  <Application>Microsoft Office Word</Application>
  <DocSecurity>0</DocSecurity>
  <Lines>159</Lines>
  <Paragraphs>44</Paragraphs>
  <ScaleCrop>false</ScaleCrop>
  <Company/>
  <LinksUpToDate>false</LinksUpToDate>
  <CharactersWithSpaces>22491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 Ш. Расулов</dc:creator>
  <cp:keywords/>
  <dc:description/>
  <cp:lastModifiedBy>Эльмира Ш. Омарова</cp:lastModifiedBy>
  <cp:revision>8</cp:revision>
  <dcterms:created xsi:type="dcterms:W3CDTF">2025-09-30T13:16:00Z</dcterms:created>
  <dcterms:modified xsi:type="dcterms:W3CDTF">2025-10-16T15:04:00Z</dcterms:modified>
</cp:coreProperties>
</file>