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551A" w14:textId="6755FE75" w:rsidR="00CB1781" w:rsidRPr="00CE05D8" w:rsidRDefault="00CB1781">
      <w:pPr>
        <w:rPr>
          <w:lang w:val="en-US"/>
        </w:rPr>
      </w:pPr>
      <w:bookmarkStart w:id="0" w:name="_GoBack"/>
      <w:bookmarkEnd w:id="0"/>
    </w:p>
    <w:p w14:paraId="64C103C7" w14:textId="624AC039" w:rsidR="006D2DDB" w:rsidRPr="006D2DDB" w:rsidRDefault="006D2DDB" w:rsidP="006D2DDB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6D2DDB">
        <w:rPr>
          <w:rFonts w:ascii="Times New Roman" w:hAnsi="Times New Roman" w:cs="Times New Roman"/>
          <w:sz w:val="28"/>
          <w:szCs w:val="28"/>
        </w:rPr>
        <w:t>Проект</w:t>
      </w:r>
    </w:p>
    <w:p w14:paraId="2721D4ED" w14:textId="57F2423E" w:rsidR="006D2DDB" w:rsidRPr="006D2DDB" w:rsidRDefault="006D2DDB" w:rsidP="006D2DDB"/>
    <w:p w14:paraId="03E41C91" w14:textId="6128AA8F" w:rsidR="006D2DDB" w:rsidRPr="006D2DDB" w:rsidRDefault="006D2DDB" w:rsidP="006D2DDB"/>
    <w:p w14:paraId="205227B8" w14:textId="77777777" w:rsidR="006D2DDB" w:rsidRPr="006D2DDB" w:rsidRDefault="006D2DDB" w:rsidP="006D2D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C2A9A2" w14:textId="60F29E91" w:rsidR="006D2DDB" w:rsidRPr="006D2DDB" w:rsidRDefault="006D2DDB" w:rsidP="006D2D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2F9AE" w14:textId="19FD518C" w:rsidR="006D2DDB" w:rsidRPr="006D2DDB" w:rsidRDefault="006D2DDB" w:rsidP="006D2DD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4A9215D9" w14:textId="0F28139B" w:rsidR="006D2DDB" w:rsidRPr="006D2DDB" w:rsidRDefault="006D2DDB" w:rsidP="006D2DD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1D317070" w14:textId="0F84DB75" w:rsidR="006D2DDB" w:rsidRPr="006D2DDB" w:rsidRDefault="006D2DDB" w:rsidP="006D2DD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ПОСТАНОВЛЕНИЕ</w:t>
      </w:r>
    </w:p>
    <w:p w14:paraId="42FFBA25" w14:textId="7950A58A" w:rsidR="006D2DDB" w:rsidRPr="006D2DDB" w:rsidRDefault="006D2DDB" w:rsidP="006D2DD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56B9FE09" w14:textId="584E727D" w:rsidR="006D2DDB" w:rsidRPr="006D2DDB" w:rsidRDefault="006D2DDB" w:rsidP="006D2DD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0E131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г. МАХАЧКАЛА</w:t>
      </w:r>
    </w:p>
    <w:p w14:paraId="20DA2A55" w14:textId="6C96B19A" w:rsidR="006D2DDB" w:rsidRPr="006D2DDB" w:rsidRDefault="006D2DDB" w:rsidP="006D2D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831CB" w14:textId="77777777" w:rsidR="006D2DDB" w:rsidRPr="006D2DDB" w:rsidRDefault="006D2DDB" w:rsidP="006D2DD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ab/>
        <w:t>О внесении изменений в постановление Правительства</w:t>
      </w:r>
    </w:p>
    <w:p w14:paraId="6C286005" w14:textId="72B4F7A5" w:rsidR="006D2DDB" w:rsidRDefault="006D2DDB" w:rsidP="006D2DD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Республики Дагестан от 30 ноября 2011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№ 444</w:t>
      </w:r>
    </w:p>
    <w:p w14:paraId="7770BEEB" w14:textId="3B593A0D" w:rsidR="006D2DDB" w:rsidRPr="006D2DDB" w:rsidRDefault="006D2DDB" w:rsidP="006D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4E826" w14:textId="204C2AFF" w:rsidR="006D2DDB" w:rsidRPr="006D2DDB" w:rsidRDefault="006D2DDB" w:rsidP="006D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2DDB">
        <w:rPr>
          <w:rFonts w:ascii="Times New Roman" w:hAnsi="Times New Roman" w:cs="Times New Roman"/>
          <w:sz w:val="28"/>
          <w:szCs w:val="28"/>
        </w:rPr>
        <w:t>Правительство Республики Дагестан п о с</w:t>
      </w:r>
      <w:r w:rsidR="00130841"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т</w:t>
      </w:r>
      <w:r w:rsidR="00130841"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а н о в л я е т:</w:t>
      </w:r>
    </w:p>
    <w:p w14:paraId="61F62420" w14:textId="5DCBA1E6" w:rsidR="006D2DDB" w:rsidRDefault="006D2DDB" w:rsidP="006D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2DDB">
        <w:rPr>
          <w:rFonts w:ascii="Times New Roman" w:hAnsi="Times New Roman" w:cs="Times New Roman"/>
          <w:sz w:val="28"/>
          <w:szCs w:val="28"/>
        </w:rPr>
        <w:t>1. Утвердить изменения которые вносятся в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 xml:space="preserve">Республики Дагестан от 30 ноября 2011 года </w:t>
      </w:r>
      <w:r w:rsidR="00130841">
        <w:rPr>
          <w:rFonts w:ascii="Times New Roman" w:hAnsi="Times New Roman" w:cs="Times New Roman"/>
          <w:sz w:val="28"/>
          <w:szCs w:val="28"/>
        </w:rPr>
        <w:t>№</w:t>
      </w:r>
      <w:r w:rsidRPr="006D2DDB">
        <w:rPr>
          <w:rFonts w:ascii="Times New Roman" w:hAnsi="Times New Roman" w:cs="Times New Roman"/>
          <w:sz w:val="28"/>
          <w:szCs w:val="28"/>
        </w:rPr>
        <w:t xml:space="preserve"> 444 «О ликвидации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учреждений «Дагестанский инженерно-исследовательский центр» и «Дагестанский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 xml:space="preserve">научно-исследовательский центр информатики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D2DDB">
        <w:rPr>
          <w:rFonts w:ascii="Times New Roman" w:hAnsi="Times New Roman" w:cs="Times New Roman"/>
          <w:sz w:val="28"/>
          <w:szCs w:val="28"/>
        </w:rPr>
        <w:t>и вычислительной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D2DDB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Дагестан, 2011, 11 ноября № 22, ст. 1074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02C8DF1" w14:textId="6CC466FE" w:rsidR="006D2DDB" w:rsidRDefault="006D2DDB" w:rsidP="006D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DDB">
        <w:rPr>
          <w:rFonts w:ascii="Times New Roman" w:hAnsi="Times New Roman" w:cs="Times New Roman"/>
          <w:sz w:val="28"/>
          <w:szCs w:val="28"/>
        </w:rPr>
        <w:t>2. Настоящее постановление Правительства Республики Дагестан 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D2DDB"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</w:t>
      </w:r>
      <w:r w:rsidR="00130841">
        <w:rPr>
          <w:rFonts w:ascii="Times New Roman" w:hAnsi="Times New Roman" w:cs="Times New Roman"/>
          <w:sz w:val="28"/>
          <w:szCs w:val="28"/>
        </w:rPr>
        <w:t>.</w:t>
      </w:r>
    </w:p>
    <w:p w14:paraId="2F8A0D73" w14:textId="5C2B3743" w:rsidR="006D2DDB" w:rsidRDefault="006D2DDB" w:rsidP="006D2DDB">
      <w:pPr>
        <w:rPr>
          <w:rFonts w:ascii="Times New Roman" w:hAnsi="Times New Roman" w:cs="Times New Roman"/>
          <w:sz w:val="28"/>
          <w:szCs w:val="28"/>
        </w:rPr>
      </w:pPr>
    </w:p>
    <w:p w14:paraId="00F3ED0B" w14:textId="28D98176" w:rsidR="006D2DDB" w:rsidRDefault="006D2DDB" w:rsidP="006D2DDB">
      <w:pPr>
        <w:rPr>
          <w:rFonts w:ascii="Times New Roman" w:hAnsi="Times New Roman" w:cs="Times New Roman"/>
          <w:sz w:val="28"/>
          <w:szCs w:val="28"/>
        </w:rPr>
      </w:pPr>
    </w:p>
    <w:p w14:paraId="3B4843C4" w14:textId="5E5C8883" w:rsidR="006D2DDB" w:rsidRDefault="006D2DDB" w:rsidP="006D2DDB">
      <w:pPr>
        <w:rPr>
          <w:rFonts w:ascii="Times New Roman" w:hAnsi="Times New Roman" w:cs="Times New Roman"/>
          <w:sz w:val="28"/>
          <w:szCs w:val="28"/>
        </w:rPr>
      </w:pPr>
    </w:p>
    <w:p w14:paraId="67435C61" w14:textId="77777777" w:rsidR="006D2DDB" w:rsidRDefault="006D2DDB" w:rsidP="006D2DDB">
      <w:pPr>
        <w:rPr>
          <w:rFonts w:ascii="Times New Roman" w:hAnsi="Times New Roman" w:cs="Times New Roman"/>
          <w:sz w:val="28"/>
          <w:szCs w:val="28"/>
        </w:rPr>
      </w:pPr>
    </w:p>
    <w:p w14:paraId="1FAEC25E" w14:textId="1DEF2048" w:rsidR="006D2DDB" w:rsidRPr="006D2DDB" w:rsidRDefault="006D2DDB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E63584F" w14:textId="24E7C004" w:rsidR="006D2DDB" w:rsidRPr="006D2DDB" w:rsidRDefault="006D2DDB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D97DBCB" w14:textId="63E8060C" w:rsidR="006D2DDB" w:rsidRDefault="006D2DDB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А. АБДУЛМУСЛИМОВ</w:t>
      </w:r>
    </w:p>
    <w:p w14:paraId="573CF983" w14:textId="593CF9CB" w:rsidR="005058F1" w:rsidRDefault="005058F1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7CD78" w14:textId="7C7A6C24" w:rsidR="005058F1" w:rsidRDefault="005058F1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939C7B" w14:textId="5CE7212E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0BD5A" w14:textId="139CDECB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BD4F6" w14:textId="3AC59239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758AB" w14:textId="0B61684C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AECB9" w14:textId="79884920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A3B3F" w14:textId="126FCC03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246C2" w14:textId="1A917F1C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60799" w14:textId="77777777" w:rsidR="009F6416" w:rsidRDefault="009F6416" w:rsidP="006D2DDB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9FE25" w14:textId="1612513F" w:rsidR="005058F1" w:rsidRDefault="00AF5D37" w:rsidP="00AF5D37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Утверждены </w:t>
      </w:r>
    </w:p>
    <w:p w14:paraId="75C947F7" w14:textId="70EC87F9" w:rsidR="005058F1" w:rsidRPr="005058F1" w:rsidRDefault="00AF5D37" w:rsidP="00AF5D37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</w:t>
      </w:r>
    </w:p>
    <w:p w14:paraId="73BAB5BE" w14:textId="6A603AD9" w:rsidR="005058F1" w:rsidRPr="00AF5D37" w:rsidRDefault="00AF5D37" w:rsidP="00AF5D3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AF5D3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14:paraId="1100A0EA" w14:textId="6029DEB6" w:rsidR="005058F1" w:rsidRDefault="005058F1" w:rsidP="00AF5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1E4AD" w14:textId="1D322270" w:rsidR="005058F1" w:rsidRPr="00AF5D37" w:rsidRDefault="00AF5D37" w:rsidP="00AF5D37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от_____2025 г. № __</w:t>
      </w:r>
    </w:p>
    <w:p w14:paraId="06A2004C" w14:textId="77777777" w:rsidR="00AF5D37" w:rsidRDefault="00AF5D37" w:rsidP="005058F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55EBE" w14:textId="77777777" w:rsidR="00AF5D37" w:rsidRDefault="00AF5D37" w:rsidP="005058F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E2863" w14:textId="0FF21391" w:rsidR="005058F1" w:rsidRDefault="005058F1" w:rsidP="005058F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F1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580A1315" w14:textId="77777777" w:rsidR="005058F1" w:rsidRDefault="005058F1" w:rsidP="005058F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F1">
        <w:rPr>
          <w:rFonts w:ascii="Times New Roman" w:hAnsi="Times New Roman" w:cs="Times New Roman"/>
          <w:b/>
          <w:bCs/>
          <w:sz w:val="28"/>
          <w:szCs w:val="28"/>
        </w:rPr>
        <w:t>которые вносятся в постановление Правительства</w:t>
      </w:r>
    </w:p>
    <w:p w14:paraId="5E955493" w14:textId="275FDF75" w:rsidR="005058F1" w:rsidRDefault="005058F1" w:rsidP="005058F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F1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 от 30 ноября 2011 г. № 444</w:t>
      </w:r>
    </w:p>
    <w:p w14:paraId="15BF7269" w14:textId="6C94F498" w:rsidR="005058F1" w:rsidRPr="005058F1" w:rsidRDefault="005058F1" w:rsidP="005058F1">
      <w:pPr>
        <w:rPr>
          <w:rFonts w:ascii="Times New Roman" w:hAnsi="Times New Roman" w:cs="Times New Roman"/>
          <w:sz w:val="28"/>
          <w:szCs w:val="28"/>
        </w:rPr>
      </w:pPr>
    </w:p>
    <w:p w14:paraId="29784BE1" w14:textId="0703B682" w:rsidR="005058F1" w:rsidRDefault="005058F1" w:rsidP="00AF5D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D3C72" w14:textId="3323A2E9" w:rsidR="005058F1" w:rsidRDefault="005058F1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изложить в следующей редакции</w:t>
      </w:r>
      <w:r w:rsidRPr="005058F1">
        <w:rPr>
          <w:rFonts w:ascii="Times New Roman" w:hAnsi="Times New Roman" w:cs="Times New Roman"/>
          <w:sz w:val="28"/>
          <w:szCs w:val="28"/>
        </w:rPr>
        <w:t>:</w:t>
      </w:r>
    </w:p>
    <w:p w14:paraId="792D90C5" w14:textId="122434BC" w:rsidR="005058F1" w:rsidRDefault="005058F1" w:rsidP="00AF5D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ликвидации государственного учреждения Дагестанский научно-</w:t>
      </w:r>
      <w:r w:rsidR="00AF5D37">
        <w:rPr>
          <w:rFonts w:ascii="Times New Roman" w:hAnsi="Times New Roman" w:cs="Times New Roman"/>
          <w:sz w:val="28"/>
          <w:szCs w:val="28"/>
        </w:rPr>
        <w:t>исследовательский центр информатики и вычислительной техники».</w:t>
      </w:r>
    </w:p>
    <w:p w14:paraId="1207BB62" w14:textId="6259C13F" w:rsidR="00AF5D37" w:rsidRDefault="00AF5D37" w:rsidP="00AF5D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Абзац второй пункта 1 исключить.</w:t>
      </w:r>
    </w:p>
    <w:p w14:paraId="29679B9A" w14:textId="741F386B" w:rsidR="00AF5D37" w:rsidRPr="00130841" w:rsidRDefault="00AF5D37" w:rsidP="00AF5D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2</w:t>
      </w:r>
      <w:r w:rsidR="00130841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130841">
        <w:rPr>
          <w:rFonts w:ascii="Times New Roman" w:hAnsi="Times New Roman" w:cs="Times New Roman"/>
          <w:sz w:val="28"/>
          <w:szCs w:val="28"/>
        </w:rPr>
        <w:t>:</w:t>
      </w:r>
    </w:p>
    <w:p w14:paraId="2F73161A" w14:textId="515C9954" w:rsidR="00AF5D37" w:rsidRDefault="00AF5D37" w:rsidP="00AF5D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«Министерству промышленности и торговли Республики Дагестан совместно </w:t>
      </w:r>
      <w:r>
        <w:rPr>
          <w:rFonts w:ascii="Times New Roman" w:hAnsi="Times New Roman" w:cs="Times New Roman"/>
          <w:sz w:val="28"/>
          <w:szCs w:val="28"/>
        </w:rPr>
        <w:br/>
        <w:t xml:space="preserve">с Министерством по земельным и имущественным отношениям Республики Дагестан в установленном порядке осуществить юридические действия, связанные </w:t>
      </w:r>
      <w:r>
        <w:rPr>
          <w:rFonts w:ascii="Times New Roman" w:hAnsi="Times New Roman" w:cs="Times New Roman"/>
          <w:sz w:val="28"/>
          <w:szCs w:val="28"/>
        </w:rPr>
        <w:br/>
        <w:t>с ликвидацией государственного учреждения, указанного в пункте 1 настоящего постановления».</w:t>
      </w:r>
    </w:p>
    <w:p w14:paraId="64E8CF82" w14:textId="7C68040D" w:rsidR="00AF5D37" w:rsidRPr="00AF5D37" w:rsidRDefault="0043182E" w:rsidP="00AF5D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5D37">
        <w:rPr>
          <w:rFonts w:ascii="Times New Roman" w:hAnsi="Times New Roman" w:cs="Times New Roman"/>
          <w:sz w:val="28"/>
          <w:szCs w:val="28"/>
        </w:rPr>
        <w:t>4. Пункт 3 признать утратившим силу.</w:t>
      </w:r>
    </w:p>
    <w:p w14:paraId="46570529" w14:textId="491E4C06" w:rsidR="00AF5D37" w:rsidRDefault="00AF5D37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76D07" w14:textId="76FE802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662FC" w14:textId="6A900DB9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B6A8B" w14:textId="3AE3256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E77CC" w14:textId="26E69A5D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9FAC" w14:textId="1A468B0A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0B45C" w14:textId="7623E9F6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37994" w14:textId="7DEBFC4D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B187F" w14:textId="3327AA29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7C190" w14:textId="0B895C8D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03948" w14:textId="1692518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D8D3F" w14:textId="6830530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DDC4E" w14:textId="60296EFB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37A70" w14:textId="24CCD9B4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89F03" w14:textId="68892103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451A5" w14:textId="597D13D0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DE98E" w14:textId="49A5C20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07CE6" w14:textId="4E9469E8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FC7EB" w14:textId="289545A9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E1C38" w14:textId="29AD502F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9EB9F" w14:textId="41012238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A8C58" w14:textId="5536E92E" w:rsidR="007A659F" w:rsidRDefault="007A659F" w:rsidP="007A6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9C620D" w14:textId="286A6C7C" w:rsidR="007A659F" w:rsidRPr="007A659F" w:rsidRDefault="007A659F" w:rsidP="007A6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5C8BE" w14:textId="77777777" w:rsidR="007A659F" w:rsidRP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14:paraId="1FBBD6C3" w14:textId="2AC4CE29" w:rsidR="007A659F" w:rsidRP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>проекту постановления Правительства Республики Дагестан о</w:t>
      </w:r>
    </w:p>
    <w:p w14:paraId="042ABBA1" w14:textId="77777777" w:rsidR="007A659F" w:rsidRP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постановление Правительства</w:t>
      </w:r>
    </w:p>
    <w:p w14:paraId="15D089C5" w14:textId="539316A9" w:rsid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30 ноября 2011 г. № 444</w:t>
      </w:r>
    </w:p>
    <w:p w14:paraId="4CD931FA" w14:textId="435F22D4" w:rsid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0525" w14:textId="1B7A2606" w:rsid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175E5" w14:textId="77777777" w:rsidR="007A659F" w:rsidRPr="007A659F" w:rsidRDefault="007A659F" w:rsidP="007A659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97AF6" w14:textId="77777777" w:rsidR="007A659F" w:rsidRDefault="007A659F" w:rsidP="007A659F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659F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изменений в постановление Правительства Республики Дагестан от 30 ноября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г. № 444» разработан в целях завершения ликвидационных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государственного учреждения «Дагестанский научно-исследовательский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информатики и вычислительной техники», при этом Республиканское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инженерно-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унитарное предприятие «Дагестанский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исследовательский центр» ликвидировано 12 декабря 2024 года согласно выписки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E7C6F" w14:textId="63CB4E19" w:rsidR="007A659F" w:rsidRDefault="007A659F" w:rsidP="007A659F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659F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Дагестан не потребует выделения дополнительных финансовых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A659F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 а также принятия, издания,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внесения изменений, приостановления или признания утратившими силу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нормативных правовых актов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02DCD" w14:textId="098012D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E8776" w14:textId="727F81CC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35756" w14:textId="355A4B32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3858B" w14:textId="7627112A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A7922" w14:textId="1995F76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FF88A" w14:textId="162E97BC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FB35C" w14:textId="02107C69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16D29" w14:textId="79458D6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E41D1" w14:textId="613FDEF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B2AB" w14:textId="67CB324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46D56" w14:textId="36F36824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EF622" w14:textId="14655404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4D2E1" w14:textId="672AC8C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50EE5" w14:textId="12F96586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882C0" w14:textId="357CB4A6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B274A" w14:textId="6E8EF35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9FF95" w14:textId="696EF322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250DE" w14:textId="1C95359C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656CC" w14:textId="76ACA1A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18F4E" w14:textId="37A379E1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77EB6" w14:textId="0A14DB05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30C8E" w14:textId="24A59734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663C7" w14:textId="2D4ECAD8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89C8E" w14:textId="252AD67E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3709E" w14:textId="22B45D3A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94F69" w14:textId="6F186B13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0A287" w14:textId="70687AB0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Справка</w:t>
      </w:r>
    </w:p>
    <w:p w14:paraId="2FFE0025" w14:textId="6AEA8FF1" w:rsidR="006622DB" w:rsidRPr="006D2DDB" w:rsidRDefault="007A659F" w:rsidP="006622DB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6622DB">
        <w:rPr>
          <w:rFonts w:ascii="Times New Roman" w:hAnsi="Times New Roman" w:cs="Times New Roman"/>
          <w:b/>
          <w:bCs/>
          <w:sz w:val="28"/>
          <w:szCs w:val="28"/>
        </w:rPr>
        <w:t>проведенного мониторинга состояния федеральной                        и региональной нормативной правовой базы по вопросам, регулируемым настоящим проектом постановлением Правительства Республики Дагестан «</w:t>
      </w:r>
      <w:r w:rsidR="006622DB" w:rsidRPr="006D2DD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3E584669" w14:textId="79645A73" w:rsidR="006622DB" w:rsidRDefault="006622DB" w:rsidP="006622DB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30 ноября 2011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№ 444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37998F" w14:textId="6B9AE2DC" w:rsidR="007A659F" w:rsidRPr="007A659F" w:rsidRDefault="007A659F" w:rsidP="00662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1C86F" w14:textId="12C31BA0" w:rsidR="007A659F" w:rsidRDefault="007A659F" w:rsidP="00662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77FAC" w14:textId="77777777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3B45A" w14:textId="42DA8662" w:rsidR="007A659F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24574" w14:textId="10506232" w:rsidR="007A659F" w:rsidRDefault="006622DB" w:rsidP="00662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2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проведенного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состояния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10A">
        <w:rPr>
          <w:rFonts w:ascii="Times New Roman" w:hAnsi="Times New Roman" w:cs="Times New Roman"/>
          <w:sz w:val="28"/>
          <w:szCs w:val="28"/>
        </w:rPr>
        <w:br/>
      </w:r>
      <w:r w:rsidRPr="006622DB">
        <w:rPr>
          <w:rFonts w:ascii="Times New Roman" w:hAnsi="Times New Roman" w:cs="Times New Roman"/>
          <w:sz w:val="28"/>
          <w:szCs w:val="28"/>
        </w:rPr>
        <w:t>и федеральной нормативной правовой базы по вопросам, регулируемым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Дагестан,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аналогичные нормативные акты принимаются на постоянной основе практически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всех субъектах Российской Федерации.</w:t>
      </w:r>
    </w:p>
    <w:p w14:paraId="399EDB27" w14:textId="77777777" w:rsidR="007A659F" w:rsidRPr="005058F1" w:rsidRDefault="007A659F" w:rsidP="00AF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59F" w:rsidRPr="005058F1" w:rsidSect="006D2DDB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9"/>
    <w:rsid w:val="00055150"/>
    <w:rsid w:val="000E1312"/>
    <w:rsid w:val="00130841"/>
    <w:rsid w:val="0043182E"/>
    <w:rsid w:val="005058F1"/>
    <w:rsid w:val="0058310A"/>
    <w:rsid w:val="006622DB"/>
    <w:rsid w:val="006D2DDB"/>
    <w:rsid w:val="00720473"/>
    <w:rsid w:val="007A659F"/>
    <w:rsid w:val="009F6416"/>
    <w:rsid w:val="00AF5D37"/>
    <w:rsid w:val="00CB1781"/>
    <w:rsid w:val="00CE05D8"/>
    <w:rsid w:val="00D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8D16"/>
  <w15:chartTrackingRefBased/>
  <w15:docId w15:val="{FE6CB653-3D34-4916-BB20-36DF39A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А. Курбанов</dc:creator>
  <cp:keywords/>
  <dc:description/>
  <cp:lastModifiedBy>Курбан А. Курбанов</cp:lastModifiedBy>
  <cp:revision>8</cp:revision>
  <cp:lastPrinted>2025-03-25T13:34:00Z</cp:lastPrinted>
  <dcterms:created xsi:type="dcterms:W3CDTF">2025-03-17T10:35:00Z</dcterms:created>
  <dcterms:modified xsi:type="dcterms:W3CDTF">2025-03-26T12:02:00Z</dcterms:modified>
</cp:coreProperties>
</file>