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ECE5" w14:textId="73DD4BD7" w:rsidR="00C120D1" w:rsidRDefault="00C120D1" w:rsidP="00C120D1">
      <w:pPr>
        <w:jc w:val="right"/>
      </w:pPr>
    </w:p>
    <w:p w14:paraId="2D9300A8" w14:textId="7898D6DB" w:rsidR="00DE662B" w:rsidRPr="00164371" w:rsidRDefault="008A34E8" w:rsidP="006A1AFF">
      <w:pPr>
        <w:jc w:val="center"/>
        <w:rPr>
          <w:b/>
        </w:rPr>
      </w:pPr>
      <w:r>
        <w:rPr>
          <w:b/>
        </w:rPr>
        <w:t>О</w:t>
      </w:r>
      <w:r w:rsidR="006A1AFF" w:rsidRPr="00164371">
        <w:rPr>
          <w:b/>
        </w:rPr>
        <w:t>тчет</w:t>
      </w:r>
      <w:r>
        <w:rPr>
          <w:b/>
        </w:rPr>
        <w:t xml:space="preserve"> Министерства </w:t>
      </w:r>
      <w:r w:rsidR="00A64482">
        <w:rPr>
          <w:b/>
        </w:rPr>
        <w:t xml:space="preserve">промышленности и </w:t>
      </w:r>
      <w:r w:rsidR="00005A04">
        <w:rPr>
          <w:b/>
        </w:rPr>
        <w:t>торговли</w:t>
      </w:r>
      <w:r w:rsidR="00491615">
        <w:rPr>
          <w:b/>
        </w:rPr>
        <w:t xml:space="preserve"> </w:t>
      </w:r>
      <w:r w:rsidR="006A1AFF" w:rsidRPr="00164371">
        <w:rPr>
          <w:b/>
        </w:rPr>
        <w:t xml:space="preserve">Республики Дагестан </w:t>
      </w:r>
      <w:r w:rsidR="006A1AFF" w:rsidRPr="00164371">
        <w:rPr>
          <w:b/>
        </w:rPr>
        <w:br/>
        <w:t xml:space="preserve">на информационном ресурсе ССТУ.РФ </w:t>
      </w:r>
      <w:r w:rsidR="00164371" w:rsidRPr="00164371">
        <w:rPr>
          <w:b/>
        </w:rPr>
        <w:t>за период с</w:t>
      </w:r>
      <w:r w:rsidR="00A632A0">
        <w:rPr>
          <w:b/>
        </w:rPr>
        <w:t>о</w:t>
      </w:r>
      <w:r w:rsidR="00164371" w:rsidRPr="00164371">
        <w:rPr>
          <w:b/>
        </w:rPr>
        <w:t xml:space="preserve"> </w:t>
      </w:r>
      <w:r w:rsidR="009C4372">
        <w:rPr>
          <w:b/>
        </w:rPr>
        <w:t>9</w:t>
      </w:r>
      <w:r w:rsidR="00A228D6">
        <w:rPr>
          <w:b/>
        </w:rPr>
        <w:t xml:space="preserve"> </w:t>
      </w:r>
      <w:r w:rsidR="00164371" w:rsidRPr="00164371">
        <w:rPr>
          <w:b/>
        </w:rPr>
        <w:t xml:space="preserve">по </w:t>
      </w:r>
      <w:r w:rsidR="000311F2">
        <w:rPr>
          <w:b/>
        </w:rPr>
        <w:t>31</w:t>
      </w:r>
      <w:r w:rsidR="003A4C75">
        <w:rPr>
          <w:b/>
        </w:rPr>
        <w:t xml:space="preserve"> </w:t>
      </w:r>
      <w:r w:rsidR="009C4372">
        <w:rPr>
          <w:b/>
        </w:rPr>
        <w:t>января</w:t>
      </w:r>
      <w:r w:rsidR="00D40B4F">
        <w:rPr>
          <w:b/>
        </w:rPr>
        <w:t xml:space="preserve"> </w:t>
      </w:r>
      <w:r w:rsidR="006A1AFF" w:rsidRPr="00164371">
        <w:rPr>
          <w:b/>
        </w:rPr>
        <w:t>20</w:t>
      </w:r>
      <w:r w:rsidR="00A31017">
        <w:rPr>
          <w:b/>
        </w:rPr>
        <w:t>2</w:t>
      </w:r>
      <w:r w:rsidR="0018386D">
        <w:rPr>
          <w:b/>
        </w:rPr>
        <w:t>5</w:t>
      </w:r>
      <w:r w:rsidR="006A1AFF" w:rsidRPr="00164371">
        <w:rPr>
          <w:b/>
        </w:rPr>
        <w:t xml:space="preserve"> года</w:t>
      </w:r>
    </w:p>
    <w:p w14:paraId="7B8D036C" w14:textId="77777777" w:rsidR="006A1AFF" w:rsidRDefault="006A1AFF" w:rsidP="006A1AFF">
      <w:pPr>
        <w:jc w:val="center"/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3794"/>
        <w:gridCol w:w="2551"/>
        <w:gridCol w:w="2694"/>
        <w:gridCol w:w="2551"/>
        <w:gridCol w:w="3686"/>
      </w:tblGrid>
      <w:tr w:rsidR="006A1AFF" w14:paraId="05020860" w14:textId="77777777" w:rsidTr="001D6219">
        <w:tc>
          <w:tcPr>
            <w:tcW w:w="3794" w:type="dxa"/>
            <w:vAlign w:val="center"/>
          </w:tcPr>
          <w:p w14:paraId="6BC930A1" w14:textId="77777777" w:rsidR="00266958" w:rsidRPr="00C120D1" w:rsidRDefault="00266958" w:rsidP="00164371">
            <w:pPr>
              <w:jc w:val="center"/>
              <w:rPr>
                <w:b/>
                <w:sz w:val="22"/>
                <w:szCs w:val="22"/>
              </w:rPr>
            </w:pPr>
            <w:r w:rsidRPr="00C120D1">
              <w:rPr>
                <w:b/>
                <w:sz w:val="22"/>
                <w:szCs w:val="22"/>
              </w:rPr>
              <w:t>О</w:t>
            </w:r>
            <w:r w:rsidR="006A1AFF" w:rsidRPr="00C120D1">
              <w:rPr>
                <w:b/>
                <w:sz w:val="22"/>
                <w:szCs w:val="22"/>
              </w:rPr>
              <w:t>рган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исполнительной власти</w:t>
            </w:r>
            <w:r w:rsidR="00164371">
              <w:rPr>
                <w:b/>
                <w:sz w:val="22"/>
                <w:szCs w:val="22"/>
              </w:rPr>
              <w:t xml:space="preserve"> РД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164371">
              <w:rPr>
                <w:b/>
                <w:sz w:val="22"/>
                <w:szCs w:val="22"/>
              </w:rPr>
              <w:t>орган местного самоуправления</w:t>
            </w:r>
          </w:p>
          <w:p w14:paraId="205B8DFF" w14:textId="77777777" w:rsidR="00266958" w:rsidRPr="006A1AFF" w:rsidRDefault="006A1AFF" w:rsidP="00C120D1">
            <w:pPr>
              <w:jc w:val="center"/>
              <w:rPr>
                <w:sz w:val="22"/>
                <w:szCs w:val="22"/>
              </w:rPr>
            </w:pPr>
            <w:r w:rsidRPr="00C120D1">
              <w:rPr>
                <w:sz w:val="18"/>
                <w:szCs w:val="18"/>
              </w:rPr>
              <w:t>(</w:t>
            </w:r>
            <w:r w:rsidR="00266958" w:rsidRPr="00C120D1">
              <w:rPr>
                <w:sz w:val="18"/>
                <w:szCs w:val="18"/>
              </w:rPr>
              <w:t xml:space="preserve">название </w:t>
            </w:r>
            <w:r w:rsidRPr="00C120D1">
              <w:rPr>
                <w:sz w:val="18"/>
                <w:szCs w:val="18"/>
              </w:rPr>
              <w:t>орган</w:t>
            </w:r>
            <w:r w:rsidR="00266958" w:rsidRPr="00C120D1">
              <w:rPr>
                <w:sz w:val="18"/>
                <w:szCs w:val="18"/>
              </w:rPr>
              <w:t>а</w:t>
            </w:r>
            <w:r w:rsidRPr="00C120D1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14:paraId="73632CB3" w14:textId="77777777" w:rsidR="00C120D1" w:rsidRDefault="00C120D1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="00266958"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="00266958"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="00266958" w:rsidRPr="00C120D1">
              <w:rPr>
                <w:b/>
                <w:sz w:val="22"/>
                <w:szCs w:val="22"/>
              </w:rPr>
              <w:t>, поступивши</w:t>
            </w:r>
            <w:r>
              <w:rPr>
                <w:b/>
                <w:sz w:val="22"/>
                <w:szCs w:val="22"/>
              </w:rPr>
              <w:t>х</w:t>
            </w:r>
          </w:p>
          <w:p w14:paraId="3EB6D0A7" w14:textId="77777777" w:rsidR="00266958" w:rsidRPr="00C120D1" w:rsidRDefault="00266958" w:rsidP="00C120D1">
            <w:pPr>
              <w:jc w:val="center"/>
              <w:rPr>
                <w:sz w:val="18"/>
                <w:szCs w:val="18"/>
              </w:rPr>
            </w:pP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694" w:type="dxa"/>
            <w:vAlign w:val="center"/>
          </w:tcPr>
          <w:p w14:paraId="066F79CD" w14:textId="77777777" w:rsidR="006A1AFF" w:rsidRPr="00C120D1" w:rsidRDefault="00C120D1" w:rsidP="006E5CB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Количество о</w:t>
            </w:r>
            <w:r w:rsidRPr="00C120D1">
              <w:rPr>
                <w:b/>
                <w:sz w:val="22"/>
                <w:szCs w:val="22"/>
              </w:rPr>
              <w:t>бращени</w:t>
            </w:r>
            <w:r>
              <w:rPr>
                <w:b/>
                <w:sz w:val="22"/>
                <w:szCs w:val="22"/>
              </w:rPr>
              <w:t>й</w:t>
            </w:r>
            <w:r w:rsidRPr="00C120D1">
              <w:rPr>
                <w:b/>
                <w:sz w:val="22"/>
                <w:szCs w:val="22"/>
              </w:rPr>
              <w:t xml:space="preserve"> граждан</w:t>
            </w:r>
            <w:r w:rsidR="00556E47">
              <w:rPr>
                <w:b/>
                <w:sz w:val="22"/>
                <w:szCs w:val="22"/>
              </w:rPr>
              <w:t xml:space="preserve"> (всего)</w:t>
            </w:r>
            <w:r w:rsidRPr="00C120D1">
              <w:rPr>
                <w:b/>
                <w:sz w:val="22"/>
                <w:szCs w:val="22"/>
              </w:rPr>
              <w:t xml:space="preserve">, </w:t>
            </w:r>
            <w:r w:rsidR="00556E47">
              <w:rPr>
                <w:b/>
                <w:sz w:val="22"/>
                <w:szCs w:val="22"/>
              </w:rPr>
              <w:t xml:space="preserve">заполненных и внесенных </w:t>
            </w:r>
            <w:r w:rsidRPr="00C120D1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 w:rsidRPr="00C120D1">
              <w:rPr>
                <w:b/>
                <w:sz w:val="22"/>
                <w:szCs w:val="22"/>
              </w:rPr>
              <w:t>за анализируемый период</w:t>
            </w:r>
          </w:p>
        </w:tc>
        <w:tc>
          <w:tcPr>
            <w:tcW w:w="2551" w:type="dxa"/>
            <w:vAlign w:val="center"/>
          </w:tcPr>
          <w:p w14:paraId="7DA06CDC" w14:textId="77777777" w:rsidR="00556E47" w:rsidRDefault="001D6219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Pr="00B61998">
              <w:rPr>
                <w:b/>
                <w:sz w:val="22"/>
                <w:szCs w:val="22"/>
              </w:rPr>
              <w:t xml:space="preserve"> отчетов </w:t>
            </w:r>
            <w:r w:rsidR="00556E47">
              <w:rPr>
                <w:b/>
                <w:sz w:val="22"/>
                <w:szCs w:val="22"/>
              </w:rPr>
              <w:br/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выполнена </w:t>
            </w:r>
            <w:r w:rsidR="00556E47">
              <w:rPr>
                <w:b/>
                <w:sz w:val="22"/>
                <w:szCs w:val="22"/>
              </w:rPr>
              <w:t>с</w:t>
            </w:r>
            <w:r w:rsidR="00164371" w:rsidRPr="00B61998">
              <w:rPr>
                <w:b/>
                <w:sz w:val="22"/>
                <w:szCs w:val="22"/>
              </w:rPr>
              <w:t>амостоятельн</w:t>
            </w:r>
            <w:r>
              <w:rPr>
                <w:b/>
                <w:sz w:val="22"/>
                <w:szCs w:val="22"/>
              </w:rPr>
              <w:t>о</w:t>
            </w:r>
            <w:r w:rsidR="00556E47">
              <w:rPr>
                <w:b/>
                <w:sz w:val="22"/>
                <w:szCs w:val="22"/>
              </w:rPr>
              <w:t xml:space="preserve"> с использованием</w:t>
            </w:r>
          </w:p>
          <w:p w14:paraId="0E7D2764" w14:textId="77777777" w:rsidR="006A1AFF" w:rsidRPr="00B61998" w:rsidRDefault="00556E47" w:rsidP="00C120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АРМ ЕС ОГ</w:t>
            </w:r>
          </w:p>
          <w:p w14:paraId="725CD75B" w14:textId="77777777" w:rsidR="00164371" w:rsidRPr="00B61998" w:rsidRDefault="00164371" w:rsidP="00C120D1">
            <w:pPr>
              <w:jc w:val="center"/>
              <w:rPr>
                <w:sz w:val="18"/>
                <w:szCs w:val="18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  <w:tc>
          <w:tcPr>
            <w:tcW w:w="3686" w:type="dxa"/>
            <w:vAlign w:val="center"/>
          </w:tcPr>
          <w:p w14:paraId="6EBEA874" w14:textId="77777777" w:rsidR="001D6219" w:rsidRDefault="001D6219" w:rsidP="001D621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="00164371" w:rsidRPr="00B61998">
              <w:rPr>
                <w:b/>
                <w:sz w:val="22"/>
                <w:szCs w:val="22"/>
              </w:rPr>
              <w:t>ыгрузк</w:t>
            </w:r>
            <w:r>
              <w:rPr>
                <w:b/>
                <w:sz w:val="22"/>
                <w:szCs w:val="22"/>
              </w:rPr>
              <w:t>а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отчетов </w:t>
            </w:r>
            <w:r w:rsidR="00556E47" w:rsidRPr="00B61998">
              <w:rPr>
                <w:b/>
                <w:sz w:val="22"/>
                <w:szCs w:val="22"/>
              </w:rPr>
              <w:t>на портал ССТУ.РФ</w:t>
            </w:r>
            <w:r>
              <w:rPr>
                <w:b/>
                <w:sz w:val="22"/>
                <w:szCs w:val="22"/>
              </w:rPr>
              <w:t xml:space="preserve"> выполнена </w:t>
            </w:r>
            <w:r w:rsidR="00164371" w:rsidRPr="00B61998">
              <w:rPr>
                <w:b/>
                <w:sz w:val="22"/>
                <w:szCs w:val="22"/>
              </w:rPr>
              <w:t xml:space="preserve">через </w:t>
            </w:r>
            <w:r w:rsidRPr="00B61998">
              <w:rPr>
                <w:b/>
                <w:sz w:val="22"/>
                <w:szCs w:val="22"/>
              </w:rPr>
              <w:t>организацию,</w:t>
            </w:r>
            <w:r w:rsidR="004D230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п</w:t>
            </w:r>
            <w:r w:rsidR="00B61998" w:rsidRPr="00B61998">
              <w:rPr>
                <w:b/>
                <w:sz w:val="22"/>
                <w:szCs w:val="22"/>
              </w:rPr>
              <w:t>одключенн</w:t>
            </w:r>
            <w:r>
              <w:rPr>
                <w:b/>
                <w:sz w:val="22"/>
                <w:szCs w:val="22"/>
              </w:rPr>
              <w:t xml:space="preserve">ую </w:t>
            </w:r>
            <w:r w:rsidR="00556E47">
              <w:rPr>
                <w:b/>
                <w:sz w:val="22"/>
                <w:szCs w:val="22"/>
              </w:rPr>
              <w:br/>
            </w:r>
            <w:r w:rsidR="00B61998" w:rsidRPr="00B61998">
              <w:rPr>
                <w:b/>
                <w:sz w:val="22"/>
                <w:szCs w:val="22"/>
              </w:rPr>
              <w:t xml:space="preserve">к закрытой (открытой) сети </w:t>
            </w:r>
            <w:r w:rsidR="00B6199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 xml:space="preserve">с использованием </w:t>
            </w:r>
            <w:r w:rsidR="00556E47">
              <w:rPr>
                <w:b/>
                <w:sz w:val="22"/>
                <w:szCs w:val="22"/>
              </w:rPr>
              <w:t xml:space="preserve">через </w:t>
            </w:r>
            <w:r w:rsidR="00556E47">
              <w:rPr>
                <w:b/>
                <w:sz w:val="22"/>
                <w:szCs w:val="22"/>
              </w:rPr>
              <w:br/>
              <w:t>Л</w:t>
            </w:r>
            <w:r w:rsidR="00B61998" w:rsidRPr="00B61998">
              <w:rPr>
                <w:b/>
                <w:sz w:val="22"/>
                <w:szCs w:val="22"/>
              </w:rPr>
              <w:t>АРМ ЕС ОГ</w:t>
            </w:r>
          </w:p>
          <w:p w14:paraId="235167A6" w14:textId="77777777" w:rsidR="006A1AFF" w:rsidRPr="006A1AFF" w:rsidRDefault="00B61998" w:rsidP="001D6219">
            <w:pPr>
              <w:jc w:val="center"/>
              <w:rPr>
                <w:sz w:val="22"/>
                <w:szCs w:val="22"/>
              </w:rPr>
            </w:pPr>
            <w:r w:rsidRPr="00B61998">
              <w:rPr>
                <w:sz w:val="18"/>
                <w:szCs w:val="18"/>
              </w:rPr>
              <w:t>(да / нет)</w:t>
            </w:r>
          </w:p>
        </w:tc>
      </w:tr>
      <w:tr w:rsidR="006A1AFF" w:rsidRPr="00491615" w14:paraId="104F948E" w14:textId="77777777" w:rsidTr="001D6219">
        <w:tc>
          <w:tcPr>
            <w:tcW w:w="3794" w:type="dxa"/>
          </w:tcPr>
          <w:p w14:paraId="3A07FFC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1</w:t>
            </w:r>
          </w:p>
        </w:tc>
        <w:tc>
          <w:tcPr>
            <w:tcW w:w="2551" w:type="dxa"/>
          </w:tcPr>
          <w:p w14:paraId="5FEC31E9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2</w:t>
            </w:r>
          </w:p>
        </w:tc>
        <w:tc>
          <w:tcPr>
            <w:tcW w:w="2694" w:type="dxa"/>
          </w:tcPr>
          <w:p w14:paraId="03438F77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3</w:t>
            </w:r>
          </w:p>
        </w:tc>
        <w:tc>
          <w:tcPr>
            <w:tcW w:w="2551" w:type="dxa"/>
          </w:tcPr>
          <w:p w14:paraId="51E37736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4</w:t>
            </w:r>
          </w:p>
        </w:tc>
        <w:tc>
          <w:tcPr>
            <w:tcW w:w="3686" w:type="dxa"/>
          </w:tcPr>
          <w:p w14:paraId="1E612831" w14:textId="77777777" w:rsidR="006A1AFF" w:rsidRPr="00491615" w:rsidRDefault="00491615" w:rsidP="006A1AFF">
            <w:pPr>
              <w:jc w:val="center"/>
              <w:rPr>
                <w:b/>
              </w:rPr>
            </w:pPr>
            <w:r w:rsidRPr="00491615">
              <w:rPr>
                <w:b/>
              </w:rPr>
              <w:t>5</w:t>
            </w:r>
          </w:p>
        </w:tc>
      </w:tr>
      <w:tr w:rsidR="006A1AFF" w:rsidRPr="00491615" w14:paraId="1DCC46B3" w14:textId="77777777" w:rsidTr="00491615">
        <w:trPr>
          <w:trHeight w:val="1028"/>
        </w:trPr>
        <w:tc>
          <w:tcPr>
            <w:tcW w:w="3794" w:type="dxa"/>
            <w:vAlign w:val="center"/>
          </w:tcPr>
          <w:p w14:paraId="34F1D234" w14:textId="77777777" w:rsidR="00F06177" w:rsidRDefault="008A34E8" w:rsidP="00F53CFF">
            <w:pPr>
              <w:rPr>
                <w:b/>
                <w:sz w:val="22"/>
                <w:szCs w:val="22"/>
              </w:rPr>
            </w:pPr>
            <w:r w:rsidRPr="00491615">
              <w:rPr>
                <w:b/>
                <w:sz w:val="22"/>
                <w:szCs w:val="22"/>
              </w:rPr>
              <w:t xml:space="preserve">Министерство </w:t>
            </w:r>
            <w:r w:rsidR="00F53CFF">
              <w:rPr>
                <w:b/>
                <w:sz w:val="22"/>
                <w:szCs w:val="22"/>
              </w:rPr>
              <w:t xml:space="preserve">промышленности </w:t>
            </w:r>
          </w:p>
          <w:p w14:paraId="5802BA44" w14:textId="26E4DCA8" w:rsidR="00266958" w:rsidRPr="00491615" w:rsidRDefault="00F53CFF" w:rsidP="00F53CFF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C42696">
              <w:rPr>
                <w:b/>
                <w:sz w:val="22"/>
                <w:szCs w:val="22"/>
              </w:rPr>
              <w:t>торговли</w:t>
            </w:r>
            <w:r w:rsidR="00491615" w:rsidRPr="00491615">
              <w:rPr>
                <w:b/>
                <w:sz w:val="22"/>
                <w:szCs w:val="22"/>
              </w:rPr>
              <w:t xml:space="preserve"> </w:t>
            </w:r>
            <w:r w:rsidR="008A34E8" w:rsidRPr="00491615">
              <w:rPr>
                <w:b/>
                <w:sz w:val="22"/>
                <w:szCs w:val="22"/>
              </w:rPr>
              <w:t>Р</w:t>
            </w:r>
            <w:r w:rsidR="00491615" w:rsidRPr="00491615">
              <w:rPr>
                <w:b/>
                <w:sz w:val="22"/>
                <w:szCs w:val="22"/>
              </w:rPr>
              <w:t xml:space="preserve">еспублики </w:t>
            </w:r>
            <w:r w:rsidR="008A34E8" w:rsidRPr="00491615">
              <w:rPr>
                <w:b/>
                <w:sz w:val="22"/>
                <w:szCs w:val="22"/>
              </w:rPr>
              <w:t>Д</w:t>
            </w:r>
            <w:r w:rsidR="00491615" w:rsidRPr="00491615">
              <w:rPr>
                <w:b/>
                <w:sz w:val="22"/>
                <w:szCs w:val="22"/>
              </w:rPr>
              <w:t>агестан</w:t>
            </w:r>
          </w:p>
        </w:tc>
        <w:tc>
          <w:tcPr>
            <w:tcW w:w="2551" w:type="dxa"/>
            <w:vAlign w:val="center"/>
          </w:tcPr>
          <w:p w14:paraId="7BB0A2C2" w14:textId="5E56ECF0" w:rsidR="006A1AFF" w:rsidRPr="00FF6E6C" w:rsidRDefault="00AD6369" w:rsidP="001668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94" w:type="dxa"/>
            <w:vAlign w:val="center"/>
          </w:tcPr>
          <w:p w14:paraId="4260E76F" w14:textId="7C51389E" w:rsidR="006A1AFF" w:rsidRPr="00491615" w:rsidRDefault="000311F2" w:rsidP="00C120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1" w:type="dxa"/>
            <w:vAlign w:val="center"/>
          </w:tcPr>
          <w:p w14:paraId="1A9B6A03" w14:textId="4CE8491F" w:rsidR="006A1AFF" w:rsidRPr="00491615" w:rsidRDefault="00C47424" w:rsidP="00C120D1">
            <w:pPr>
              <w:jc w:val="center"/>
              <w:rPr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3686" w:type="dxa"/>
            <w:vAlign w:val="center"/>
          </w:tcPr>
          <w:p w14:paraId="573EC304" w14:textId="6C9B8FF5" w:rsidR="006A1AFF" w:rsidRPr="00491615" w:rsidRDefault="00C47424" w:rsidP="00C120D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14:paraId="40C0F720" w14:textId="77777777" w:rsidR="00491615" w:rsidRDefault="00491615" w:rsidP="00832E15"/>
    <w:sectPr w:rsidR="00491615" w:rsidSect="00A4699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08"/>
    <w:rsid w:val="00005A04"/>
    <w:rsid w:val="00020215"/>
    <w:rsid w:val="000311F2"/>
    <w:rsid w:val="00033444"/>
    <w:rsid w:val="000347FA"/>
    <w:rsid w:val="000362EB"/>
    <w:rsid w:val="0007096E"/>
    <w:rsid w:val="00090C57"/>
    <w:rsid w:val="000D0E75"/>
    <w:rsid w:val="000E1D7A"/>
    <w:rsid w:val="000F6160"/>
    <w:rsid w:val="001019A9"/>
    <w:rsid w:val="0010627E"/>
    <w:rsid w:val="0011626F"/>
    <w:rsid w:val="0013129A"/>
    <w:rsid w:val="0013317B"/>
    <w:rsid w:val="00134DC7"/>
    <w:rsid w:val="00163888"/>
    <w:rsid w:val="00164371"/>
    <w:rsid w:val="001668EA"/>
    <w:rsid w:val="0018386D"/>
    <w:rsid w:val="001B58B6"/>
    <w:rsid w:val="001D3D15"/>
    <w:rsid w:val="001D6219"/>
    <w:rsid w:val="001D750E"/>
    <w:rsid w:val="00210F66"/>
    <w:rsid w:val="00255AE3"/>
    <w:rsid w:val="002566A5"/>
    <w:rsid w:val="00266958"/>
    <w:rsid w:val="002B4986"/>
    <w:rsid w:val="002B628B"/>
    <w:rsid w:val="0035136C"/>
    <w:rsid w:val="00397BFB"/>
    <w:rsid w:val="003A4C75"/>
    <w:rsid w:val="003D6497"/>
    <w:rsid w:val="004017CF"/>
    <w:rsid w:val="00405514"/>
    <w:rsid w:val="0042031F"/>
    <w:rsid w:val="0042423F"/>
    <w:rsid w:val="00427F52"/>
    <w:rsid w:val="0043475A"/>
    <w:rsid w:val="0045025E"/>
    <w:rsid w:val="00491615"/>
    <w:rsid w:val="004C7BFF"/>
    <w:rsid w:val="004D2303"/>
    <w:rsid w:val="00507FC0"/>
    <w:rsid w:val="00512755"/>
    <w:rsid w:val="005131F3"/>
    <w:rsid w:val="00547707"/>
    <w:rsid w:val="0055142E"/>
    <w:rsid w:val="00556E47"/>
    <w:rsid w:val="00563E35"/>
    <w:rsid w:val="00570747"/>
    <w:rsid w:val="005949EF"/>
    <w:rsid w:val="005B3136"/>
    <w:rsid w:val="005C3961"/>
    <w:rsid w:val="005C6732"/>
    <w:rsid w:val="005D42AE"/>
    <w:rsid w:val="005F632F"/>
    <w:rsid w:val="00602B4D"/>
    <w:rsid w:val="00614318"/>
    <w:rsid w:val="0068660B"/>
    <w:rsid w:val="006A1AFF"/>
    <w:rsid w:val="006A65A6"/>
    <w:rsid w:val="006B3456"/>
    <w:rsid w:val="006B75C2"/>
    <w:rsid w:val="006D1527"/>
    <w:rsid w:val="006E0025"/>
    <w:rsid w:val="006E5CB1"/>
    <w:rsid w:val="00701CDB"/>
    <w:rsid w:val="007171CF"/>
    <w:rsid w:val="00730FA7"/>
    <w:rsid w:val="007C56EE"/>
    <w:rsid w:val="007C674F"/>
    <w:rsid w:val="00804742"/>
    <w:rsid w:val="00810315"/>
    <w:rsid w:val="00820A5D"/>
    <w:rsid w:val="00830968"/>
    <w:rsid w:val="00832E15"/>
    <w:rsid w:val="0083682F"/>
    <w:rsid w:val="00882E8E"/>
    <w:rsid w:val="008A34E8"/>
    <w:rsid w:val="008B4AD4"/>
    <w:rsid w:val="008C07D9"/>
    <w:rsid w:val="008C36E4"/>
    <w:rsid w:val="008C4ECA"/>
    <w:rsid w:val="008F6814"/>
    <w:rsid w:val="00901E13"/>
    <w:rsid w:val="009135AC"/>
    <w:rsid w:val="0093175C"/>
    <w:rsid w:val="00935E35"/>
    <w:rsid w:val="00980E57"/>
    <w:rsid w:val="009C4372"/>
    <w:rsid w:val="009E748E"/>
    <w:rsid w:val="00A20F50"/>
    <w:rsid w:val="00A228D6"/>
    <w:rsid w:val="00A25C25"/>
    <w:rsid w:val="00A31017"/>
    <w:rsid w:val="00A3274B"/>
    <w:rsid w:val="00A413D0"/>
    <w:rsid w:val="00A46991"/>
    <w:rsid w:val="00A632A0"/>
    <w:rsid w:val="00A64482"/>
    <w:rsid w:val="00AD6369"/>
    <w:rsid w:val="00AF6CE5"/>
    <w:rsid w:val="00B35BDA"/>
    <w:rsid w:val="00B56509"/>
    <w:rsid w:val="00B61998"/>
    <w:rsid w:val="00B63B0A"/>
    <w:rsid w:val="00BC30AE"/>
    <w:rsid w:val="00BC788D"/>
    <w:rsid w:val="00BE36A5"/>
    <w:rsid w:val="00BE6515"/>
    <w:rsid w:val="00C120D1"/>
    <w:rsid w:val="00C258C6"/>
    <w:rsid w:val="00C3711F"/>
    <w:rsid w:val="00C41279"/>
    <w:rsid w:val="00C42696"/>
    <w:rsid w:val="00C47424"/>
    <w:rsid w:val="00C538A9"/>
    <w:rsid w:val="00CA6AAD"/>
    <w:rsid w:val="00CD38A3"/>
    <w:rsid w:val="00CD49CB"/>
    <w:rsid w:val="00CF778D"/>
    <w:rsid w:val="00D07934"/>
    <w:rsid w:val="00D12C91"/>
    <w:rsid w:val="00D20B5E"/>
    <w:rsid w:val="00D2269A"/>
    <w:rsid w:val="00D27255"/>
    <w:rsid w:val="00D40B4F"/>
    <w:rsid w:val="00D46A2F"/>
    <w:rsid w:val="00D50F20"/>
    <w:rsid w:val="00DB0BAD"/>
    <w:rsid w:val="00DC7697"/>
    <w:rsid w:val="00DD7BBE"/>
    <w:rsid w:val="00DE662B"/>
    <w:rsid w:val="00DF481C"/>
    <w:rsid w:val="00DF78A7"/>
    <w:rsid w:val="00E013B8"/>
    <w:rsid w:val="00E057FF"/>
    <w:rsid w:val="00E352C2"/>
    <w:rsid w:val="00E36DF6"/>
    <w:rsid w:val="00E46B08"/>
    <w:rsid w:val="00E747A8"/>
    <w:rsid w:val="00E86D0E"/>
    <w:rsid w:val="00EC0DF6"/>
    <w:rsid w:val="00EE4B40"/>
    <w:rsid w:val="00EF334C"/>
    <w:rsid w:val="00F06177"/>
    <w:rsid w:val="00F256DB"/>
    <w:rsid w:val="00F53CFF"/>
    <w:rsid w:val="00F61436"/>
    <w:rsid w:val="00F63A59"/>
    <w:rsid w:val="00F73723"/>
    <w:rsid w:val="00F76888"/>
    <w:rsid w:val="00F830B4"/>
    <w:rsid w:val="00FB1A58"/>
    <w:rsid w:val="00FF23DA"/>
    <w:rsid w:val="00FF31E4"/>
    <w:rsid w:val="00FF39CF"/>
    <w:rsid w:val="00FF6E6C"/>
    <w:rsid w:val="00FF7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3D56"/>
  <w15:docId w15:val="{67776009-1139-45C7-8F9E-7B59F791C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16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Т. Умарова</cp:lastModifiedBy>
  <cp:revision>2</cp:revision>
  <cp:lastPrinted>2024-03-05T07:51:00Z</cp:lastPrinted>
  <dcterms:created xsi:type="dcterms:W3CDTF">2025-02-17T09:01:00Z</dcterms:created>
  <dcterms:modified xsi:type="dcterms:W3CDTF">2025-02-17T09:01:00Z</dcterms:modified>
</cp:coreProperties>
</file>