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Pr="00B8480A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8480A">
            <w:rPr>
              <w:rFonts w:ascii="Times New Roman" w:hAnsi="Times New Roman" w:cs="Times New Roman"/>
            </w:rPr>
            <w:t>Содержание</w:t>
          </w:r>
        </w:p>
        <w:p w14:paraId="1785A40F" w14:textId="79856589" w:rsidR="008669D6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 w:rsidRPr="00B8480A">
            <w:rPr>
              <w:rFonts w:ascii="Times New Roman" w:hAnsi="Times New Roman" w:cs="Times New Roman"/>
            </w:rPr>
            <w:fldChar w:fldCharType="begin"/>
          </w:r>
          <w:r w:rsidRPr="00B8480A">
            <w:rPr>
              <w:rFonts w:ascii="Times New Roman" w:hAnsi="Times New Roman" w:cs="Times New Roman"/>
            </w:rPr>
            <w:instrText xml:space="preserve"> TOC \o "1-3" \h \z \u </w:instrText>
          </w:r>
          <w:r w:rsidRPr="00B8480A">
            <w:rPr>
              <w:rFonts w:ascii="Times New Roman" w:hAnsi="Times New Roman" w:cs="Times New Roman"/>
            </w:rPr>
            <w:fldChar w:fldCharType="separate"/>
          </w:r>
          <w:hyperlink w:anchor="_Toc185496263" w:history="1">
            <w:r w:rsidR="008669D6" w:rsidRPr="00A41900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8669D6" w:rsidRPr="00A41900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16 декабря 2024 года и 18 декабря 2023 года)</w:t>
            </w:r>
            <w:r w:rsidR="008669D6">
              <w:rPr>
                <w:noProof/>
                <w:webHidden/>
              </w:rPr>
              <w:tab/>
            </w:r>
            <w:r w:rsidR="008669D6">
              <w:rPr>
                <w:noProof/>
                <w:webHidden/>
              </w:rPr>
              <w:fldChar w:fldCharType="begin"/>
            </w:r>
            <w:r w:rsidR="008669D6">
              <w:rPr>
                <w:noProof/>
                <w:webHidden/>
              </w:rPr>
              <w:instrText xml:space="preserve"> PAGEREF _Toc185496263 \h </w:instrText>
            </w:r>
            <w:r w:rsidR="008669D6">
              <w:rPr>
                <w:noProof/>
                <w:webHidden/>
              </w:rPr>
            </w:r>
            <w:r w:rsidR="008669D6">
              <w:rPr>
                <w:noProof/>
                <w:webHidden/>
              </w:rPr>
              <w:fldChar w:fldCharType="separate"/>
            </w:r>
            <w:r w:rsidR="008669D6">
              <w:rPr>
                <w:noProof/>
                <w:webHidden/>
              </w:rPr>
              <w:t>1</w:t>
            </w:r>
            <w:r w:rsidR="008669D6">
              <w:rPr>
                <w:noProof/>
                <w:webHidden/>
              </w:rPr>
              <w:fldChar w:fldCharType="end"/>
            </w:r>
          </w:hyperlink>
        </w:p>
        <w:p w14:paraId="7CF38160" w14:textId="321D1BAD" w:rsidR="008669D6" w:rsidRDefault="008669D6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5496264" w:history="1">
            <w:r w:rsidRPr="00A41900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A41900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16 декабря  и 18 ноября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_Toc185496264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74D57" w14:textId="3C7432CF" w:rsidR="008669D6" w:rsidRDefault="008669D6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5496265" w:history="1">
            <w:r w:rsidRPr="00A41900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A41900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16 и 9 декабря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_Toc185496265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EC84" w14:textId="271EDA0C" w:rsidR="00411CCD" w:rsidRPr="00B8480A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8480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Pr="00B8480A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3192D4DA" w:rsidR="00411CCD" w:rsidRPr="00B8480A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5496263"/>
      <w:r w:rsidRPr="00B8480A"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 w:rsidRPr="00B8480A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8669D6">
        <w:rPr>
          <w:rFonts w:ascii="Times New Roman" w:hAnsi="Times New Roman" w:cs="Times New Roman"/>
          <w:b/>
          <w:bCs/>
          <w:color w:val="auto"/>
        </w:rPr>
        <w:t>16</w:t>
      </w:r>
      <w:r w:rsidR="00050D93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8669D6">
        <w:rPr>
          <w:rFonts w:ascii="Times New Roman" w:hAnsi="Times New Roman" w:cs="Times New Roman"/>
          <w:b/>
          <w:bCs/>
          <w:color w:val="auto"/>
        </w:rPr>
        <w:t>18</w:t>
      </w:r>
      <w:r w:rsidR="00050D93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Pr="00B8480A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0F0F811E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 w:rsidRPr="00B8480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7E5641B0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4F462C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="005F380D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 w:rsidRPr="00B8480A">
        <w:rPr>
          <w:rFonts w:ascii="Times New Roman" w:hAnsi="Times New Roman" w:cs="Times New Roman"/>
          <w:sz w:val="28"/>
          <w:szCs w:val="28"/>
        </w:rPr>
        <w:t>на 4-</w:t>
      </w:r>
      <w:r w:rsidR="00AF7235" w:rsidRPr="00B8480A">
        <w:rPr>
          <w:rFonts w:ascii="Times New Roman" w:hAnsi="Times New Roman" w:cs="Times New Roman"/>
          <w:sz w:val="28"/>
          <w:szCs w:val="28"/>
        </w:rPr>
        <w:t>35</w:t>
      </w:r>
      <w:r w:rsidRPr="00B8480A">
        <w:rPr>
          <w:rFonts w:ascii="Times New Roman" w:hAnsi="Times New Roman" w:cs="Times New Roman"/>
          <w:sz w:val="28"/>
          <w:szCs w:val="28"/>
        </w:rPr>
        <w:t xml:space="preserve"> дня 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 w:rsidRPr="00B8480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2C84A036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 w:rsidRPr="00B8480A">
        <w:rPr>
          <w:rFonts w:ascii="Times New Roman" w:hAnsi="Times New Roman" w:cs="Times New Roman"/>
          <w:sz w:val="28"/>
          <w:szCs w:val="28"/>
        </w:rPr>
        <w:t>от 21 до 4</w:t>
      </w:r>
      <w:r w:rsidR="00AF7235" w:rsidRPr="00B8480A">
        <w:rPr>
          <w:rFonts w:ascii="Times New Roman" w:hAnsi="Times New Roman" w:cs="Times New Roman"/>
          <w:sz w:val="28"/>
          <w:szCs w:val="28"/>
        </w:rPr>
        <w:t>4</w:t>
      </w:r>
      <w:r w:rsidRPr="00B8480A"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</w:p>
    <w:p w14:paraId="72BAC2BF" w14:textId="279FC7AA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472257"/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764B8F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года по </w:t>
      </w:r>
      <w:r w:rsidR="00764B8F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года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 w:rsidRPr="00B8480A">
        <w:rPr>
          <w:rFonts w:ascii="Times New Roman" w:hAnsi="Times New Roman" w:cs="Times New Roman"/>
          <w:b/>
          <w:bCs/>
          <w:sz w:val="28"/>
          <w:szCs w:val="28"/>
        </w:rPr>
        <w:t>мясной продукции</w:t>
      </w:r>
      <w:r w:rsidRPr="00B8480A">
        <w:rPr>
          <w:rFonts w:ascii="Times New Roman" w:hAnsi="Times New Roman" w:cs="Times New Roman"/>
          <w:sz w:val="28"/>
          <w:szCs w:val="28"/>
        </w:rPr>
        <w:t>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баранина (кроме бескостного мяса) на 24,29%,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говядина (кроме бескостного мяса) на 16,23%,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колбаса вареная на 15,14%, </w:t>
      </w:r>
      <w:r w:rsidR="008043D8" w:rsidRPr="008043D8">
        <w:rPr>
          <w:rFonts w:ascii="Times New Roman" w:hAnsi="Times New Roman" w:cs="Times New Roman"/>
          <w:sz w:val="28"/>
          <w:szCs w:val="28"/>
        </w:rPr>
        <w:lastRenderedPageBreak/>
        <w:t>сосиски сардельки на 14,77%,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свинина (кроме бескостного мяса) на 10,76%,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куры охлажденные и мороженые на 5,02%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31D8CDE8" w14:textId="21ACC770" w:rsidR="007A6AA1" w:rsidRPr="00B8480A" w:rsidRDefault="00806B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hAnsi="Times New Roman" w:cs="Times New Roman"/>
          <w:b/>
          <w:bCs/>
          <w:sz w:val="28"/>
          <w:szCs w:val="28"/>
        </w:rPr>
        <w:t>Рост цен на м</w:t>
      </w:r>
      <w:r w:rsidR="007A6AA1" w:rsidRPr="00B8480A">
        <w:rPr>
          <w:rFonts w:ascii="Times New Roman" w:hAnsi="Times New Roman" w:cs="Times New Roman"/>
          <w:b/>
          <w:bCs/>
          <w:sz w:val="28"/>
          <w:szCs w:val="28"/>
        </w:rPr>
        <w:t>олочн</w:t>
      </w:r>
      <w:r w:rsidRPr="00B8480A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7A6AA1" w:rsidRPr="00B8480A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продукция</w:t>
      </w:r>
      <w:r w:rsidRPr="00B8480A">
        <w:rPr>
          <w:rFonts w:ascii="Times New Roman" w:hAnsi="Times New Roman" w:cs="Times New Roman"/>
          <w:b/>
          <w:bCs/>
          <w:sz w:val="28"/>
          <w:szCs w:val="28"/>
        </w:rPr>
        <w:t xml:space="preserve"> наблюдается на</w:t>
      </w:r>
      <w:r w:rsidR="007A6AA1" w:rsidRPr="00B848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6AA1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масло сливочное на 30,02%,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сметана на 19,68%,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молоко питьевое цельное пастеризованное 2,5-3,2% жирности на 18,17%,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сыры твердые полутвердые и мягкие на 17,37%, творог на 16,40%,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молоко питьевое цельное стерилизованное 2,5-3,2% жирности на 14,67%,</w:t>
      </w:r>
    </w:p>
    <w:p w14:paraId="01CE0E0E" w14:textId="6B5F8502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t>Бакалея (сухие сыпучие товары):</w:t>
      </w:r>
      <w:r w:rsidRPr="00B8480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4E215D70" w14:textId="63289C9F" w:rsidR="00DD070B" w:rsidRDefault="00405F80" w:rsidP="00441CA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мука пшеничная на 9,67%,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макаронные изделия из пшеничной муки высшего сорта на 2,78%, сахар-песок на 2,14%, рис шлифованный на 0,27%,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вермишель на 3,30%, печенье на 3,14%, пшено на 3,08%,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соль поваренная пищевая на 6,19%,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чай черный байховый на 4,88%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1DDB4C25" w14:textId="720E56C6" w:rsidR="00411CCD" w:rsidRPr="00B8480A" w:rsidRDefault="00DD070B" w:rsidP="00441CA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70B">
        <w:rPr>
          <w:rFonts w:ascii="Times New Roman" w:hAnsi="Times New Roman" w:cs="Times New Roman"/>
          <w:b/>
          <w:bCs/>
          <w:sz w:val="28"/>
          <w:szCs w:val="28"/>
        </w:rPr>
        <w:t>Снижения цен</w:t>
      </w:r>
      <w:r w:rsidRPr="00DD070B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D070B">
        <w:rPr>
          <w:rFonts w:ascii="Times New Roman" w:hAnsi="Times New Roman" w:cs="Times New Roman"/>
          <w:sz w:val="28"/>
          <w:szCs w:val="28"/>
        </w:rPr>
        <w:t xml:space="preserve">а </w:t>
      </w:r>
      <w:r w:rsidRPr="008043D8">
        <w:rPr>
          <w:rFonts w:ascii="Times New Roman" w:hAnsi="Times New Roman" w:cs="Times New Roman"/>
          <w:sz w:val="28"/>
          <w:szCs w:val="28"/>
        </w:rPr>
        <w:t>круп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43D8">
        <w:rPr>
          <w:rFonts w:ascii="Times New Roman" w:hAnsi="Times New Roman" w:cs="Times New Roman"/>
          <w:sz w:val="28"/>
          <w:szCs w:val="28"/>
        </w:rPr>
        <w:t xml:space="preserve"> гречневая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3D8">
        <w:rPr>
          <w:rFonts w:ascii="Times New Roman" w:hAnsi="Times New Roman" w:cs="Times New Roman"/>
          <w:sz w:val="28"/>
          <w:szCs w:val="28"/>
        </w:rPr>
        <w:t>ядрица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3D8">
        <w:rPr>
          <w:rFonts w:ascii="Times New Roman" w:hAnsi="Times New Roman" w:cs="Times New Roman"/>
          <w:sz w:val="28"/>
          <w:szCs w:val="28"/>
        </w:rPr>
        <w:t>5,51%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4F539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 w:rsidRPr="00B8480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6C6E94C0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61908250"/>
      <w:r w:rsidRPr="00B8480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 w:rsidRPr="00B8480A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картофель на 75,34%, лук репчатый на 46,99%,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свёкла столовая на 28,12%, капуста белокочанная свежая на 24,56%,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огурцы свежие на 20,15%,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яблоки на 18,53%,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морковь на 11,18%,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бананы на 4,43%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7866358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Снижени</w:t>
      </w:r>
      <w:r w:rsidR="00B42F43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цен</w:t>
      </w:r>
      <w:r w:rsidR="00DD07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4A" w:rsidRPr="00B8480A">
        <w:rPr>
          <w:rFonts w:ascii="Times New Roman" w:eastAsia="Calibri" w:hAnsi="Times New Roman" w:cs="Times New Roman"/>
          <w:sz w:val="28"/>
          <w:szCs w:val="28"/>
        </w:rPr>
        <w:t>наблюда</w:t>
      </w:r>
      <w:r w:rsidR="005B0DD7" w:rsidRPr="00B8480A">
        <w:rPr>
          <w:rFonts w:ascii="Times New Roman" w:eastAsia="Calibri" w:hAnsi="Times New Roman" w:cs="Times New Roman"/>
          <w:sz w:val="28"/>
          <w:szCs w:val="28"/>
        </w:rPr>
        <w:t>ется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>
        <w:rPr>
          <w:rFonts w:ascii="Times New Roman" w:hAnsi="Times New Roman" w:cs="Times New Roman"/>
          <w:sz w:val="28"/>
          <w:szCs w:val="28"/>
        </w:rPr>
        <w:t xml:space="preserve">га </w:t>
      </w:r>
      <w:r w:rsidR="00DD070B" w:rsidRPr="008043D8">
        <w:rPr>
          <w:rFonts w:ascii="Times New Roman" w:hAnsi="Times New Roman" w:cs="Times New Roman"/>
          <w:sz w:val="28"/>
          <w:szCs w:val="28"/>
        </w:rPr>
        <w:t>помидоры свежие на 0,30%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1FA01CD4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 w:rsidRPr="00B8480A"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7FF34BBB" w14:textId="5A881310" w:rsidR="008043D8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B8480A">
        <w:rPr>
          <w:rFonts w:ascii="Times New Roman" w:hAnsi="Times New Roman" w:cs="Times New Roman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консервы фруктово-ягодные для детского питания на 13,87%, консервы овощные для детского питания на 11,70%, смеси сухие молочные для детского питания на 10,26%, хлеб и булочные изделия из пшеничной муки различных сортов на 9,36%, консервы мясные для детского питания на 9,17%, хлеб из ржаной муки и из смеси муки ржаной и пшеничной на 7,23%, колбаса полукопченая и варено-копченая на 6,99%, масло подсолнечное на 6,12%, рыба мороженая неразделанная на 3,70%, маргарин на 2,81%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42AB3692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480A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яйца куриные на 16,12%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65CB636B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  <w:r w:rsidR="0032397B" w:rsidRPr="00B84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37726" w14:textId="080C8008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подгузники детские бумажные на 8,64%,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бумага туалетная рулон на 7,12%,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паста зубная  на 6,76%,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костюм спортивный для детей школьного возраста на 4,15%, носки мужские пара на 3,72%,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кроссовые туфли для детей пара на 3,44%, порошок стиральный на 3,32%,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электропылесос напольный на 2,87%,</w:t>
      </w:r>
      <w:r w:rsidR="008043D8" w:rsidRPr="008043D8">
        <w:rPr>
          <w:rFonts w:ascii="Times New Roman" w:hAnsi="Times New Roman" w:cs="Times New Roman"/>
          <w:sz w:val="28"/>
          <w:szCs w:val="28"/>
        </w:rPr>
        <w:t xml:space="preserve"> </w:t>
      </w:r>
      <w:r w:rsidR="008043D8" w:rsidRPr="008043D8">
        <w:rPr>
          <w:rFonts w:ascii="Times New Roman" w:hAnsi="Times New Roman" w:cs="Times New Roman"/>
          <w:sz w:val="28"/>
          <w:szCs w:val="28"/>
        </w:rPr>
        <w:t>майка футболка мужская бельевая на 1,88%, мыло туалетное  на 1,75%, футболка детская на 1,70%, брюки для детей школьного возраста из джинсовой ткани на 1,40%, шампунь на 0,84%, мыло хозяйственное  на 0,49%, кроссовые туфли для взрослых пара на 0,48%, пеленки для новорожденных на 0,44%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37BB91B6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3"/>
      <w:r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 xml:space="preserve">колготки женские эластичные на 0,13%, щетка зубная на </w:t>
      </w:r>
      <w:r w:rsid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0,19%,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 xml:space="preserve">спички коробок на </w:t>
      </w:r>
      <w:r w:rsid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0,96%,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телевизор на 5,54%,</w:t>
      </w:r>
      <w:r w:rsidR="00DD070B" w:rsidRP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 xml:space="preserve">смартфон на </w:t>
      </w:r>
      <w:r w:rsid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 xml:space="preserve">22,84%, прокладки женские гигиенические на </w:t>
      </w:r>
      <w:r w:rsidR="00DD070B">
        <w:rPr>
          <w:rFonts w:ascii="Times New Roman" w:hAnsi="Times New Roman" w:cs="Times New Roman"/>
          <w:sz w:val="28"/>
          <w:szCs w:val="28"/>
        </w:rPr>
        <w:t xml:space="preserve"> </w:t>
      </w:r>
      <w:r w:rsidR="00DD070B" w:rsidRPr="008043D8">
        <w:rPr>
          <w:rFonts w:ascii="Times New Roman" w:hAnsi="Times New Roman" w:cs="Times New Roman"/>
          <w:sz w:val="28"/>
          <w:szCs w:val="28"/>
        </w:rPr>
        <w:t>24,54%</w:t>
      </w:r>
      <w:r w:rsidR="00DD070B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80B4C17" w14:textId="77777777" w:rsidR="00411CCD" w:rsidRPr="00B8480A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097204E8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089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AD4F63" w:rsidRPr="00B8480A">
        <w:rPr>
          <w:rFonts w:ascii="Times New Roman" w:eastAsia="Calibri" w:hAnsi="Times New Roman" w:cs="Times New Roman"/>
          <w:sz w:val="28"/>
          <w:szCs w:val="28"/>
        </w:rPr>
        <w:t>13</w:t>
      </w:r>
      <w:r w:rsidR="00584CC7">
        <w:rPr>
          <w:rFonts w:ascii="Times New Roman" w:eastAsia="Calibri" w:hAnsi="Times New Roman" w:cs="Times New Roman"/>
          <w:sz w:val="28"/>
          <w:szCs w:val="28"/>
        </w:rPr>
        <w:t>,31</w:t>
      </w:r>
      <w:r w:rsidRPr="00B8480A">
        <w:rPr>
          <w:rFonts w:ascii="Times New Roman" w:eastAsia="Calibri" w:hAnsi="Times New Roman" w:cs="Times New Roman"/>
          <w:sz w:val="28"/>
          <w:szCs w:val="28"/>
        </w:rPr>
        <w:t>%.</w:t>
      </w:r>
      <w:bookmarkEnd w:id="4"/>
    </w:p>
    <w:p w14:paraId="33DD06D4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C67176" w:rsidRPr="00B8480A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564FC45F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772">
              <w:t>16.12.2024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5D48135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772">
              <w:t>18.12.2023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C67176" w:rsidRPr="00B8480A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28BE6055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565,60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6784BFDF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486,62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24762F2B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16,23</w:t>
            </w:r>
          </w:p>
        </w:tc>
      </w:tr>
      <w:tr w:rsidR="00C67176" w:rsidRPr="00B8480A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3DB5A996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502,07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5E605CF4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453,31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36541C79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10,76</w:t>
            </w:r>
          </w:p>
        </w:tc>
      </w:tr>
      <w:tr w:rsidR="00C67176" w:rsidRPr="00B8480A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327E9921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740,33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55B9525D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595,65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3B9EB459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24,29</w:t>
            </w:r>
          </w:p>
        </w:tc>
      </w:tr>
      <w:tr w:rsidR="00C67176" w:rsidRPr="00B8480A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1ECE5B4B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242,06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72E7FD40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230,49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0B614E46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5,02</w:t>
            </w:r>
          </w:p>
        </w:tc>
      </w:tr>
      <w:tr w:rsidR="00C67176" w:rsidRPr="00B8480A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5C33DE64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491,69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69B296D9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428,41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7A7C76C2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14,77</w:t>
            </w:r>
          </w:p>
        </w:tc>
      </w:tr>
      <w:tr w:rsidR="00C67176" w:rsidRPr="00B8480A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5292F935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643,10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2808B2BA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601,07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28C4710C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6,99</w:t>
            </w:r>
          </w:p>
        </w:tc>
      </w:tr>
      <w:tr w:rsidR="00C67176" w:rsidRPr="00B8480A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73220F4D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538,94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5372B748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468,08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37FF0214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AD6102">
              <w:t>15,14</w:t>
            </w:r>
          </w:p>
        </w:tc>
      </w:tr>
    </w:tbl>
    <w:p w14:paraId="4BEB4879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7730F0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C67176" w:rsidRPr="00B8480A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44EF61D6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5B8E">
              <w:t>16.12.2024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5C93A892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5B8E">
              <w:t>18.12.2023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C67176" w:rsidRPr="00B8480A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5DB81649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558,75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651D2517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486,72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5EE2742E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14,80</w:t>
            </w:r>
          </w:p>
        </w:tc>
      </w:tr>
      <w:tr w:rsidR="00C67176" w:rsidRPr="00B8480A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1BA544E1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418,09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54AD3CED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386,38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4E8A71BD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8,21</w:t>
            </w:r>
          </w:p>
        </w:tc>
      </w:tr>
      <w:tr w:rsidR="00C67176" w:rsidRPr="00B8480A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45F32734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744,57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0CEE3101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588,56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65A16A66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26,51</w:t>
            </w:r>
          </w:p>
        </w:tc>
      </w:tr>
      <w:tr w:rsidR="00C67176" w:rsidRPr="00B8480A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3112589A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230,62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05EAAB86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227,99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4F0AF11D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1,15</w:t>
            </w:r>
          </w:p>
        </w:tc>
      </w:tr>
      <w:tr w:rsidR="00C67176" w:rsidRPr="00B8480A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73CB6F32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497,93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65EB778D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444,50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2CE835FD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12,02</w:t>
            </w:r>
          </w:p>
        </w:tc>
      </w:tr>
      <w:tr w:rsidR="00C67176" w:rsidRPr="00B8480A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3DA69D79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635,95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18E214E2" w:rsidR="00C67176" w:rsidRPr="00B8480A" w:rsidRDefault="00C67176" w:rsidP="00C67176">
            <w:pPr>
              <w:rPr>
                <w:rFonts w:ascii="Times New Roman" w:hAnsi="Times New Roman" w:cs="Times New Roman"/>
                <w:bCs/>
              </w:rPr>
            </w:pPr>
            <w:r w:rsidRPr="00133CB6">
              <w:t>624,00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43C235F6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1,92</w:t>
            </w:r>
          </w:p>
        </w:tc>
      </w:tr>
      <w:tr w:rsidR="00C67176" w:rsidRPr="00B8480A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7E9167E9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538,34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2BA88A72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494,69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0CB31552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133CB6">
              <w:t>8,82</w:t>
            </w:r>
          </w:p>
        </w:tc>
      </w:tr>
    </w:tbl>
    <w:p w14:paraId="4869ECF6" w14:textId="77777777" w:rsidR="001768E0" w:rsidRPr="00B8480A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DB77EF" w14:textId="7A0657E4" w:rsidR="001768E0" w:rsidRPr="00B8480A" w:rsidRDefault="001768E0" w:rsidP="001768E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мясную продукцию отмечался рост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584CC7">
        <w:rPr>
          <w:rFonts w:ascii="Times New Roman" w:eastAsia="Calibri" w:hAnsi="Times New Roman" w:cs="Times New Roman"/>
          <w:sz w:val="28"/>
          <w:szCs w:val="28"/>
        </w:rPr>
        <w:t>10,5</w:t>
      </w:r>
      <w:r w:rsidRPr="00B8480A">
        <w:rPr>
          <w:rFonts w:ascii="Times New Roman" w:eastAsia="Calibri" w:hAnsi="Times New Roman" w:cs="Times New Roman"/>
          <w:sz w:val="28"/>
          <w:szCs w:val="28"/>
        </w:rPr>
        <w:t>% по СКФО</w:t>
      </w:r>
      <w:r w:rsidR="00B42F4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CC7">
        <w:rPr>
          <w:rFonts w:ascii="Times New Roman" w:eastAsia="Calibri" w:hAnsi="Times New Roman" w:cs="Times New Roman"/>
          <w:sz w:val="28"/>
          <w:szCs w:val="28"/>
        </w:rPr>
        <w:t>9</w:t>
      </w:r>
      <w:r w:rsidR="00B42F43" w:rsidRPr="00B8480A">
        <w:rPr>
          <w:rFonts w:ascii="Times New Roman" w:eastAsia="Calibri" w:hAnsi="Times New Roman" w:cs="Times New Roman"/>
          <w:sz w:val="28"/>
          <w:szCs w:val="28"/>
        </w:rPr>
        <w:t>%</w:t>
      </w:r>
      <w:r w:rsidR="00B42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 России</w:t>
      </w:r>
      <w:r w:rsidR="00B42F4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C66B0" w14:textId="77777777" w:rsidR="001768E0" w:rsidRPr="00B8480A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22B47515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C67176" w:rsidRPr="00B8480A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19414E2A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C9A">
              <w:t>16.12.2024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7FA82194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C9A">
              <w:t>18.12.2023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C67176" w:rsidRPr="00B8480A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705D0C4A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590,50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623C6628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518,44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14668684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13,90</w:t>
            </w:r>
          </w:p>
        </w:tc>
      </w:tr>
      <w:tr w:rsidR="00C67176" w:rsidRPr="00B8480A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79F1F79A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363,55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7AD27546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344,61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08C38B39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5,50</w:t>
            </w:r>
          </w:p>
        </w:tc>
      </w:tr>
      <w:tr w:rsidR="00C67176" w:rsidRPr="00B8480A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lastRenderedPageBreak/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0BD914C0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810,54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20E64E00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632,50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61554C5E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28,15</w:t>
            </w:r>
          </w:p>
        </w:tc>
      </w:tr>
      <w:tr w:rsidR="00C67176" w:rsidRPr="00B8480A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0F86D82F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222,99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483AF57A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229,43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1DD5DF58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-2,81</w:t>
            </w:r>
          </w:p>
        </w:tc>
      </w:tr>
      <w:tr w:rsidR="00C67176" w:rsidRPr="00B8480A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7FC369B4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528,45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50E55DBF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499,27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5C576E33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5,84</w:t>
            </w:r>
          </w:p>
        </w:tc>
      </w:tr>
      <w:tr w:rsidR="00C67176" w:rsidRPr="00B8480A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1DED8B5D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677,23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7C3C9454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642,82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6E3351B1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5,35</w:t>
            </w:r>
          </w:p>
        </w:tc>
      </w:tr>
      <w:tr w:rsidR="00C67176" w:rsidRPr="00B8480A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2D551AC0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547,77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7447F46B" w:rsidR="00C67176" w:rsidRPr="00B8480A" w:rsidRDefault="00C67176" w:rsidP="00C67176">
            <w:pPr>
              <w:jc w:val="right"/>
              <w:rPr>
                <w:rFonts w:ascii="Times New Roman" w:hAnsi="Times New Roman" w:cs="Times New Roman"/>
              </w:rPr>
            </w:pPr>
            <w:r w:rsidRPr="00B30AD5">
              <w:t>511,46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3B24689E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B30AD5">
              <w:t>7,10</w:t>
            </w:r>
          </w:p>
        </w:tc>
      </w:tr>
    </w:tbl>
    <w:p w14:paraId="1FCD34D4" w14:textId="0B71B487" w:rsidR="00D22D46" w:rsidRPr="00B8480A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2427634E" w14:textId="6066C38E" w:rsidR="00124FAB" w:rsidRDefault="00124FA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8480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Рост цен на молочную продукцию </w:t>
      </w:r>
    </w:p>
    <w:p w14:paraId="616916FE" w14:textId="77777777" w:rsidR="00584CC7" w:rsidRPr="00B8480A" w:rsidRDefault="00584CC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4610033" w14:textId="0C0A9FBF" w:rsidR="00124FAB" w:rsidRPr="00B42F43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Республике Дагестан наблюдается рост цен на молочную продукцию, в среднем на </w:t>
      </w:r>
      <w:r w:rsidR="009517A6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584CC7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(по России на </w:t>
      </w:r>
      <w:r w:rsidR="009517A6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18,</w:t>
      </w:r>
      <w:r w:rsidR="00584CC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по СКФО </w:t>
      </w:r>
      <w:r w:rsidR="009517A6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18,9</w:t>
      </w: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</w:p>
    <w:p w14:paraId="68516CAE" w14:textId="47CDC94D" w:rsidR="00124FAB" w:rsidRPr="00B42F43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За год подорожали:</w:t>
      </w:r>
    </w:p>
    <w:p w14:paraId="31F60D69" w14:textId="0FFE3150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" w:name="_Hlk183708772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4. Динамика цен на </w:t>
      </w:r>
      <w:r w:rsidR="00ED1A8A"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молочную</w:t>
      </w: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продукцию в Дагестане</w:t>
      </w:r>
    </w:p>
    <w:p w14:paraId="3CB06D75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C67176" w:rsidRPr="00B8480A" w14:paraId="4B75BA52" w14:textId="77777777" w:rsidTr="00124FAB">
        <w:trPr>
          <w:trHeight w:val="300"/>
        </w:trPr>
        <w:tc>
          <w:tcPr>
            <w:tcW w:w="4678" w:type="dxa"/>
            <w:shd w:val="clear" w:color="auto" w:fill="auto"/>
          </w:tcPr>
          <w:p w14:paraId="3190E05A" w14:textId="070F303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_Hlk183683456"/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ACF2" w14:textId="41C0C697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6660">
              <w:t>16.12.2024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687FE" w14:textId="664BD65F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6660">
              <w:t>18.12.2023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3C116F" w14:textId="1917F990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C67176" w:rsidRPr="00B8480A" w14:paraId="1CCDB4F8" w14:textId="77777777" w:rsidTr="00124FAB">
        <w:trPr>
          <w:trHeight w:val="300"/>
        </w:trPr>
        <w:tc>
          <w:tcPr>
            <w:tcW w:w="4678" w:type="dxa"/>
            <w:hideMark/>
          </w:tcPr>
          <w:p w14:paraId="3C623400" w14:textId="562B62A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1E71C256" w14:textId="4D39789F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1137,06</w:t>
            </w:r>
          </w:p>
        </w:tc>
        <w:tc>
          <w:tcPr>
            <w:tcW w:w="1787" w:type="dxa"/>
            <w:noWrap/>
            <w:hideMark/>
          </w:tcPr>
          <w:p w14:paraId="0D392B05" w14:textId="0268A4C6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874,53</w:t>
            </w:r>
          </w:p>
        </w:tc>
        <w:tc>
          <w:tcPr>
            <w:tcW w:w="1812" w:type="dxa"/>
            <w:noWrap/>
            <w:hideMark/>
          </w:tcPr>
          <w:p w14:paraId="6534271F" w14:textId="45C92398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30,02</w:t>
            </w:r>
          </w:p>
        </w:tc>
      </w:tr>
      <w:tr w:rsidR="00C67176" w:rsidRPr="00B8480A" w14:paraId="41CB1628" w14:textId="77777777" w:rsidTr="00124FAB">
        <w:trPr>
          <w:trHeight w:val="600"/>
        </w:trPr>
        <w:tc>
          <w:tcPr>
            <w:tcW w:w="4678" w:type="dxa"/>
            <w:hideMark/>
          </w:tcPr>
          <w:p w14:paraId="4DC6061D" w14:textId="1224432C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40E557C2" w14:textId="2528A9F3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109,38</w:t>
            </w:r>
          </w:p>
        </w:tc>
        <w:tc>
          <w:tcPr>
            <w:tcW w:w="1787" w:type="dxa"/>
            <w:noWrap/>
            <w:hideMark/>
          </w:tcPr>
          <w:p w14:paraId="3964836C" w14:textId="141CDCF2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92,56</w:t>
            </w:r>
          </w:p>
        </w:tc>
        <w:tc>
          <w:tcPr>
            <w:tcW w:w="1812" w:type="dxa"/>
            <w:noWrap/>
            <w:hideMark/>
          </w:tcPr>
          <w:p w14:paraId="601286D2" w14:textId="7E481DA0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18,17</w:t>
            </w:r>
          </w:p>
        </w:tc>
      </w:tr>
      <w:tr w:rsidR="00C67176" w:rsidRPr="00B8480A" w14:paraId="7742260C" w14:textId="77777777" w:rsidTr="00124FAB">
        <w:trPr>
          <w:trHeight w:val="600"/>
        </w:trPr>
        <w:tc>
          <w:tcPr>
            <w:tcW w:w="4678" w:type="dxa"/>
            <w:hideMark/>
          </w:tcPr>
          <w:p w14:paraId="271DDDA4" w14:textId="7E63B802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FCC9FA4" w14:textId="7AE5A842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110,62</w:t>
            </w:r>
          </w:p>
        </w:tc>
        <w:tc>
          <w:tcPr>
            <w:tcW w:w="1787" w:type="dxa"/>
            <w:noWrap/>
            <w:hideMark/>
          </w:tcPr>
          <w:p w14:paraId="28151FDC" w14:textId="3A39A22F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96,47</w:t>
            </w:r>
          </w:p>
        </w:tc>
        <w:tc>
          <w:tcPr>
            <w:tcW w:w="1812" w:type="dxa"/>
            <w:noWrap/>
            <w:hideMark/>
          </w:tcPr>
          <w:p w14:paraId="4D740720" w14:textId="035EB3C0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14,67</w:t>
            </w:r>
          </w:p>
        </w:tc>
      </w:tr>
      <w:tr w:rsidR="00C67176" w:rsidRPr="00B8480A" w14:paraId="3CE7F31F" w14:textId="77777777" w:rsidTr="00124FAB">
        <w:trPr>
          <w:trHeight w:val="300"/>
        </w:trPr>
        <w:tc>
          <w:tcPr>
            <w:tcW w:w="4678" w:type="dxa"/>
            <w:hideMark/>
          </w:tcPr>
          <w:p w14:paraId="3FBA88E1" w14:textId="4AD55162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7221F694" w14:textId="3C3C72A6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368,41</w:t>
            </w:r>
          </w:p>
        </w:tc>
        <w:tc>
          <w:tcPr>
            <w:tcW w:w="1787" w:type="dxa"/>
            <w:noWrap/>
            <w:hideMark/>
          </w:tcPr>
          <w:p w14:paraId="1BFD799D" w14:textId="0C2A83CC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307,84</w:t>
            </w:r>
          </w:p>
        </w:tc>
        <w:tc>
          <w:tcPr>
            <w:tcW w:w="1812" w:type="dxa"/>
            <w:noWrap/>
            <w:hideMark/>
          </w:tcPr>
          <w:p w14:paraId="662F3A99" w14:textId="12C3FD15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19,68</w:t>
            </w:r>
          </w:p>
        </w:tc>
      </w:tr>
      <w:tr w:rsidR="00C67176" w:rsidRPr="00B8480A" w14:paraId="381732E6" w14:textId="77777777" w:rsidTr="00124FAB">
        <w:trPr>
          <w:trHeight w:val="300"/>
        </w:trPr>
        <w:tc>
          <w:tcPr>
            <w:tcW w:w="4678" w:type="dxa"/>
            <w:hideMark/>
          </w:tcPr>
          <w:p w14:paraId="2966C98D" w14:textId="511333C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674EDF2B" w14:textId="7B1AD2D2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434,79</w:t>
            </w:r>
          </w:p>
        </w:tc>
        <w:tc>
          <w:tcPr>
            <w:tcW w:w="1787" w:type="dxa"/>
            <w:noWrap/>
            <w:hideMark/>
          </w:tcPr>
          <w:p w14:paraId="57D45042" w14:textId="37E26581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373,54</w:t>
            </w:r>
          </w:p>
        </w:tc>
        <w:tc>
          <w:tcPr>
            <w:tcW w:w="1812" w:type="dxa"/>
            <w:noWrap/>
            <w:hideMark/>
          </w:tcPr>
          <w:p w14:paraId="0717D370" w14:textId="1A2D4E87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16,40</w:t>
            </w:r>
          </w:p>
        </w:tc>
      </w:tr>
      <w:tr w:rsidR="00C67176" w:rsidRPr="00B8480A" w14:paraId="29B5056F" w14:textId="77777777" w:rsidTr="00124FAB">
        <w:trPr>
          <w:trHeight w:val="300"/>
        </w:trPr>
        <w:tc>
          <w:tcPr>
            <w:tcW w:w="4678" w:type="dxa"/>
            <w:hideMark/>
          </w:tcPr>
          <w:p w14:paraId="1811F1E1" w14:textId="57AFD023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03790747" w14:textId="0B4B973A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1165,16</w:t>
            </w:r>
          </w:p>
        </w:tc>
        <w:tc>
          <w:tcPr>
            <w:tcW w:w="1787" w:type="dxa"/>
            <w:noWrap/>
            <w:hideMark/>
          </w:tcPr>
          <w:p w14:paraId="5518EDA8" w14:textId="72B3A520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1056,76</w:t>
            </w:r>
          </w:p>
        </w:tc>
        <w:tc>
          <w:tcPr>
            <w:tcW w:w="1812" w:type="dxa"/>
            <w:noWrap/>
            <w:hideMark/>
          </w:tcPr>
          <w:p w14:paraId="38622F15" w14:textId="5F3B676B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10,26</w:t>
            </w:r>
          </w:p>
        </w:tc>
      </w:tr>
      <w:tr w:rsidR="00C67176" w:rsidRPr="00B8480A" w14:paraId="69751C9F" w14:textId="77777777" w:rsidTr="00124FAB">
        <w:trPr>
          <w:trHeight w:val="300"/>
        </w:trPr>
        <w:tc>
          <w:tcPr>
            <w:tcW w:w="4678" w:type="dxa"/>
          </w:tcPr>
          <w:p w14:paraId="3B8E6456" w14:textId="4F2A0710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60AC0697" w14:textId="381A8E34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764,58</w:t>
            </w:r>
          </w:p>
        </w:tc>
        <w:tc>
          <w:tcPr>
            <w:tcW w:w="1787" w:type="dxa"/>
            <w:noWrap/>
          </w:tcPr>
          <w:p w14:paraId="4285B668" w14:textId="1AC43436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651,45</w:t>
            </w:r>
          </w:p>
        </w:tc>
        <w:tc>
          <w:tcPr>
            <w:tcW w:w="1812" w:type="dxa"/>
            <w:noWrap/>
          </w:tcPr>
          <w:p w14:paraId="1EB38EAC" w14:textId="36C5C8A0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21945">
              <w:t>17,37</w:t>
            </w:r>
          </w:p>
        </w:tc>
      </w:tr>
      <w:bookmarkEnd w:id="6"/>
      <w:bookmarkEnd w:id="7"/>
    </w:tbl>
    <w:p w14:paraId="7241C849" w14:textId="14B5CF4E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E5ABE84" w14:textId="0F58858D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82022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. Динамика цен на м</w:t>
      </w:r>
      <w:r w:rsidR="00ED1A8A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олочную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продукцию в СКФО</w:t>
      </w:r>
    </w:p>
    <w:p w14:paraId="0037ED8A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C67176" w:rsidRPr="00B8480A" w14:paraId="70DF9333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26F37592" w14:textId="77777777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183683493"/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16A2" w14:textId="737A18A6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0997">
              <w:t>16.12.2024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B1F2E" w14:textId="4B47C11D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0997">
              <w:t>18.12.2023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7ED18" w14:textId="77777777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C67176" w:rsidRPr="00B8480A" w14:paraId="09BDD4DA" w14:textId="77777777" w:rsidTr="0008526C">
        <w:trPr>
          <w:trHeight w:val="300"/>
        </w:trPr>
        <w:tc>
          <w:tcPr>
            <w:tcW w:w="4678" w:type="dxa"/>
            <w:hideMark/>
          </w:tcPr>
          <w:p w14:paraId="4C1EF16E" w14:textId="01609B3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5A20E3FF" w14:textId="26C564E9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1185,82</w:t>
            </w:r>
          </w:p>
        </w:tc>
        <w:tc>
          <w:tcPr>
            <w:tcW w:w="1787" w:type="dxa"/>
            <w:noWrap/>
            <w:hideMark/>
          </w:tcPr>
          <w:p w14:paraId="3AD7A213" w14:textId="55B274A6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855,07</w:t>
            </w:r>
          </w:p>
        </w:tc>
        <w:tc>
          <w:tcPr>
            <w:tcW w:w="1812" w:type="dxa"/>
            <w:noWrap/>
            <w:hideMark/>
          </w:tcPr>
          <w:p w14:paraId="7D719714" w14:textId="24E7D157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38,68</w:t>
            </w:r>
          </w:p>
        </w:tc>
      </w:tr>
      <w:tr w:rsidR="00C67176" w:rsidRPr="00B8480A" w14:paraId="2B6CF97C" w14:textId="77777777" w:rsidTr="0008526C">
        <w:trPr>
          <w:trHeight w:val="600"/>
        </w:trPr>
        <w:tc>
          <w:tcPr>
            <w:tcW w:w="4678" w:type="dxa"/>
            <w:hideMark/>
          </w:tcPr>
          <w:p w14:paraId="274D8C1B" w14:textId="2E76E551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6504A03A" w14:textId="58680404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97,94</w:t>
            </w:r>
          </w:p>
        </w:tc>
        <w:tc>
          <w:tcPr>
            <w:tcW w:w="1787" w:type="dxa"/>
            <w:noWrap/>
            <w:hideMark/>
          </w:tcPr>
          <w:p w14:paraId="7D83C8A7" w14:textId="22E4C94B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82,54</w:t>
            </w:r>
          </w:p>
        </w:tc>
        <w:tc>
          <w:tcPr>
            <w:tcW w:w="1812" w:type="dxa"/>
            <w:noWrap/>
            <w:hideMark/>
          </w:tcPr>
          <w:p w14:paraId="43B5AAF9" w14:textId="48F1244E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18,66</w:t>
            </w:r>
          </w:p>
        </w:tc>
      </w:tr>
      <w:tr w:rsidR="00C67176" w:rsidRPr="00B8480A" w14:paraId="3CB086E6" w14:textId="77777777" w:rsidTr="0008526C">
        <w:trPr>
          <w:trHeight w:val="600"/>
        </w:trPr>
        <w:tc>
          <w:tcPr>
            <w:tcW w:w="4678" w:type="dxa"/>
            <w:hideMark/>
          </w:tcPr>
          <w:p w14:paraId="0EABDA86" w14:textId="07AF58AC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71EAFD4D" w14:textId="410F6E43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105,32</w:t>
            </w:r>
          </w:p>
        </w:tc>
        <w:tc>
          <w:tcPr>
            <w:tcW w:w="1787" w:type="dxa"/>
            <w:noWrap/>
            <w:hideMark/>
          </w:tcPr>
          <w:p w14:paraId="5F045CC5" w14:textId="60EF46A5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92,10</w:t>
            </w:r>
          </w:p>
        </w:tc>
        <w:tc>
          <w:tcPr>
            <w:tcW w:w="1812" w:type="dxa"/>
            <w:noWrap/>
            <w:hideMark/>
          </w:tcPr>
          <w:p w14:paraId="4567DDB0" w14:textId="08E71F0E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14,35</w:t>
            </w:r>
          </w:p>
        </w:tc>
      </w:tr>
      <w:tr w:rsidR="00C67176" w:rsidRPr="00B8480A" w14:paraId="250C6AF6" w14:textId="77777777" w:rsidTr="0008526C">
        <w:trPr>
          <w:trHeight w:val="300"/>
        </w:trPr>
        <w:tc>
          <w:tcPr>
            <w:tcW w:w="4678" w:type="dxa"/>
            <w:hideMark/>
          </w:tcPr>
          <w:p w14:paraId="5B33F6DA" w14:textId="2DF827F8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7391E61B" w14:textId="62CB917B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342,89</w:t>
            </w:r>
          </w:p>
        </w:tc>
        <w:tc>
          <w:tcPr>
            <w:tcW w:w="1787" w:type="dxa"/>
            <w:noWrap/>
            <w:hideMark/>
          </w:tcPr>
          <w:p w14:paraId="3F357CA4" w14:textId="296B352D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284,04</w:t>
            </w:r>
          </w:p>
        </w:tc>
        <w:tc>
          <w:tcPr>
            <w:tcW w:w="1812" w:type="dxa"/>
            <w:noWrap/>
            <w:hideMark/>
          </w:tcPr>
          <w:p w14:paraId="01FB6989" w14:textId="0C1645E5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20,72</w:t>
            </w:r>
          </w:p>
        </w:tc>
      </w:tr>
      <w:tr w:rsidR="00C67176" w:rsidRPr="00B8480A" w14:paraId="0FF4E134" w14:textId="77777777" w:rsidTr="0008526C">
        <w:trPr>
          <w:trHeight w:val="300"/>
        </w:trPr>
        <w:tc>
          <w:tcPr>
            <w:tcW w:w="4678" w:type="dxa"/>
            <w:hideMark/>
          </w:tcPr>
          <w:p w14:paraId="68703011" w14:textId="74868742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32F0DEB5" w14:textId="5F5711C2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436,86</w:t>
            </w:r>
          </w:p>
        </w:tc>
        <w:tc>
          <w:tcPr>
            <w:tcW w:w="1787" w:type="dxa"/>
            <w:noWrap/>
            <w:hideMark/>
          </w:tcPr>
          <w:p w14:paraId="5D9C9A1F" w14:textId="0502C191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380,91</w:t>
            </w:r>
          </w:p>
        </w:tc>
        <w:tc>
          <w:tcPr>
            <w:tcW w:w="1812" w:type="dxa"/>
            <w:noWrap/>
            <w:hideMark/>
          </w:tcPr>
          <w:p w14:paraId="5BD18554" w14:textId="08F9AF92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14,69</w:t>
            </w:r>
          </w:p>
        </w:tc>
      </w:tr>
      <w:tr w:rsidR="00C67176" w:rsidRPr="00B8480A" w14:paraId="1F5AEC06" w14:textId="77777777" w:rsidTr="0008526C">
        <w:trPr>
          <w:trHeight w:val="300"/>
        </w:trPr>
        <w:tc>
          <w:tcPr>
            <w:tcW w:w="4678" w:type="dxa"/>
            <w:hideMark/>
          </w:tcPr>
          <w:p w14:paraId="658DDBC7" w14:textId="21B2EB1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0E354A32" w14:textId="097320D2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1133,69</w:t>
            </w:r>
          </w:p>
        </w:tc>
        <w:tc>
          <w:tcPr>
            <w:tcW w:w="1787" w:type="dxa"/>
            <w:noWrap/>
            <w:hideMark/>
          </w:tcPr>
          <w:p w14:paraId="2D6C1F08" w14:textId="54F1D4F9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1043,01</w:t>
            </w:r>
          </w:p>
        </w:tc>
        <w:tc>
          <w:tcPr>
            <w:tcW w:w="1812" w:type="dxa"/>
            <w:noWrap/>
            <w:hideMark/>
          </w:tcPr>
          <w:p w14:paraId="27EF3898" w14:textId="59A5809A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7B7494">
              <w:t>8,69</w:t>
            </w:r>
          </w:p>
        </w:tc>
      </w:tr>
      <w:tr w:rsidR="00C67176" w:rsidRPr="00B8480A" w14:paraId="74E89C1E" w14:textId="77777777" w:rsidTr="0008526C">
        <w:trPr>
          <w:trHeight w:val="300"/>
        </w:trPr>
        <w:tc>
          <w:tcPr>
            <w:tcW w:w="4678" w:type="dxa"/>
          </w:tcPr>
          <w:p w14:paraId="16871880" w14:textId="2EF876DB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57C3AB35" w14:textId="61F0E5FF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B7494">
              <w:t>796,79</w:t>
            </w:r>
          </w:p>
        </w:tc>
        <w:tc>
          <w:tcPr>
            <w:tcW w:w="1787" w:type="dxa"/>
            <w:noWrap/>
          </w:tcPr>
          <w:p w14:paraId="088BFFC0" w14:textId="2D34E07E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B7494">
              <w:t>680,49</w:t>
            </w:r>
          </w:p>
        </w:tc>
        <w:tc>
          <w:tcPr>
            <w:tcW w:w="1812" w:type="dxa"/>
            <w:noWrap/>
          </w:tcPr>
          <w:p w14:paraId="7DDF2703" w14:textId="4F465644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B7494">
              <w:t>17,09</w:t>
            </w:r>
          </w:p>
        </w:tc>
      </w:tr>
      <w:bookmarkEnd w:id="8"/>
    </w:tbl>
    <w:p w14:paraId="145229A0" w14:textId="2F13917A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CC0D18F" w14:textId="3A7D45F0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82022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Динамика цен на </w:t>
      </w:r>
      <w:r w:rsidR="00ED1A8A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молочную 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0FB41BA1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C67176" w:rsidRPr="00B8480A" w14:paraId="39672E80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1D37FBA3" w14:textId="77777777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D6BF1" w14:textId="24168CC5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4A16">
              <w:t>16.12.2024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2BA38" w14:textId="3112A8D2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94A16">
              <w:t>18.12.2023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EBCA0" w14:textId="77777777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C67176" w:rsidRPr="00B8480A" w14:paraId="124F7BE5" w14:textId="77777777" w:rsidTr="0008526C">
        <w:trPr>
          <w:trHeight w:val="300"/>
        </w:trPr>
        <w:tc>
          <w:tcPr>
            <w:tcW w:w="4678" w:type="dxa"/>
            <w:hideMark/>
          </w:tcPr>
          <w:p w14:paraId="466FBF63" w14:textId="1A4C6DC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480E1F77" w14:textId="2856E669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1191,86</w:t>
            </w:r>
          </w:p>
        </w:tc>
        <w:tc>
          <w:tcPr>
            <w:tcW w:w="1787" w:type="dxa"/>
            <w:noWrap/>
            <w:hideMark/>
          </w:tcPr>
          <w:p w14:paraId="60DA04A6" w14:textId="1D825156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859,00</w:t>
            </w:r>
          </w:p>
        </w:tc>
        <w:tc>
          <w:tcPr>
            <w:tcW w:w="1812" w:type="dxa"/>
            <w:noWrap/>
            <w:hideMark/>
          </w:tcPr>
          <w:p w14:paraId="26F14E24" w14:textId="148AE555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38,75</w:t>
            </w:r>
          </w:p>
        </w:tc>
      </w:tr>
      <w:tr w:rsidR="00C67176" w:rsidRPr="00B8480A" w14:paraId="6BACEBE9" w14:textId="77777777" w:rsidTr="0008526C">
        <w:trPr>
          <w:trHeight w:val="600"/>
        </w:trPr>
        <w:tc>
          <w:tcPr>
            <w:tcW w:w="4678" w:type="dxa"/>
            <w:hideMark/>
          </w:tcPr>
          <w:p w14:paraId="180C826D" w14:textId="089EE25C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2F44C4A" w14:textId="40F75327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89,37</w:t>
            </w:r>
          </w:p>
        </w:tc>
        <w:tc>
          <w:tcPr>
            <w:tcW w:w="1787" w:type="dxa"/>
            <w:noWrap/>
            <w:hideMark/>
          </w:tcPr>
          <w:p w14:paraId="611F91AA" w14:textId="3FB50826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75,11</w:t>
            </w:r>
          </w:p>
        </w:tc>
        <w:tc>
          <w:tcPr>
            <w:tcW w:w="1812" w:type="dxa"/>
            <w:noWrap/>
            <w:hideMark/>
          </w:tcPr>
          <w:p w14:paraId="13241E59" w14:textId="53842A26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18,99</w:t>
            </w:r>
          </w:p>
        </w:tc>
      </w:tr>
      <w:tr w:rsidR="00C67176" w:rsidRPr="00B8480A" w14:paraId="6C1704E9" w14:textId="77777777" w:rsidTr="0008526C">
        <w:trPr>
          <w:trHeight w:val="600"/>
        </w:trPr>
        <w:tc>
          <w:tcPr>
            <w:tcW w:w="4678" w:type="dxa"/>
            <w:hideMark/>
          </w:tcPr>
          <w:p w14:paraId="63E33098" w14:textId="507D23F7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1DCC273D" w14:textId="306460EC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112,97</w:t>
            </w:r>
          </w:p>
        </w:tc>
        <w:tc>
          <w:tcPr>
            <w:tcW w:w="1787" w:type="dxa"/>
            <w:noWrap/>
            <w:hideMark/>
          </w:tcPr>
          <w:p w14:paraId="3C0A17D7" w14:textId="59B49FC9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94,70</w:t>
            </w:r>
          </w:p>
        </w:tc>
        <w:tc>
          <w:tcPr>
            <w:tcW w:w="1812" w:type="dxa"/>
            <w:noWrap/>
            <w:hideMark/>
          </w:tcPr>
          <w:p w14:paraId="6A417449" w14:textId="4582A4F0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19,29</w:t>
            </w:r>
          </w:p>
        </w:tc>
      </w:tr>
      <w:tr w:rsidR="00C67176" w:rsidRPr="00B8480A" w14:paraId="47B8EAF6" w14:textId="77777777" w:rsidTr="0008526C">
        <w:trPr>
          <w:trHeight w:val="300"/>
        </w:trPr>
        <w:tc>
          <w:tcPr>
            <w:tcW w:w="4678" w:type="dxa"/>
            <w:hideMark/>
          </w:tcPr>
          <w:p w14:paraId="4A244A2B" w14:textId="15B90AA5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6D3E2045" w14:textId="1B82712F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338,74</w:t>
            </w:r>
          </w:p>
        </w:tc>
        <w:tc>
          <w:tcPr>
            <w:tcW w:w="1787" w:type="dxa"/>
            <w:noWrap/>
            <w:hideMark/>
          </w:tcPr>
          <w:p w14:paraId="0368F04E" w14:textId="180E72BB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281,71</w:t>
            </w:r>
          </w:p>
        </w:tc>
        <w:tc>
          <w:tcPr>
            <w:tcW w:w="1812" w:type="dxa"/>
            <w:noWrap/>
            <w:hideMark/>
          </w:tcPr>
          <w:p w14:paraId="6BD78FEA" w14:textId="2074BE18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20,24</w:t>
            </w:r>
          </w:p>
        </w:tc>
      </w:tr>
      <w:tr w:rsidR="00C67176" w:rsidRPr="00B8480A" w14:paraId="74141E43" w14:textId="77777777" w:rsidTr="0008526C">
        <w:trPr>
          <w:trHeight w:val="300"/>
        </w:trPr>
        <w:tc>
          <w:tcPr>
            <w:tcW w:w="4678" w:type="dxa"/>
            <w:hideMark/>
          </w:tcPr>
          <w:p w14:paraId="1C1AA906" w14:textId="0E7CB057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45D313DC" w14:textId="4B8CFEF0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458,40</w:t>
            </w:r>
          </w:p>
        </w:tc>
        <w:tc>
          <w:tcPr>
            <w:tcW w:w="1787" w:type="dxa"/>
            <w:noWrap/>
            <w:hideMark/>
          </w:tcPr>
          <w:p w14:paraId="4DADC01A" w14:textId="23FE10C1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410,66</w:t>
            </w:r>
          </w:p>
        </w:tc>
        <w:tc>
          <w:tcPr>
            <w:tcW w:w="1812" w:type="dxa"/>
            <w:noWrap/>
            <w:hideMark/>
          </w:tcPr>
          <w:p w14:paraId="1DAF95D7" w14:textId="6E4021D5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11,63</w:t>
            </w:r>
          </w:p>
        </w:tc>
      </w:tr>
      <w:tr w:rsidR="00C67176" w:rsidRPr="00B8480A" w14:paraId="50589BDD" w14:textId="77777777" w:rsidTr="0008526C">
        <w:trPr>
          <w:trHeight w:val="300"/>
        </w:trPr>
        <w:tc>
          <w:tcPr>
            <w:tcW w:w="4678" w:type="dxa"/>
            <w:hideMark/>
          </w:tcPr>
          <w:p w14:paraId="15CD25FD" w14:textId="7EE61E35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7A37204A" w14:textId="2941D997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1253,50</w:t>
            </w:r>
          </w:p>
        </w:tc>
        <w:tc>
          <w:tcPr>
            <w:tcW w:w="1787" w:type="dxa"/>
            <w:noWrap/>
            <w:hideMark/>
          </w:tcPr>
          <w:p w14:paraId="2FDEBEBB" w14:textId="210FB3DE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1195,43</w:t>
            </w:r>
          </w:p>
        </w:tc>
        <w:tc>
          <w:tcPr>
            <w:tcW w:w="1812" w:type="dxa"/>
            <w:noWrap/>
            <w:hideMark/>
          </w:tcPr>
          <w:p w14:paraId="0F47CB8D" w14:textId="6AE933F0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77D29">
              <w:t>4,86</w:t>
            </w:r>
          </w:p>
        </w:tc>
      </w:tr>
      <w:tr w:rsidR="00C67176" w:rsidRPr="00B8480A" w14:paraId="4DD353F2" w14:textId="77777777" w:rsidTr="0008526C">
        <w:trPr>
          <w:trHeight w:val="300"/>
        </w:trPr>
        <w:tc>
          <w:tcPr>
            <w:tcW w:w="4678" w:type="dxa"/>
          </w:tcPr>
          <w:p w14:paraId="21C50C77" w14:textId="5C8B73C9" w:rsidR="00C67176" w:rsidRPr="00B8480A" w:rsidRDefault="00C67176" w:rsidP="00C6717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1F7BEDDA" w14:textId="64648CB8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D77D29">
              <w:t>893,56</w:t>
            </w:r>
          </w:p>
        </w:tc>
        <w:tc>
          <w:tcPr>
            <w:tcW w:w="1787" w:type="dxa"/>
            <w:noWrap/>
          </w:tcPr>
          <w:p w14:paraId="706075A5" w14:textId="7C7104A1" w:rsidR="00C67176" w:rsidRPr="00B8480A" w:rsidRDefault="00C67176" w:rsidP="00C671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D77D29">
              <w:t>776,20</w:t>
            </w:r>
          </w:p>
        </w:tc>
        <w:tc>
          <w:tcPr>
            <w:tcW w:w="1812" w:type="dxa"/>
            <w:noWrap/>
          </w:tcPr>
          <w:p w14:paraId="3F8E36A6" w14:textId="1A36D179" w:rsidR="00C67176" w:rsidRPr="00B8480A" w:rsidRDefault="00C67176" w:rsidP="00C6717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D29">
              <w:t>15,12</w:t>
            </w:r>
          </w:p>
        </w:tc>
      </w:tr>
    </w:tbl>
    <w:p w14:paraId="2F18B903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A900F75" w14:textId="77777777" w:rsidR="00694A23" w:rsidRPr="00B8480A" w:rsidRDefault="00694A2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8480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Плодоовощная продукция</w:t>
      </w:r>
    </w:p>
    <w:p w14:paraId="13675816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C67176" w:rsidRPr="00B8480A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12B66B09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48CE">
              <w:t>16.12.2024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38395094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48CE">
              <w:t>18.12.2023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C67176" w:rsidRPr="00B8480A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3F3545EA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58,95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054405F8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33,62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77E1EBD0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75,34</w:t>
            </w:r>
          </w:p>
        </w:tc>
      </w:tr>
      <w:tr w:rsidR="00C67176" w:rsidRPr="00B8480A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45FA2FA9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46,41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59DDEE4E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37,26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118F2E9A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24,56</w:t>
            </w:r>
          </w:p>
        </w:tc>
      </w:tr>
      <w:tr w:rsidR="00C67176" w:rsidRPr="00B8480A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15EAD6B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45,17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2A940AA3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30,73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2E296220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46,99</w:t>
            </w:r>
          </w:p>
        </w:tc>
      </w:tr>
      <w:tr w:rsidR="00C67176" w:rsidRPr="00B8480A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74823C1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60,00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326CE25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46,83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4F0B1C5D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28,12</w:t>
            </w:r>
          </w:p>
        </w:tc>
      </w:tr>
      <w:tr w:rsidR="00C67176" w:rsidRPr="00B8480A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1687DC60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48,34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1D4CB159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43,48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04D75B7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11,18</w:t>
            </w:r>
          </w:p>
        </w:tc>
      </w:tr>
      <w:tr w:rsidR="00C67176" w:rsidRPr="00B8480A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1E24BFAC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181,66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0006611B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151,19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055D2E3F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20,15</w:t>
            </w:r>
          </w:p>
        </w:tc>
      </w:tr>
      <w:tr w:rsidR="00C67176" w:rsidRPr="00B8480A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0DA16EC7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151,68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3CAC2D9C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152,13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2BF1B2E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-0,30</w:t>
            </w:r>
          </w:p>
        </w:tc>
      </w:tr>
      <w:tr w:rsidR="00C67176" w:rsidRPr="00B8480A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343B50B8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101,70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72107ED1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85,80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4B81850C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18,53</w:t>
            </w:r>
          </w:p>
        </w:tc>
      </w:tr>
      <w:tr w:rsidR="00C67176" w:rsidRPr="00B8480A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3E633768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165,29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7248DDDC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158,28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372CB7C9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5A61CF">
              <w:t>4,43</w:t>
            </w:r>
          </w:p>
        </w:tc>
      </w:tr>
    </w:tbl>
    <w:p w14:paraId="50E5B429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0235DC4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9517A6" w:rsidRPr="00B8480A">
        <w:rPr>
          <w:rFonts w:ascii="Times New Roman" w:eastAsia="Calibri" w:hAnsi="Times New Roman" w:cs="Times New Roman"/>
          <w:sz w:val="28"/>
          <w:szCs w:val="28"/>
        </w:rPr>
        <w:t>2</w:t>
      </w:r>
      <w:r w:rsidR="00584CC7">
        <w:rPr>
          <w:rFonts w:ascii="Times New Roman" w:eastAsia="Calibri" w:hAnsi="Times New Roman" w:cs="Times New Roman"/>
          <w:sz w:val="28"/>
          <w:szCs w:val="28"/>
        </w:rPr>
        <w:t>5,4</w:t>
      </w:r>
      <w:r w:rsidRPr="00B8480A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C67176" w:rsidRPr="00B8480A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Hlk181259692"/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6B6D2E8A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BE6">
              <w:t>16.12.2024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399D02A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BE6">
              <w:t>18.12.2023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C67176" w:rsidRPr="00B8480A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448566D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58,73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7A052035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32,45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0096D053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80,99</w:t>
            </w:r>
          </w:p>
        </w:tc>
      </w:tr>
      <w:tr w:rsidR="00C67176" w:rsidRPr="00B8480A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2EC4FE6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40719BDE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35,77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6EE81DBF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34,11</w:t>
            </w:r>
          </w:p>
        </w:tc>
      </w:tr>
      <w:tr w:rsidR="00C67176" w:rsidRPr="00B8480A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397BB21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16E31DA2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31,19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3DE8CD78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49,15</w:t>
            </w:r>
          </w:p>
        </w:tc>
      </w:tr>
      <w:tr w:rsidR="00C67176" w:rsidRPr="00B8480A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78A0580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53,47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32FD07F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60E969C3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29,06</w:t>
            </w:r>
          </w:p>
        </w:tc>
      </w:tr>
      <w:tr w:rsidR="00C67176" w:rsidRPr="00B8480A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78B8C1D2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40596EE7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42,77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25FB1797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5,66</w:t>
            </w:r>
          </w:p>
        </w:tc>
      </w:tr>
      <w:tr w:rsidR="00C67176" w:rsidRPr="00B8480A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12A6691C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211,37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4D654695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172,42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747A1803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22,59</w:t>
            </w:r>
          </w:p>
        </w:tc>
      </w:tr>
      <w:tr w:rsidR="00C67176" w:rsidRPr="00B8480A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6A4074FE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183,84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1D7C32D1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175,47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29E62157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4,77</w:t>
            </w:r>
          </w:p>
        </w:tc>
      </w:tr>
      <w:tr w:rsidR="00C67176" w:rsidRPr="00B8480A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32E30E0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110,78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71C640A9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91,71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1B301BFC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20,79</w:t>
            </w:r>
          </w:p>
        </w:tc>
      </w:tr>
      <w:tr w:rsidR="00C67176" w:rsidRPr="00B8480A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7F111FB2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167,70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672BB588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158,78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390A49F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2E7830">
              <w:t>5,62</w:t>
            </w:r>
          </w:p>
        </w:tc>
      </w:tr>
      <w:bookmarkEnd w:id="9"/>
    </w:tbl>
    <w:p w14:paraId="75844A1A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1E9F2276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183079739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По итогам наблюдения за годовой динамикой цен на плодоовощную продукцию отмечался рост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9517A6" w:rsidRPr="00B8480A">
        <w:rPr>
          <w:rFonts w:ascii="Times New Roman" w:eastAsia="Calibri" w:hAnsi="Times New Roman" w:cs="Times New Roman"/>
          <w:sz w:val="28"/>
          <w:szCs w:val="28"/>
        </w:rPr>
        <w:t>2</w:t>
      </w:r>
      <w:r w:rsidR="007A671B">
        <w:rPr>
          <w:rFonts w:ascii="Times New Roman" w:eastAsia="Calibri" w:hAnsi="Times New Roman" w:cs="Times New Roman"/>
          <w:sz w:val="28"/>
          <w:szCs w:val="28"/>
        </w:rPr>
        <w:t>8</w:t>
      </w:r>
      <w:r w:rsidRPr="00B8480A">
        <w:rPr>
          <w:rFonts w:ascii="Times New Roman" w:eastAsia="Calibri" w:hAnsi="Times New Roman" w:cs="Times New Roman"/>
          <w:sz w:val="28"/>
          <w:szCs w:val="28"/>
        </w:rPr>
        <w:t>% по СКФО</w:t>
      </w:r>
      <w:r w:rsidR="00B42F43">
        <w:rPr>
          <w:rFonts w:ascii="Times New Roman" w:eastAsia="Calibri" w:hAnsi="Times New Roman" w:cs="Times New Roman"/>
          <w:sz w:val="28"/>
          <w:szCs w:val="28"/>
        </w:rPr>
        <w:t xml:space="preserve"> и 36%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 России</w:t>
      </w:r>
      <w:r w:rsidR="00B42F43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0"/>
    <w:p w14:paraId="18D250F4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C67176" w:rsidRPr="00B8480A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31C23023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40">
              <w:t>16.12.2024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5C46E29F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1A40">
              <w:t>18.12.2023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C67176" w:rsidRPr="00B8480A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7FC0580D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56,38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1C9EADD5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27,93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4DA121A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101,86</w:t>
            </w:r>
          </w:p>
        </w:tc>
      </w:tr>
      <w:tr w:rsidR="00C67176" w:rsidRPr="00B8480A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1AAFE7B1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47,10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77848112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32,54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2D69DF87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44,74</w:t>
            </w:r>
          </w:p>
        </w:tc>
      </w:tr>
      <w:tr w:rsidR="00C67176" w:rsidRPr="00B8480A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107B3B7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51,31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671CD8DB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34,26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2DED524D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49,77</w:t>
            </w:r>
          </w:p>
        </w:tc>
      </w:tr>
      <w:tr w:rsidR="00C67176" w:rsidRPr="00B8480A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03EFBDDE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47,30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683924B3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35,28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3CD8B31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34,07</w:t>
            </w:r>
          </w:p>
        </w:tc>
      </w:tr>
      <w:tr w:rsidR="00C67176" w:rsidRPr="00B8480A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269424E1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48,28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650B636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42,16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32C7A79A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14,52</w:t>
            </w:r>
          </w:p>
        </w:tc>
      </w:tr>
      <w:tr w:rsidR="00C67176" w:rsidRPr="00B8480A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294E0163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252,43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5051C90F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192,54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18BE7DD0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31,11</w:t>
            </w:r>
          </w:p>
        </w:tc>
      </w:tr>
      <w:tr w:rsidR="00C67176" w:rsidRPr="00B8480A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4F170322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253,43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6EADA462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213,58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025F2174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18,66</w:t>
            </w:r>
          </w:p>
        </w:tc>
      </w:tr>
      <w:tr w:rsidR="00C67176" w:rsidRPr="00B8480A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21413FF7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145,14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29810D18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120,44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7064251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20,51</w:t>
            </w:r>
          </w:p>
        </w:tc>
      </w:tr>
      <w:tr w:rsidR="00C67176" w:rsidRPr="00B8480A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208B2355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164,50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1F60A4F6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147,40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33D5F25A" w:rsidR="00C67176" w:rsidRPr="00B8480A" w:rsidRDefault="00C67176" w:rsidP="00C67176">
            <w:pPr>
              <w:spacing w:after="0"/>
              <w:rPr>
                <w:rFonts w:ascii="Times New Roman" w:hAnsi="Times New Roman" w:cs="Times New Roman"/>
              </w:rPr>
            </w:pPr>
            <w:r w:rsidRPr="008676DA">
              <w:t>11,60</w:t>
            </w:r>
          </w:p>
        </w:tc>
      </w:tr>
    </w:tbl>
    <w:p w14:paraId="2246E562" w14:textId="14DAAC6F" w:rsidR="006A3547" w:rsidRPr="00B8480A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4F297F22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79EAFCA2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 w:rsidRPr="00B8480A"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761FF" w:rsidRPr="00B8480A">
        <w:rPr>
          <w:rFonts w:ascii="Times New Roman" w:eastAsia="Calibri" w:hAnsi="Times New Roman" w:cs="Times New Roman"/>
          <w:sz w:val="28"/>
          <w:szCs w:val="28"/>
        </w:rPr>
        <w:t>8,3</w:t>
      </w:r>
      <w:r w:rsidRPr="00B8480A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C67176" w:rsidRPr="00B8480A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185AFF9D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44">
              <w:t>16.12.2024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661F21D2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A44">
              <w:t>18.12.2023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C67176" w:rsidRPr="00B8480A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1B5102F5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C06E52">
              <w:t>82,01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1216E685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C06E52">
              <w:t>76,48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068B8FB4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C06E52">
              <w:t>7,23</w:t>
            </w:r>
          </w:p>
        </w:tc>
      </w:tr>
      <w:tr w:rsidR="00C67176" w:rsidRPr="00B8480A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C67176" w:rsidRPr="00B8480A" w:rsidRDefault="00C67176" w:rsidP="00C671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382F05DE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C06E52">
              <w:t>73,14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5E896744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C06E52">
              <w:t>66,88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65028379" w:rsidR="00C67176" w:rsidRPr="00B8480A" w:rsidRDefault="00C67176" w:rsidP="00C67176">
            <w:pPr>
              <w:rPr>
                <w:rFonts w:ascii="Times New Roman" w:hAnsi="Times New Roman" w:cs="Times New Roman"/>
              </w:rPr>
            </w:pPr>
            <w:r w:rsidRPr="00C06E52">
              <w:t>9,36</w:t>
            </w:r>
          </w:p>
        </w:tc>
      </w:tr>
    </w:tbl>
    <w:p w14:paraId="3A682849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79049" w14:textId="77777777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iCs/>
          <w:sz w:val="28"/>
          <w:szCs w:val="28"/>
        </w:rPr>
        <w:t>На рост цен на продовольственные товары оказывают воздействие следующие факторы:</w:t>
      </w:r>
    </w:p>
    <w:p w14:paraId="7067260B" w14:textId="4F202F9C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–подорожание коммунальных услуг </w:t>
      </w:r>
    </w:p>
    <w:p w14:paraId="402B78FE" w14:textId="20CF63D7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–увеличение затрат производителей на импортные запчасти, вакцины, витамины, корм </w:t>
      </w:r>
    </w:p>
    <w:p w14:paraId="5ECD91FF" w14:textId="679FBE3F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–повышение стоимости упаковки товаров;</w:t>
      </w:r>
    </w:p>
    <w:p w14:paraId="0F66C8CB" w14:textId="4F9C397B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–увеличение транспортно-логистических издержек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7531CF76" w14:textId="66C0679A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–ослабление курса рубля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12F0D928" w14:textId="26825A79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–дефицит кадров в связи с демографической ситуацией, </w:t>
      </w:r>
      <w:r w:rsidR="00003896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мобилизацией и</w:t>
      </w: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отъездом части граждан и мигрантов из страны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3CC78D9A" w14:textId="71D59810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–повышение зарплаты сотрудников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4E901E04" w14:textId="64CB0A65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–снижение производства молока в зимний период;</w:t>
      </w:r>
    </w:p>
    <w:p w14:paraId="09DC6DD3" w14:textId="2A37A24A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–р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ост</w:t>
      </w: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инфляци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и;</w:t>
      </w:r>
    </w:p>
    <w:p w14:paraId="442CE508" w14:textId="257F8B91" w:rsidR="00900B77" w:rsidRPr="00B8480A" w:rsidRDefault="00900B77" w:rsidP="000551D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–рост затрат на обслуживание и текущий ремонт оборудования и техники, налоговые и неналоговые платежи. </w:t>
      </w:r>
    </w:p>
    <w:p w14:paraId="52F8AE84" w14:textId="552F7EEF" w:rsidR="00311FB8" w:rsidRPr="00B8480A" w:rsidRDefault="00405F80" w:rsidP="001830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 w:rsidRPr="00B848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83067" w:rsidRPr="00B8480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8 части 2 статьи 8 Федерального закона от 28.12.2009 №381-ФЗ «Об основах государственного регулирования торговой деятельности  в Российской Федерации» хозяйствующие субъекты, осуществляющие торговую деятельность, при организации торговой деятельности и ее осуществлении, </w:t>
      </w:r>
      <w:r w:rsidR="00311FB8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B8480A">
        <w:rPr>
          <w:rFonts w:ascii="Times New Roman" w:eastAsia="Calibri" w:hAnsi="Times New Roman" w:cs="Times New Roman"/>
          <w:sz w:val="28"/>
          <w:szCs w:val="28"/>
        </w:rPr>
        <w:t xml:space="preserve">за исключением установленных настоящим Федеральным законом, другими федеральными законами случаев, самостоятельно определяют цены </w:t>
      </w:r>
      <w:r w:rsidR="00311FB8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B8480A">
        <w:rPr>
          <w:rFonts w:ascii="Times New Roman" w:eastAsia="Calibri" w:hAnsi="Times New Roman" w:cs="Times New Roman"/>
          <w:sz w:val="28"/>
          <w:szCs w:val="28"/>
        </w:rPr>
        <w:t>на продаваемые товары.</w:t>
      </w:r>
    </w:p>
    <w:p w14:paraId="5628A698" w14:textId="6181FDF6" w:rsidR="00411CCD" w:rsidRPr="00B8480A" w:rsidRDefault="00405F80" w:rsidP="001830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 w:rsidRPr="00B84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 w:rsidRPr="00B84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04747C97" w:rsidR="00411CCD" w:rsidRPr="00B8480A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1" w:name="_Toc185496264"/>
      <w:r w:rsidRPr="00B8480A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12" w:name="_Hlk153528563"/>
      <w:r w:rsidRPr="00B8480A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4F0DB7">
        <w:rPr>
          <w:rFonts w:ascii="Times New Roman" w:hAnsi="Times New Roman" w:cs="Times New Roman"/>
          <w:b/>
          <w:bCs/>
          <w:color w:val="auto"/>
        </w:rPr>
        <w:t>16</w:t>
      </w:r>
      <w:r w:rsidR="00E0364A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="00613338" w:rsidRPr="00B8480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8480A"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4F0DB7">
        <w:rPr>
          <w:rFonts w:ascii="Times New Roman" w:hAnsi="Times New Roman" w:cs="Times New Roman"/>
          <w:b/>
          <w:bCs/>
          <w:color w:val="auto"/>
        </w:rPr>
        <w:t>18</w:t>
      </w:r>
      <w:r w:rsidR="00E0364A" w:rsidRPr="00B8480A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1"/>
      <w:bookmarkEnd w:id="12"/>
    </w:p>
    <w:p w14:paraId="42EBE94B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13" w:name="_Hlk161306549"/>
    </w:p>
    <w:p w14:paraId="1522D687" w14:textId="66EFEC80" w:rsidR="00411CCD" w:rsidRPr="00B8480A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13348C">
        <w:rPr>
          <w:rFonts w:ascii="Times New Roman" w:eastAsia="Calibri" w:hAnsi="Times New Roman" w:cs="Times New Roman"/>
          <w:sz w:val="28"/>
          <w:szCs w:val="28"/>
        </w:rPr>
        <w:t>47</w:t>
      </w:r>
      <w:r w:rsidR="004B0FD3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подорожали от 0,</w:t>
      </w:r>
      <w:r w:rsidR="001154B4" w:rsidRPr="00B8480A">
        <w:rPr>
          <w:rFonts w:ascii="Times New Roman" w:eastAsia="Calibri" w:hAnsi="Times New Roman" w:cs="Times New Roman"/>
          <w:sz w:val="28"/>
          <w:szCs w:val="28"/>
        </w:rPr>
        <w:t>0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8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13348C">
        <w:rPr>
          <w:rFonts w:ascii="Times New Roman" w:eastAsia="Calibri" w:hAnsi="Times New Roman" w:cs="Times New Roman"/>
          <w:sz w:val="28"/>
          <w:szCs w:val="28"/>
        </w:rPr>
        <w:t>27,08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13348C">
        <w:rPr>
          <w:rFonts w:ascii="Times New Roman" w:eastAsia="Calibri" w:hAnsi="Times New Roman" w:cs="Times New Roman"/>
          <w:sz w:val="28"/>
          <w:szCs w:val="28"/>
        </w:rPr>
        <w:t>8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позиций от </w:t>
      </w:r>
      <w:r w:rsidR="00EC446A" w:rsidRPr="00B8480A">
        <w:rPr>
          <w:rFonts w:ascii="Times New Roman" w:eastAsia="Calibri" w:hAnsi="Times New Roman" w:cs="Times New Roman"/>
          <w:sz w:val="28"/>
          <w:szCs w:val="28"/>
        </w:rPr>
        <w:t>0,</w:t>
      </w:r>
      <w:r w:rsidR="0013348C">
        <w:rPr>
          <w:rFonts w:ascii="Times New Roman" w:eastAsia="Calibri" w:hAnsi="Times New Roman" w:cs="Times New Roman"/>
          <w:sz w:val="28"/>
          <w:szCs w:val="28"/>
        </w:rPr>
        <w:t>21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4F0DB7">
        <w:rPr>
          <w:rFonts w:ascii="Times New Roman" w:eastAsia="Calibri" w:hAnsi="Times New Roman" w:cs="Times New Roman"/>
          <w:sz w:val="28"/>
          <w:szCs w:val="28"/>
        </w:rPr>
        <w:t>3,38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4F0DB7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позиций остались без изменений.</w:t>
      </w:r>
    </w:p>
    <w:p w14:paraId="748CB01D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8480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4535F7BE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8480A">
        <w:rPr>
          <w:rFonts w:ascii="Times New Roman" w:eastAsia="Calibri" w:hAnsi="Times New Roman" w:cs="Times New Roman"/>
          <w:sz w:val="28"/>
          <w:szCs w:val="28"/>
        </w:rPr>
        <w:t>,</w:t>
      </w:r>
      <w:r w:rsidRPr="00B8480A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Pr="00B848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27,08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20,04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11,60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11,35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10,98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8,29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8,24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6,80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2,69</w:t>
      </w:r>
      <w:r w:rsidR="0013348C">
        <w:rPr>
          <w:rFonts w:ascii="Times New Roman" w:eastAsia="Calibri" w:hAnsi="Times New Roman" w:cs="Times New Roman"/>
          <w:sz w:val="28"/>
          <w:szCs w:val="28"/>
        </w:rPr>
        <w:t>%</w:t>
      </w:r>
      <w:r w:rsidR="001334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A84BAD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B8480A"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514258F9" w14:textId="4DA47A4C" w:rsidR="0013348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8,82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4,18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3,89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3,40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3,19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2,72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2,37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2,29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2,01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1,87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1,52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1,36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1,32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1,21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1,06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1,06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0,92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0,72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0,64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0,56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0,42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0,26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0,21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0,20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0,16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сахар-песок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0,14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0,10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0,08</w:t>
      </w:r>
      <w:r w:rsidR="0013348C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374840D" w14:textId="74FF4E28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пшено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0,64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1,00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1,01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3,38</w:t>
      </w:r>
      <w:r w:rsidR="0013348C">
        <w:rPr>
          <w:rFonts w:ascii="Times New Roman" w:eastAsia="Calibri" w:hAnsi="Times New Roman" w:cs="Times New Roman"/>
          <w:sz w:val="28"/>
          <w:szCs w:val="28"/>
        </w:rPr>
        <w:t>%</w:t>
      </w:r>
      <w:r w:rsidR="001334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AA763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426E0685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1,42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1,13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0,94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0,70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0,68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мыло хозяйственное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0,63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спички коробок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0,49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0,45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мыло туалетное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0,20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0,17</w:t>
      </w:r>
      <w:r w:rsidR="0013348C">
        <w:rPr>
          <w:rFonts w:ascii="Times New Roman" w:eastAsia="Calibri" w:hAnsi="Times New Roman" w:cs="Times New Roman"/>
          <w:sz w:val="28"/>
          <w:szCs w:val="28"/>
        </w:rPr>
        <w:t>%</w:t>
      </w:r>
      <w:r w:rsidR="001334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BFBC30" w14:textId="4A4797D4" w:rsidR="004417FE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0,21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0,50</w:t>
      </w:r>
      <w:r w:rsidR="0013348C">
        <w:rPr>
          <w:rFonts w:ascii="Times New Roman" w:eastAsia="Calibri" w:hAnsi="Times New Roman" w:cs="Times New Roman"/>
          <w:sz w:val="28"/>
          <w:szCs w:val="28"/>
        </w:rPr>
        <w:t>%,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0,76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на</w:t>
      </w:r>
      <w:r w:rsidR="0013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48C" w:rsidRPr="0013348C">
        <w:rPr>
          <w:rFonts w:ascii="Times New Roman" w:eastAsia="Calibri" w:hAnsi="Times New Roman" w:cs="Times New Roman"/>
          <w:sz w:val="28"/>
          <w:szCs w:val="28"/>
        </w:rPr>
        <w:t>0,77</w:t>
      </w:r>
      <w:r w:rsidR="0013348C">
        <w:rPr>
          <w:rFonts w:ascii="Times New Roman" w:eastAsia="Calibri" w:hAnsi="Times New Roman" w:cs="Times New Roman"/>
          <w:sz w:val="28"/>
          <w:szCs w:val="28"/>
        </w:rPr>
        <w:t>%</w:t>
      </w:r>
      <w:r w:rsidR="001334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98810C" w14:textId="77777777" w:rsidR="0013348C" w:rsidRPr="00B8480A" w:rsidRDefault="0013348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7110FCDB" w:rsidR="00411CCD" w:rsidRPr="00B8480A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4" w:name="_Toc185496265"/>
      <w:bookmarkEnd w:id="13"/>
      <w:r w:rsidRPr="00B8480A"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5" w:name="_Hlk153528572"/>
      <w:r w:rsidRPr="00B8480A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C41A12">
        <w:rPr>
          <w:rFonts w:ascii="Times New Roman" w:hAnsi="Times New Roman" w:cs="Times New Roman"/>
          <w:b/>
          <w:bCs/>
          <w:color w:val="auto"/>
        </w:rPr>
        <w:t>16 и 9</w:t>
      </w:r>
      <w:r w:rsidR="00974E16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="000F6CDE" w:rsidRPr="00B8480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8480A">
        <w:rPr>
          <w:rFonts w:ascii="Times New Roman" w:hAnsi="Times New Roman" w:cs="Times New Roman"/>
          <w:b/>
          <w:bCs/>
          <w:color w:val="auto"/>
        </w:rPr>
        <w:t>2024 года)</w:t>
      </w:r>
      <w:bookmarkEnd w:id="14"/>
      <w:bookmarkEnd w:id="15"/>
    </w:p>
    <w:p w14:paraId="219229C1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</w:p>
    <w:p w14:paraId="065B730F" w14:textId="2E2F49D4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C41A12">
        <w:rPr>
          <w:rFonts w:ascii="Times New Roman" w:eastAsia="Calibri" w:hAnsi="Times New Roman" w:cs="Times New Roman"/>
          <w:sz w:val="28"/>
          <w:szCs w:val="28"/>
        </w:rPr>
        <w:t>34</w:t>
      </w:r>
      <w:r w:rsidR="00945EBD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позиций подорожали от 0,</w:t>
      </w:r>
      <w:r w:rsidR="00974E16" w:rsidRPr="00B8480A">
        <w:rPr>
          <w:rFonts w:ascii="Times New Roman" w:eastAsia="Calibri" w:hAnsi="Times New Roman" w:cs="Times New Roman"/>
          <w:sz w:val="28"/>
          <w:szCs w:val="28"/>
        </w:rPr>
        <w:t>1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C41A12">
        <w:rPr>
          <w:rFonts w:ascii="Times New Roman" w:eastAsia="Calibri" w:hAnsi="Times New Roman" w:cs="Times New Roman"/>
          <w:sz w:val="28"/>
          <w:szCs w:val="28"/>
        </w:rPr>
        <w:t>10,54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C41A12">
        <w:rPr>
          <w:rFonts w:ascii="Times New Roman" w:eastAsia="Calibri" w:hAnsi="Times New Roman" w:cs="Times New Roman"/>
          <w:sz w:val="28"/>
          <w:szCs w:val="28"/>
        </w:rPr>
        <w:t>9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позици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и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от 0,</w:t>
      </w:r>
      <w:r w:rsidR="00C41A12">
        <w:rPr>
          <w:rFonts w:ascii="Times New Roman" w:eastAsia="Calibri" w:hAnsi="Times New Roman" w:cs="Times New Roman"/>
          <w:sz w:val="28"/>
          <w:szCs w:val="28"/>
        </w:rPr>
        <w:t>01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C41A12">
        <w:rPr>
          <w:rFonts w:ascii="Times New Roman" w:eastAsia="Calibri" w:hAnsi="Times New Roman" w:cs="Times New Roman"/>
          <w:sz w:val="28"/>
          <w:szCs w:val="28"/>
        </w:rPr>
        <w:t>1,54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C41A12">
        <w:rPr>
          <w:rFonts w:ascii="Times New Roman" w:eastAsia="Calibri" w:hAnsi="Times New Roman" w:cs="Times New Roman"/>
          <w:sz w:val="28"/>
          <w:szCs w:val="28"/>
        </w:rPr>
        <w:t>21</w:t>
      </w:r>
      <w:r w:rsidR="00B820AD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 w:rsidRPr="00B8480A">
        <w:rPr>
          <w:rFonts w:ascii="Times New Roman" w:eastAsia="Calibri" w:hAnsi="Times New Roman" w:cs="Times New Roman"/>
          <w:sz w:val="28"/>
          <w:szCs w:val="28"/>
        </w:rPr>
        <w:br/>
      </w:r>
      <w:r w:rsidRPr="00B8480A"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8480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FC05290" w14:textId="35991C19" w:rsidR="00B01A57" w:rsidRPr="00B8480A" w:rsidRDefault="00405F80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8480A">
        <w:rPr>
          <w:rFonts w:ascii="Times New Roman" w:eastAsia="Calibri" w:hAnsi="Times New Roman" w:cs="Times New Roman"/>
          <w:sz w:val="28"/>
          <w:szCs w:val="28"/>
        </w:rPr>
        <w:t>,</w:t>
      </w:r>
      <w:r w:rsidRPr="00B8480A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="00B01A57" w:rsidRPr="00B8480A">
        <w:rPr>
          <w:rFonts w:ascii="Times New Roman" w:hAnsi="Times New Roman" w:cs="Times New Roman"/>
          <w:sz w:val="28"/>
          <w:szCs w:val="28"/>
        </w:rPr>
        <w:t xml:space="preserve">: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10,54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7,68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3,73</w:t>
      </w:r>
      <w:r w:rsidR="00C41A12">
        <w:rPr>
          <w:rFonts w:ascii="Times New Roman" w:eastAsia="Calibri" w:hAnsi="Times New Roman" w:cs="Times New Roman"/>
          <w:sz w:val="28"/>
          <w:szCs w:val="28"/>
        </w:rPr>
        <w:t>%,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3,06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2,14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1,92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1,87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1,86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0,96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при этом с</w:t>
      </w:r>
      <w:r w:rsidR="00D96527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нижения цен не </w:t>
      </w:r>
      <w:r w:rsidR="008F70AB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наблюдается</w:t>
      </w:r>
      <w:r w:rsidR="00D96527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44FF3A93" w14:textId="7A4E4740" w:rsidR="00C41A12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 w:rsidR="00EF3B3E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3,45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2,48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2,13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1,96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1,69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1,48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0,60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0,54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0,32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0,26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0,25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0,24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0,24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0,23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0,20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0,17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0,17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0,12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0,10</w:t>
      </w:r>
      <w:r w:rsidR="00C41A12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74781C1D" w14:textId="49218D29" w:rsidR="00411CCD" w:rsidRPr="00B8480A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 w:rsidRPr="00B8480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</w:t>
      </w:r>
      <w:r w:rsidR="00C41A12">
        <w:rPr>
          <w:rFonts w:ascii="Times New Roman" w:eastAsia="Calibri" w:hAnsi="Times New Roman" w:cs="Times New Roman"/>
          <w:sz w:val="28"/>
          <w:szCs w:val="28"/>
        </w:rPr>
        <w:t>-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3,2% жирности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0,01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копченая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0,05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сахар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песок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0,11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пшено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0,38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0,99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1,43</w:t>
      </w:r>
      <w:r w:rsidR="00C41A12">
        <w:rPr>
          <w:rFonts w:ascii="Times New Roman" w:eastAsia="Calibri" w:hAnsi="Times New Roman" w:cs="Times New Roman"/>
          <w:sz w:val="28"/>
          <w:szCs w:val="28"/>
        </w:rPr>
        <w:t>%</w:t>
      </w:r>
      <w:r w:rsidR="00C41A1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DB887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7C38FEBE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0,78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 xml:space="preserve">мыло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хозяйственное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0,25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0,63</w:t>
      </w:r>
      <w:r w:rsidR="00C41A12">
        <w:rPr>
          <w:rFonts w:ascii="Times New Roman" w:eastAsia="Calibri" w:hAnsi="Times New Roman" w:cs="Times New Roman"/>
          <w:sz w:val="28"/>
          <w:szCs w:val="28"/>
        </w:rPr>
        <w:t>%,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спички коробок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0,49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0,41</w:t>
      </w:r>
      <w:r w:rsidR="00C41A12">
        <w:rPr>
          <w:rFonts w:ascii="Times New Roman" w:eastAsia="Calibri" w:hAnsi="Times New Roman" w:cs="Times New Roman"/>
          <w:sz w:val="28"/>
          <w:szCs w:val="28"/>
        </w:rPr>
        <w:t>%,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0,21</w:t>
      </w:r>
      <w:r w:rsidR="00C41A12">
        <w:rPr>
          <w:rFonts w:ascii="Times New Roman" w:eastAsia="Calibri" w:hAnsi="Times New Roman" w:cs="Times New Roman"/>
          <w:sz w:val="28"/>
          <w:szCs w:val="28"/>
        </w:rPr>
        <w:t>%</w:t>
      </w:r>
      <w:r w:rsidR="00C41A1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F5DCAD" w14:textId="52AB005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0,18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0,26</w:t>
      </w:r>
      <w:r w:rsidR="00C41A12">
        <w:rPr>
          <w:rFonts w:ascii="Times New Roman" w:eastAsia="Calibri" w:hAnsi="Times New Roman" w:cs="Times New Roman"/>
          <w:sz w:val="28"/>
          <w:szCs w:val="28"/>
        </w:rPr>
        <w:t>%,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на</w:t>
      </w:r>
      <w:r w:rsidR="00C41A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A12" w:rsidRPr="00C41A12">
        <w:rPr>
          <w:rFonts w:ascii="Times New Roman" w:eastAsia="Calibri" w:hAnsi="Times New Roman" w:cs="Times New Roman"/>
          <w:sz w:val="28"/>
          <w:szCs w:val="28"/>
        </w:rPr>
        <w:t>1,54</w:t>
      </w:r>
      <w:r w:rsidR="00C41A12">
        <w:rPr>
          <w:rFonts w:ascii="Times New Roman" w:eastAsia="Calibri" w:hAnsi="Times New Roman" w:cs="Times New Roman"/>
          <w:sz w:val="28"/>
          <w:szCs w:val="28"/>
        </w:rPr>
        <w:t>%</w:t>
      </w:r>
      <w:r w:rsidR="00C41A1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740FB" w14:textId="77777777" w:rsidR="00B01A57" w:rsidRPr="00B8480A" w:rsidRDefault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C2ECD5" w14:textId="0FEFA803" w:rsidR="00B01A57" w:rsidRPr="00B8480A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A57" w:rsidRPr="00B8480A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A8E6" w14:textId="77777777" w:rsidR="00A25266" w:rsidRDefault="00A25266">
      <w:pPr>
        <w:spacing w:after="0" w:line="240" w:lineRule="auto"/>
      </w:pPr>
      <w:r>
        <w:separator/>
      </w:r>
    </w:p>
  </w:endnote>
  <w:endnote w:type="continuationSeparator" w:id="0">
    <w:p w14:paraId="5BDECBD6" w14:textId="77777777" w:rsidR="00A25266" w:rsidRDefault="00A2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C517" w14:textId="77777777" w:rsidR="00A25266" w:rsidRDefault="00A25266">
      <w:pPr>
        <w:spacing w:after="0" w:line="240" w:lineRule="auto"/>
      </w:pPr>
      <w:r>
        <w:separator/>
      </w:r>
    </w:p>
  </w:footnote>
  <w:footnote w:type="continuationSeparator" w:id="0">
    <w:p w14:paraId="4E956607" w14:textId="77777777" w:rsidR="00A25266" w:rsidRDefault="00A2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03896"/>
    <w:rsid w:val="00015532"/>
    <w:rsid w:val="00036481"/>
    <w:rsid w:val="00050D93"/>
    <w:rsid w:val="000529E4"/>
    <w:rsid w:val="000551D5"/>
    <w:rsid w:val="00083869"/>
    <w:rsid w:val="000951D3"/>
    <w:rsid w:val="000B2CCF"/>
    <w:rsid w:val="000B65B1"/>
    <w:rsid w:val="000C1B39"/>
    <w:rsid w:val="000C7860"/>
    <w:rsid w:val="000D14F3"/>
    <w:rsid w:val="000D2629"/>
    <w:rsid w:val="000F224F"/>
    <w:rsid w:val="000F6CDE"/>
    <w:rsid w:val="001154B4"/>
    <w:rsid w:val="00124FAB"/>
    <w:rsid w:val="0013348C"/>
    <w:rsid w:val="0013383C"/>
    <w:rsid w:val="00144A70"/>
    <w:rsid w:val="00163407"/>
    <w:rsid w:val="001768E0"/>
    <w:rsid w:val="00183067"/>
    <w:rsid w:val="001846DD"/>
    <w:rsid w:val="00191A07"/>
    <w:rsid w:val="001A0025"/>
    <w:rsid w:val="001B259C"/>
    <w:rsid w:val="001B4B76"/>
    <w:rsid w:val="001C47E9"/>
    <w:rsid w:val="001D3FD9"/>
    <w:rsid w:val="001E68DD"/>
    <w:rsid w:val="00250D0A"/>
    <w:rsid w:val="00261286"/>
    <w:rsid w:val="0026590F"/>
    <w:rsid w:val="002876F6"/>
    <w:rsid w:val="00293AB9"/>
    <w:rsid w:val="00295D11"/>
    <w:rsid w:val="002C4F58"/>
    <w:rsid w:val="002D029F"/>
    <w:rsid w:val="002D5C8E"/>
    <w:rsid w:val="002E6693"/>
    <w:rsid w:val="00311FB8"/>
    <w:rsid w:val="0031688F"/>
    <w:rsid w:val="0032397B"/>
    <w:rsid w:val="00342277"/>
    <w:rsid w:val="00347DEB"/>
    <w:rsid w:val="00363E6B"/>
    <w:rsid w:val="0039200F"/>
    <w:rsid w:val="00396E34"/>
    <w:rsid w:val="003A22AA"/>
    <w:rsid w:val="003B2869"/>
    <w:rsid w:val="003E13FC"/>
    <w:rsid w:val="003F13E2"/>
    <w:rsid w:val="00405F80"/>
    <w:rsid w:val="004109B9"/>
    <w:rsid w:val="00411CCD"/>
    <w:rsid w:val="00423362"/>
    <w:rsid w:val="0042380A"/>
    <w:rsid w:val="004417FE"/>
    <w:rsid w:val="00441CA7"/>
    <w:rsid w:val="00450C6B"/>
    <w:rsid w:val="004A562F"/>
    <w:rsid w:val="004A6AA0"/>
    <w:rsid w:val="004B0FD3"/>
    <w:rsid w:val="004D4FC3"/>
    <w:rsid w:val="004F0DB7"/>
    <w:rsid w:val="004F462C"/>
    <w:rsid w:val="00520938"/>
    <w:rsid w:val="00551A94"/>
    <w:rsid w:val="005804F3"/>
    <w:rsid w:val="00582022"/>
    <w:rsid w:val="00584CC7"/>
    <w:rsid w:val="005A6331"/>
    <w:rsid w:val="005B0DD7"/>
    <w:rsid w:val="005B1686"/>
    <w:rsid w:val="005B4B99"/>
    <w:rsid w:val="005F380D"/>
    <w:rsid w:val="005F4CDC"/>
    <w:rsid w:val="006014E0"/>
    <w:rsid w:val="00602E81"/>
    <w:rsid w:val="00613338"/>
    <w:rsid w:val="00630785"/>
    <w:rsid w:val="0063289C"/>
    <w:rsid w:val="00647765"/>
    <w:rsid w:val="00665E24"/>
    <w:rsid w:val="00665FFA"/>
    <w:rsid w:val="00693BD3"/>
    <w:rsid w:val="00694A23"/>
    <w:rsid w:val="006A3547"/>
    <w:rsid w:val="006A6E4B"/>
    <w:rsid w:val="006B57EE"/>
    <w:rsid w:val="006B7418"/>
    <w:rsid w:val="006D33C5"/>
    <w:rsid w:val="006D6B43"/>
    <w:rsid w:val="00716381"/>
    <w:rsid w:val="0072033B"/>
    <w:rsid w:val="00722D08"/>
    <w:rsid w:val="007234F3"/>
    <w:rsid w:val="007426B5"/>
    <w:rsid w:val="0075399F"/>
    <w:rsid w:val="00762816"/>
    <w:rsid w:val="00764B8F"/>
    <w:rsid w:val="00785270"/>
    <w:rsid w:val="00790459"/>
    <w:rsid w:val="007A4F26"/>
    <w:rsid w:val="007A671B"/>
    <w:rsid w:val="007A6AA1"/>
    <w:rsid w:val="007B1748"/>
    <w:rsid w:val="007B723F"/>
    <w:rsid w:val="008043D8"/>
    <w:rsid w:val="00806BB0"/>
    <w:rsid w:val="00813F8D"/>
    <w:rsid w:val="00826A64"/>
    <w:rsid w:val="008541D9"/>
    <w:rsid w:val="00862CC6"/>
    <w:rsid w:val="008669D6"/>
    <w:rsid w:val="008C1D62"/>
    <w:rsid w:val="008C4FDA"/>
    <w:rsid w:val="008F70AB"/>
    <w:rsid w:val="00900B77"/>
    <w:rsid w:val="00911458"/>
    <w:rsid w:val="009210BD"/>
    <w:rsid w:val="00925200"/>
    <w:rsid w:val="009338CB"/>
    <w:rsid w:val="00945EBD"/>
    <w:rsid w:val="009517A6"/>
    <w:rsid w:val="00956E64"/>
    <w:rsid w:val="009732DD"/>
    <w:rsid w:val="00974E16"/>
    <w:rsid w:val="0098301A"/>
    <w:rsid w:val="00996A17"/>
    <w:rsid w:val="009B7F1E"/>
    <w:rsid w:val="009C08C8"/>
    <w:rsid w:val="00A0767F"/>
    <w:rsid w:val="00A25266"/>
    <w:rsid w:val="00A4598D"/>
    <w:rsid w:val="00A52C39"/>
    <w:rsid w:val="00A675AE"/>
    <w:rsid w:val="00A86E8B"/>
    <w:rsid w:val="00AB7B16"/>
    <w:rsid w:val="00AD26B7"/>
    <w:rsid w:val="00AD4F63"/>
    <w:rsid w:val="00AF1557"/>
    <w:rsid w:val="00AF7235"/>
    <w:rsid w:val="00B01A57"/>
    <w:rsid w:val="00B20872"/>
    <w:rsid w:val="00B4109C"/>
    <w:rsid w:val="00B42F43"/>
    <w:rsid w:val="00B550E8"/>
    <w:rsid w:val="00B57014"/>
    <w:rsid w:val="00B647B5"/>
    <w:rsid w:val="00B761FF"/>
    <w:rsid w:val="00B820AD"/>
    <w:rsid w:val="00B8480A"/>
    <w:rsid w:val="00B86F71"/>
    <w:rsid w:val="00BB2803"/>
    <w:rsid w:val="00BD7869"/>
    <w:rsid w:val="00C2129D"/>
    <w:rsid w:val="00C24CD0"/>
    <w:rsid w:val="00C41A12"/>
    <w:rsid w:val="00C43786"/>
    <w:rsid w:val="00C67176"/>
    <w:rsid w:val="00C7410B"/>
    <w:rsid w:val="00CA22EE"/>
    <w:rsid w:val="00CC5019"/>
    <w:rsid w:val="00CC6F78"/>
    <w:rsid w:val="00CE61DA"/>
    <w:rsid w:val="00D16FDB"/>
    <w:rsid w:val="00D22D46"/>
    <w:rsid w:val="00D271D9"/>
    <w:rsid w:val="00D43D46"/>
    <w:rsid w:val="00D5668A"/>
    <w:rsid w:val="00D63F59"/>
    <w:rsid w:val="00D748E7"/>
    <w:rsid w:val="00D854F8"/>
    <w:rsid w:val="00D96527"/>
    <w:rsid w:val="00DA205B"/>
    <w:rsid w:val="00DD070B"/>
    <w:rsid w:val="00DD2499"/>
    <w:rsid w:val="00DD75A9"/>
    <w:rsid w:val="00DE38D1"/>
    <w:rsid w:val="00DE64F8"/>
    <w:rsid w:val="00DF7B53"/>
    <w:rsid w:val="00E0364A"/>
    <w:rsid w:val="00E039FF"/>
    <w:rsid w:val="00E20E1F"/>
    <w:rsid w:val="00E2516A"/>
    <w:rsid w:val="00E9274E"/>
    <w:rsid w:val="00EB0245"/>
    <w:rsid w:val="00EC2163"/>
    <w:rsid w:val="00EC446A"/>
    <w:rsid w:val="00ED1A8A"/>
    <w:rsid w:val="00EE2CAA"/>
    <w:rsid w:val="00EE66AB"/>
    <w:rsid w:val="00EE7D1A"/>
    <w:rsid w:val="00EF3B3E"/>
    <w:rsid w:val="00F21BAA"/>
    <w:rsid w:val="00F25829"/>
    <w:rsid w:val="00F408E3"/>
    <w:rsid w:val="00F5204A"/>
    <w:rsid w:val="00F71F65"/>
    <w:rsid w:val="00F73179"/>
    <w:rsid w:val="00F97367"/>
    <w:rsid w:val="00FA2C17"/>
    <w:rsid w:val="00FB7618"/>
    <w:rsid w:val="00FC4CDD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4</cp:revision>
  <cp:lastPrinted>2024-12-05T08:35:00Z</cp:lastPrinted>
  <dcterms:created xsi:type="dcterms:W3CDTF">2024-12-19T07:22:00Z</dcterms:created>
  <dcterms:modified xsi:type="dcterms:W3CDTF">2024-12-19T07:36:00Z</dcterms:modified>
</cp:coreProperties>
</file>