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Pr="00B4109C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4109C">
            <w:rPr>
              <w:rFonts w:ascii="Times New Roman" w:hAnsi="Times New Roman" w:cs="Times New Roman"/>
            </w:rPr>
            <w:t>Содержание</w:t>
          </w:r>
        </w:p>
        <w:p w14:paraId="32FFB30C" w14:textId="4FBFF551" w:rsidR="00F5204A" w:rsidRPr="00B4109C" w:rsidRDefault="00405F80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4109C">
            <w:rPr>
              <w:rFonts w:ascii="Times New Roman" w:hAnsi="Times New Roman" w:cs="Times New Roman"/>
            </w:rPr>
            <w:fldChar w:fldCharType="begin"/>
          </w:r>
          <w:r w:rsidRPr="00B4109C">
            <w:rPr>
              <w:rFonts w:ascii="Times New Roman" w:hAnsi="Times New Roman" w:cs="Times New Roman"/>
            </w:rPr>
            <w:instrText xml:space="preserve"> TOC \o "1-3" \h \z \u </w:instrText>
          </w:r>
          <w:r w:rsidRPr="00B4109C">
            <w:rPr>
              <w:rFonts w:ascii="Times New Roman" w:hAnsi="Times New Roman" w:cs="Times New Roman"/>
            </w:rPr>
            <w:fldChar w:fldCharType="separate"/>
          </w:r>
          <w:hyperlink w:anchor="_Toc183681569" w:history="1">
            <w:r w:rsidR="00F5204A" w:rsidRPr="00B4109C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F5204A" w:rsidRPr="00B4109C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25 ноября 2024 года и 28 ноября 2023 года)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instrText xml:space="preserve"> PAGEREF _Toc183681569 \h </w:instrTex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61DA" w:rsidRPr="00B4109C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84B059" w14:textId="26AE7288" w:rsidR="00F5204A" w:rsidRPr="00B4109C" w:rsidRDefault="006D33C5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681570" w:history="1">
            <w:r w:rsidR="00F5204A" w:rsidRPr="00B4109C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F5204A" w:rsidRPr="00B4109C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25 ноября  и 28 октября 2024 года)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instrText xml:space="preserve"> PAGEREF _Toc183681570 \h </w:instrTex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61DA" w:rsidRPr="00B4109C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6E09C4" w14:textId="1C233287" w:rsidR="00F5204A" w:rsidRPr="00B4109C" w:rsidRDefault="006D33C5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681571" w:history="1">
            <w:r w:rsidR="00F5204A" w:rsidRPr="00B4109C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F5204A" w:rsidRPr="00B4109C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25 ноября и 18 ноября 2024 года)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instrText xml:space="preserve"> PAGEREF _Toc183681571 \h </w:instrTex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61DA" w:rsidRPr="00B4109C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5204A" w:rsidRPr="00B410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49EC84" w14:textId="47799053" w:rsidR="00411CCD" w:rsidRPr="00B4109C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4109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Pr="00B4109C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302E0334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3681569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F5204A" w:rsidRPr="00B4109C">
        <w:rPr>
          <w:rFonts w:ascii="Times New Roman" w:hAnsi="Times New Roman" w:cs="Times New Roman"/>
          <w:b/>
          <w:bCs/>
          <w:color w:val="auto"/>
        </w:rPr>
        <w:t>25</w:t>
      </w:r>
      <w:r w:rsidR="005F380D" w:rsidRPr="00B4109C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0B2CCF" w:rsidRPr="00B4109C">
        <w:rPr>
          <w:rFonts w:ascii="Times New Roman" w:hAnsi="Times New Roman" w:cs="Times New Roman"/>
          <w:b/>
          <w:bCs/>
          <w:color w:val="auto"/>
        </w:rPr>
        <w:t>2</w:t>
      </w:r>
      <w:r w:rsidR="00F5204A" w:rsidRPr="00B4109C">
        <w:rPr>
          <w:rFonts w:ascii="Times New Roman" w:hAnsi="Times New Roman" w:cs="Times New Roman"/>
          <w:b/>
          <w:bCs/>
          <w:color w:val="auto"/>
        </w:rPr>
        <w:t>8</w:t>
      </w:r>
      <w:r w:rsidR="005F380D" w:rsidRPr="00B4109C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Pr="00B4109C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</w:t>
      </w:r>
      <w:proofErr w:type="spellStart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Битрикс</w:t>
      </w:r>
      <w:proofErr w:type="spellEnd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» на площадке Координационного центра Правительства Российской Федерации (</w:t>
      </w:r>
      <w:r w:rsidRPr="00B4109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68B9E359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5F380D"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ноябрь 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 w:rsidRPr="00B4109C">
        <w:rPr>
          <w:rFonts w:ascii="Times New Roman" w:hAnsi="Times New Roman" w:cs="Times New Roman"/>
          <w:sz w:val="28"/>
          <w:szCs w:val="28"/>
        </w:rPr>
        <w:t xml:space="preserve">на 4-42 дня 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 w:rsidRPr="00B4109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 w:rsidRPr="00B4109C">
        <w:rPr>
          <w:rFonts w:ascii="Times New Roman" w:hAnsi="Times New Roman" w:cs="Times New Roman"/>
          <w:sz w:val="28"/>
          <w:szCs w:val="28"/>
        </w:rPr>
        <w:t>от 21 до 45 дней в зависимости от категории товаров.</w:t>
      </w:r>
    </w:p>
    <w:p w14:paraId="1CEAB1F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также проводится регулярный мониторинг ценовой ситуации на рынке продовольственных товаров первой необходимости по данным </w:t>
      </w:r>
      <w:proofErr w:type="spellStart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Дагестанстата</w:t>
      </w:r>
      <w:proofErr w:type="spellEnd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AC2BF" w14:textId="773208AA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4D4FC3"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ноябр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2023 года по </w:t>
      </w:r>
      <w:r w:rsidR="004D4FC3"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 w:rsidRPr="00B4109C">
        <w:rPr>
          <w:rFonts w:ascii="Times New Roman" w:hAnsi="Times New Roman" w:cs="Times New Roman"/>
          <w:b/>
          <w:bCs/>
          <w:sz w:val="28"/>
          <w:szCs w:val="28"/>
        </w:rPr>
        <w:t>мясной продукции</w:t>
      </w:r>
      <w:r w:rsidRPr="00B4109C">
        <w:rPr>
          <w:rFonts w:ascii="Times New Roman" w:hAnsi="Times New Roman" w:cs="Times New Roman"/>
          <w:sz w:val="28"/>
          <w:szCs w:val="28"/>
        </w:rPr>
        <w:t>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4109C">
        <w:rPr>
          <w:rFonts w:ascii="Times New Roman" w:hAnsi="Times New Roman" w:cs="Times New Roman"/>
          <w:sz w:val="28"/>
          <w:szCs w:val="28"/>
        </w:rPr>
        <w:t>баранина (кроме бескостного мяса) на 24,67%, говядина (кроме бескостного мяса) на 16,52%, свинина (кроме бескостного мяса) на 10,67%, куры охлажденные и мороженые на 4,10%,</w:t>
      </w:r>
    </w:p>
    <w:p w14:paraId="01CE0E0E" w14:textId="6B5F8502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 w:rsidRPr="00B410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5849AF4D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4109C">
        <w:rPr>
          <w:rFonts w:ascii="Times New Roman" w:hAnsi="Times New Roman" w:cs="Times New Roman"/>
          <w:sz w:val="28"/>
          <w:szCs w:val="28"/>
        </w:rPr>
        <w:t>мука пшеничная на 8,83%, чай черный байховый на 5,26%, вермишель на 5,13%, пшено на 2,93%, соль поваренная пищевая на 2,78%, печенье на 2,68%, сахар-песок на 2,33%, макаронные изделия из пшеничной муки высшего сорта на 1,91%, рис шлифованный на 0,15 %.</w:t>
      </w:r>
    </w:p>
    <w:p w14:paraId="1DDB4C25" w14:textId="4207E6BA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 w:rsidRPr="00B410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5204A" w:rsidRPr="00B4109C">
        <w:rPr>
          <w:rFonts w:ascii="Times New Roman" w:hAnsi="Times New Roman" w:cs="Times New Roman"/>
          <w:sz w:val="28"/>
          <w:szCs w:val="28"/>
        </w:rPr>
        <w:t>крупа гречневая ядрица на 5,18 %.</w:t>
      </w:r>
    </w:p>
    <w:p w14:paraId="0104F53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 w:rsidRPr="00B4109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005A2B99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 w:rsidRPr="00B4109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4109C">
        <w:rPr>
          <w:rFonts w:ascii="Times New Roman" w:hAnsi="Times New Roman" w:cs="Times New Roman"/>
          <w:sz w:val="28"/>
          <w:szCs w:val="28"/>
        </w:rPr>
        <w:t>картофель на 67,04%, лук репчатый на 42,31%, свёкла столовая на 27,66%, капуста белокочанная свежая на 18,60%, огурцы свежие на 18,53%, яблоки на 11,07%, морковь на 6,30%, помидоры свежие на 1,63%, бананы на 1,42 %.</w:t>
      </w:r>
    </w:p>
    <w:p w14:paraId="57241E02" w14:textId="363035EC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 w:rsidR="005F4CDC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не наблюдаться.</w:t>
      </w:r>
    </w:p>
    <w:p w14:paraId="1FA01CD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 w:rsidRPr="00B4109C"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37A64D08" w14:textId="4E17997C" w:rsidR="00423362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B4109C">
        <w:rPr>
          <w:rFonts w:ascii="Times New Roman" w:hAnsi="Times New Roman" w:cs="Times New Roman"/>
        </w:rPr>
        <w:t xml:space="preserve"> </w:t>
      </w:r>
      <w:r w:rsidR="00423362" w:rsidRPr="00B4109C">
        <w:rPr>
          <w:rFonts w:ascii="Times New Roman" w:hAnsi="Times New Roman" w:cs="Times New Roman"/>
          <w:sz w:val="28"/>
          <w:szCs w:val="28"/>
        </w:rPr>
        <w:t>масло сливочное на 29,69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молоко питьевое цельное пастеризованное 2,5-3,2% жирности на 17,98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творог на 16,69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сметана на 15,84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сыры твердые полутвердые и мягкие на 14,96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колбаса вареная на 14,79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консервы фруктово-ягодные для детского питания на 14,42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молоко питьевое цельное стерилизованное 2,5-3,2% жирности на 14,17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смеси сухие молочные для детского питания на 12,91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сосиски сардельки на 12,82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консервы овощные для детского питания на 9,79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хлеб и булочные изделия из пшеничной муки различных сортов на 9,49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консервы мясные для детского питания на 9,06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хлеб из ржаной муки и из смеси муки ржаной и пшеничной на 7,23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колбаса </w:t>
      </w:r>
      <w:proofErr w:type="spellStart"/>
      <w:r w:rsidR="00423362" w:rsidRPr="00B4109C">
        <w:rPr>
          <w:rFonts w:ascii="Times New Roman" w:hAnsi="Times New Roman" w:cs="Times New Roman"/>
          <w:sz w:val="28"/>
          <w:szCs w:val="28"/>
        </w:rPr>
        <w:t>полукопченая</w:t>
      </w:r>
      <w:proofErr w:type="spellEnd"/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и варено-копченая на 6,40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масло подсолнечное на 4,57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маргарин на 4,53</w:t>
      </w:r>
      <w:r w:rsidR="00F5204A" w:rsidRPr="00B4109C">
        <w:rPr>
          <w:rFonts w:ascii="Times New Roman" w:hAnsi="Times New Roman" w:cs="Times New Roman"/>
          <w:sz w:val="28"/>
          <w:szCs w:val="28"/>
        </w:rPr>
        <w:t>%,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 рыба мороженая неразделанная на 2,01 %</w:t>
      </w:r>
      <w:r w:rsidR="00F5204A" w:rsidRPr="00B4109C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62A3182B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109C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423362" w:rsidRPr="00B4109C">
        <w:rPr>
          <w:rFonts w:ascii="Times New Roman" w:hAnsi="Times New Roman" w:cs="Times New Roman"/>
          <w:sz w:val="28"/>
          <w:szCs w:val="28"/>
        </w:rPr>
        <w:t>яйца куриные на 9,85 %</w:t>
      </w:r>
      <w:r w:rsidR="00F5204A" w:rsidRPr="00B4109C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65CB636B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  <w:r w:rsidR="0032397B" w:rsidRPr="00B41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37726" w14:textId="7088515F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4109C">
        <w:rPr>
          <w:rFonts w:ascii="Times New Roman" w:hAnsi="Times New Roman" w:cs="Times New Roman"/>
          <w:sz w:val="28"/>
          <w:szCs w:val="28"/>
        </w:rPr>
        <w:t>подгузники детские бумажные на 10,11%, бумага туалетная рулон на 7,40%, паста зубная  на 5,06%, костюм спортивный для детей школьного возраста на 4,15%, носки мужские пара на 3,72%, кроссовые туфли для детей пара на 3,44%, порошок стиральный на 2,02%, майка футболка мужская бельевая на 1,88%, футболка детская на 1,70%, мыло туалетное  на 1,55%, брюки для детей школьного возраста из джинсовой ткани на 1,40%, шампунь на 0,84%, электропылесос напольный на 0,67%, кроссовые туфли для взрослых пара на 0,48%, пеленки для новорожденных на 0,44%, мыло хозяйственное  на 0,34 %.</w:t>
      </w:r>
    </w:p>
    <w:p w14:paraId="67FEE104" w14:textId="6C148B4C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 w:rsidRPr="00B4109C">
        <w:rPr>
          <w:rFonts w:ascii="Times New Roman" w:hAnsi="Times New Roman" w:cs="Times New Roman"/>
          <w:sz w:val="28"/>
          <w:szCs w:val="28"/>
        </w:rPr>
        <w:t xml:space="preserve"> 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колготки женские эластичные на 0,54%, щетка зубная на 0,82%, </w:t>
      </w:r>
      <w:r w:rsidR="00F5204A" w:rsidRPr="00B4109C">
        <w:rPr>
          <w:rFonts w:ascii="Times New Roman" w:hAnsi="Times New Roman" w:cs="Times New Roman"/>
          <w:sz w:val="28"/>
          <w:szCs w:val="28"/>
        </w:rPr>
        <w:t xml:space="preserve">телевизор на 5,32%, </w:t>
      </w:r>
      <w:r w:rsidR="00423362" w:rsidRPr="00B4109C">
        <w:rPr>
          <w:rFonts w:ascii="Times New Roman" w:hAnsi="Times New Roman" w:cs="Times New Roman"/>
          <w:sz w:val="28"/>
          <w:szCs w:val="28"/>
        </w:rPr>
        <w:t xml:space="preserve">прокладки женские гигиенические на 24,38%, смартфон </w:t>
      </w:r>
      <w:proofErr w:type="gramStart"/>
      <w:r w:rsidR="00423362" w:rsidRPr="00B4109C">
        <w:rPr>
          <w:rFonts w:ascii="Times New Roman" w:hAnsi="Times New Roman" w:cs="Times New Roman"/>
          <w:sz w:val="28"/>
          <w:szCs w:val="28"/>
        </w:rPr>
        <w:t>на  25</w:t>
      </w:r>
      <w:proofErr w:type="gramEnd"/>
      <w:r w:rsidR="00423362" w:rsidRPr="00B4109C">
        <w:rPr>
          <w:rFonts w:ascii="Times New Roman" w:hAnsi="Times New Roman" w:cs="Times New Roman"/>
          <w:sz w:val="28"/>
          <w:szCs w:val="28"/>
        </w:rPr>
        <w:t>,28%.</w:t>
      </w:r>
    </w:p>
    <w:bookmarkEnd w:id="2"/>
    <w:p w14:paraId="380B4C17" w14:textId="77777777" w:rsidR="00411CCD" w:rsidRPr="00B4109C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4251346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12,85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0F224F" w:rsidRPr="00B4109C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0F224F" w:rsidRPr="00B4109C" w:rsidRDefault="000F224F" w:rsidP="00B410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6169F690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5847D155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0F224F" w:rsidRPr="00B4109C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0DE03DCB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561,37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588900D0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481,80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2DFE3459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16,52</w:t>
            </w:r>
          </w:p>
        </w:tc>
      </w:tr>
      <w:tr w:rsidR="000F224F" w:rsidRPr="00B4109C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678FDD3F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2D57B5D8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453,31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12F5C42C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10,67</w:t>
            </w:r>
          </w:p>
        </w:tc>
      </w:tr>
      <w:tr w:rsidR="000F224F" w:rsidRPr="00B4109C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6029D550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740,33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720F5F3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593,84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53085D08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24,67</w:t>
            </w:r>
          </w:p>
        </w:tc>
      </w:tr>
      <w:tr w:rsidR="000F224F" w:rsidRPr="00B4109C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44C1C38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239,46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56D66BF6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230,02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2C70CEE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4,10</w:t>
            </w:r>
          </w:p>
        </w:tc>
      </w:tr>
      <w:tr w:rsidR="000F224F" w:rsidRPr="00B4109C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57E47C7A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483,63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4C4E1652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428,66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2AFCCD0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12,82</w:t>
            </w:r>
          </w:p>
        </w:tc>
      </w:tr>
      <w:tr w:rsidR="000F224F" w:rsidRPr="00B4109C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B4109C">
              <w:rPr>
                <w:rFonts w:ascii="Times New Roman" w:hAnsi="Times New Roman" w:cs="Times New Roman"/>
              </w:rPr>
              <w:t>полукопченая</w:t>
            </w:r>
            <w:proofErr w:type="spellEnd"/>
            <w:r w:rsidRPr="00B4109C"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48806146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638,48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7F2F525A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600,07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5C5500C6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6,40</w:t>
            </w:r>
          </w:p>
        </w:tc>
      </w:tr>
      <w:tr w:rsidR="000F224F" w:rsidRPr="00B4109C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08E10AB3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536,15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699DCC98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467,09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63928129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14,79</w:t>
            </w:r>
          </w:p>
        </w:tc>
      </w:tr>
    </w:tbl>
    <w:p w14:paraId="4BEB487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69713278"/>
      <w:r w:rsidRPr="00B4109C"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 w:rsidRPr="00B4109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45C3B4D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ослаблением курса рубля;</w:t>
      </w:r>
    </w:p>
    <w:p w14:paraId="054B192B" w14:textId="7FFCCC01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подорожанием горюче-смазочных материалов;</w:t>
      </w:r>
    </w:p>
    <w:p w14:paraId="2D1147E3" w14:textId="202B3BE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подорожанием кормов;</w:t>
      </w:r>
    </w:p>
    <w:p w14:paraId="0AFF8AF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 w:rsidRPr="00B4109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5"/>
    </w:p>
    <w:p w14:paraId="1C7730F0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0F224F" w:rsidRPr="00B4109C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7614914A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195F1DE6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0F224F" w:rsidRPr="00B4109C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0692DCA3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556,22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32B76424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482,10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757A99B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15,37</w:t>
            </w:r>
          </w:p>
        </w:tc>
      </w:tr>
      <w:tr w:rsidR="000F224F" w:rsidRPr="00B4109C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553405B6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410,76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78771B30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393,02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174EC6B2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4,51</w:t>
            </w:r>
          </w:p>
        </w:tc>
      </w:tr>
      <w:tr w:rsidR="000F224F" w:rsidRPr="00B4109C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7EFDF460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740,36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451D667D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584,06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3A720481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26,76</w:t>
            </w:r>
          </w:p>
        </w:tc>
      </w:tr>
      <w:tr w:rsidR="000F224F" w:rsidRPr="00B4109C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4A61D6D6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228,34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72227F6B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233,19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171E856E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-2,08</w:t>
            </w:r>
          </w:p>
        </w:tc>
      </w:tr>
      <w:tr w:rsidR="000F224F" w:rsidRPr="00B4109C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3814C99B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483,33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26EE5A3C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446,84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59FAA46B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8,17</w:t>
            </w:r>
          </w:p>
        </w:tc>
      </w:tr>
      <w:tr w:rsidR="000F224F" w:rsidRPr="00B4109C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B4109C">
              <w:rPr>
                <w:rFonts w:ascii="Times New Roman" w:hAnsi="Times New Roman" w:cs="Times New Roman"/>
              </w:rPr>
              <w:t>полукопченая</w:t>
            </w:r>
            <w:proofErr w:type="spellEnd"/>
            <w:r w:rsidRPr="00B4109C"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4E77EE9A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633,65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07CF8A78" w:rsidR="000F224F" w:rsidRPr="00B4109C" w:rsidRDefault="000F224F" w:rsidP="000F224F">
            <w:pPr>
              <w:rPr>
                <w:rFonts w:ascii="Times New Roman" w:hAnsi="Times New Roman" w:cs="Times New Roman"/>
                <w:bCs/>
              </w:rPr>
            </w:pPr>
            <w:r w:rsidRPr="00B4109C">
              <w:rPr>
                <w:rFonts w:ascii="Times New Roman" w:hAnsi="Times New Roman" w:cs="Times New Roman"/>
              </w:rPr>
              <w:t>614,94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525B045A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3,04</w:t>
            </w:r>
          </w:p>
        </w:tc>
      </w:tr>
      <w:tr w:rsidR="000F224F" w:rsidRPr="00B4109C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333A02F2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530,75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4BD70C84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487,85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1160E944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8,79</w:t>
            </w:r>
          </w:p>
        </w:tc>
      </w:tr>
    </w:tbl>
    <w:p w14:paraId="4869ECF6" w14:textId="77777777" w:rsidR="001768E0" w:rsidRPr="00B4109C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DB77EF" w14:textId="7B4BE133" w:rsidR="001768E0" w:rsidRPr="00B4109C" w:rsidRDefault="001768E0" w:rsidP="001768E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мясную продукцию отмечался рост </w:t>
      </w:r>
      <w:r w:rsidRPr="00B4109C">
        <w:rPr>
          <w:rFonts w:ascii="Times New Roman" w:eastAsia="Calibri" w:hAnsi="Times New Roman" w:cs="Times New Roman"/>
          <w:sz w:val="28"/>
          <w:szCs w:val="28"/>
        </w:rPr>
        <w:t>цен в среднем на 9,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2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% по СКФО, по России – на 8,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5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FFC66B0" w14:textId="77777777" w:rsidR="001768E0" w:rsidRPr="00B4109C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22B47515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6" w:name="_Hlk175909604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6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0F224F" w:rsidRPr="00B4109C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6CCCEE96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05AF8F3F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0F224F" w:rsidRPr="00B4109C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7F0526DD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583,10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32A74907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514,34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39C91FF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13,37</w:t>
            </w:r>
          </w:p>
        </w:tc>
      </w:tr>
      <w:tr w:rsidR="000F224F" w:rsidRPr="00B4109C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551E22D6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361,46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17D12E87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343,72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4E451ADB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5,16</w:t>
            </w:r>
          </w:p>
        </w:tc>
      </w:tr>
      <w:tr w:rsidR="000F224F" w:rsidRPr="00B4109C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1F9A0E76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801,39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7B2D7DC2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627,48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4891432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27,72</w:t>
            </w:r>
          </w:p>
        </w:tc>
      </w:tr>
      <w:tr w:rsidR="000F224F" w:rsidRPr="00B4109C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6276BA3F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214,46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01DB0E4D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231,82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2C4874B6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-7,49</w:t>
            </w:r>
          </w:p>
        </w:tc>
      </w:tr>
      <w:tr w:rsidR="000F224F" w:rsidRPr="00B4109C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3AC38CBD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524,68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0A9632C8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492,07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4EC6B579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6,63</w:t>
            </w:r>
          </w:p>
        </w:tc>
      </w:tr>
      <w:tr w:rsidR="000F224F" w:rsidRPr="00B4109C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B4109C">
              <w:rPr>
                <w:rFonts w:ascii="Times New Roman" w:hAnsi="Times New Roman" w:cs="Times New Roman"/>
              </w:rPr>
              <w:t>полукопченая</w:t>
            </w:r>
            <w:proofErr w:type="spellEnd"/>
            <w:r w:rsidRPr="00B4109C"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283F652E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677,02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1D21FC37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634,37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08D5FC32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6,72</w:t>
            </w:r>
          </w:p>
        </w:tc>
      </w:tr>
      <w:tr w:rsidR="000F224F" w:rsidRPr="00B4109C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60E401D5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544,70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4A3B2345" w:rsidR="000F224F" w:rsidRPr="00B4109C" w:rsidRDefault="000F224F" w:rsidP="000F224F">
            <w:pPr>
              <w:jc w:val="right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509,00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70F90CD9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7,01</w:t>
            </w:r>
          </w:p>
        </w:tc>
      </w:tr>
    </w:tbl>
    <w:p w14:paraId="1FCD34D4" w14:textId="0B71B487" w:rsidR="00D22D46" w:rsidRPr="00B4109C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427634E" w14:textId="60297819" w:rsidR="00124FAB" w:rsidRPr="00B4109C" w:rsidRDefault="00124FA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Рост цен на молочную продукцию </w:t>
      </w:r>
    </w:p>
    <w:p w14:paraId="14610033" w14:textId="595FD04D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Также в Республике Дагестан наблюдается рост цен на молочную продукцию, в среднем на 18,</w:t>
      </w:r>
      <w:r w:rsidR="00716381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% (по России на </w:t>
      </w:r>
      <w:r w:rsidR="00716381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18,9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%, по СКФО </w:t>
      </w:r>
      <w:r w:rsidR="00716381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18,4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%).\</w:t>
      </w:r>
    </w:p>
    <w:p w14:paraId="68516CAE" w14:textId="47CDC94D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За год подорожали:</w:t>
      </w:r>
    </w:p>
    <w:p w14:paraId="31F60D69" w14:textId="0FFE3150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7" w:name="_Hlk183708772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4. Динамика цен на </w:t>
      </w:r>
      <w:r w:rsidR="00ED1A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молочную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продукцию в Дагестане</w:t>
      </w:r>
    </w:p>
    <w:p w14:paraId="3CB06D75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124FAB" w:rsidRPr="00B4109C" w14:paraId="4B75BA52" w14:textId="77777777" w:rsidTr="00124FAB">
        <w:trPr>
          <w:trHeight w:val="300"/>
        </w:trPr>
        <w:tc>
          <w:tcPr>
            <w:tcW w:w="4678" w:type="dxa"/>
            <w:shd w:val="clear" w:color="auto" w:fill="auto"/>
          </w:tcPr>
          <w:p w14:paraId="3190E05A" w14:textId="070F3039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183683456"/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CF2" w14:textId="6CB9BF90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687FE" w14:textId="2CF6F4BE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C116F" w14:textId="1917F990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124FAB" w:rsidRPr="00B4109C" w14:paraId="1CCDB4F8" w14:textId="77777777" w:rsidTr="00124FAB">
        <w:trPr>
          <w:trHeight w:val="300"/>
        </w:trPr>
        <w:tc>
          <w:tcPr>
            <w:tcW w:w="4678" w:type="dxa"/>
            <w:hideMark/>
          </w:tcPr>
          <w:p w14:paraId="3C623400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1E71C256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1102,64</w:t>
            </w:r>
          </w:p>
        </w:tc>
        <w:tc>
          <w:tcPr>
            <w:tcW w:w="1787" w:type="dxa"/>
            <w:noWrap/>
            <w:hideMark/>
          </w:tcPr>
          <w:p w14:paraId="0D392B05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850,22</w:t>
            </w:r>
          </w:p>
        </w:tc>
        <w:tc>
          <w:tcPr>
            <w:tcW w:w="1812" w:type="dxa"/>
            <w:noWrap/>
            <w:hideMark/>
          </w:tcPr>
          <w:p w14:paraId="6534271F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29,69</w:t>
            </w:r>
          </w:p>
        </w:tc>
      </w:tr>
      <w:tr w:rsidR="00124FAB" w:rsidRPr="00B4109C" w14:paraId="41CB1628" w14:textId="77777777" w:rsidTr="00124FAB">
        <w:trPr>
          <w:trHeight w:val="600"/>
        </w:trPr>
        <w:tc>
          <w:tcPr>
            <w:tcW w:w="4678" w:type="dxa"/>
            <w:hideMark/>
          </w:tcPr>
          <w:p w14:paraId="4DC6061D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40E557C2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108,81</w:t>
            </w:r>
          </w:p>
        </w:tc>
        <w:tc>
          <w:tcPr>
            <w:tcW w:w="1787" w:type="dxa"/>
            <w:noWrap/>
            <w:hideMark/>
          </w:tcPr>
          <w:p w14:paraId="3964836C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92,23</w:t>
            </w:r>
          </w:p>
        </w:tc>
        <w:tc>
          <w:tcPr>
            <w:tcW w:w="1812" w:type="dxa"/>
            <w:noWrap/>
            <w:hideMark/>
          </w:tcPr>
          <w:p w14:paraId="601286D2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17,98</w:t>
            </w:r>
          </w:p>
        </w:tc>
      </w:tr>
      <w:tr w:rsidR="00124FAB" w:rsidRPr="00B4109C" w14:paraId="7742260C" w14:textId="77777777" w:rsidTr="00124FAB">
        <w:trPr>
          <w:trHeight w:val="600"/>
        </w:trPr>
        <w:tc>
          <w:tcPr>
            <w:tcW w:w="4678" w:type="dxa"/>
            <w:hideMark/>
          </w:tcPr>
          <w:p w14:paraId="271DDDA4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FCC9FA4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109,65</w:t>
            </w:r>
          </w:p>
        </w:tc>
        <w:tc>
          <w:tcPr>
            <w:tcW w:w="1787" w:type="dxa"/>
            <w:noWrap/>
            <w:hideMark/>
          </w:tcPr>
          <w:p w14:paraId="28151FDC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96,04</w:t>
            </w:r>
          </w:p>
        </w:tc>
        <w:tc>
          <w:tcPr>
            <w:tcW w:w="1812" w:type="dxa"/>
            <w:noWrap/>
            <w:hideMark/>
          </w:tcPr>
          <w:p w14:paraId="4D740720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14,17</w:t>
            </w:r>
          </w:p>
        </w:tc>
      </w:tr>
      <w:tr w:rsidR="00124FAB" w:rsidRPr="00B4109C" w14:paraId="3CE7F31F" w14:textId="77777777" w:rsidTr="00124FAB">
        <w:trPr>
          <w:trHeight w:val="300"/>
        </w:trPr>
        <w:tc>
          <w:tcPr>
            <w:tcW w:w="4678" w:type="dxa"/>
            <w:hideMark/>
          </w:tcPr>
          <w:p w14:paraId="3FBA88E1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221F694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356,75</w:t>
            </w:r>
          </w:p>
        </w:tc>
        <w:tc>
          <w:tcPr>
            <w:tcW w:w="1787" w:type="dxa"/>
            <w:noWrap/>
            <w:hideMark/>
          </w:tcPr>
          <w:p w14:paraId="1BFD799D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307,97</w:t>
            </w:r>
          </w:p>
        </w:tc>
        <w:tc>
          <w:tcPr>
            <w:tcW w:w="1812" w:type="dxa"/>
            <w:noWrap/>
            <w:hideMark/>
          </w:tcPr>
          <w:p w14:paraId="662F3A99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15,84</w:t>
            </w:r>
          </w:p>
        </w:tc>
      </w:tr>
      <w:tr w:rsidR="00124FAB" w:rsidRPr="00B4109C" w14:paraId="381732E6" w14:textId="77777777" w:rsidTr="00124FAB">
        <w:trPr>
          <w:trHeight w:val="300"/>
        </w:trPr>
        <w:tc>
          <w:tcPr>
            <w:tcW w:w="4678" w:type="dxa"/>
            <w:hideMark/>
          </w:tcPr>
          <w:p w14:paraId="2966C98D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674EDF2B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426,76</w:t>
            </w:r>
          </w:p>
        </w:tc>
        <w:tc>
          <w:tcPr>
            <w:tcW w:w="1787" w:type="dxa"/>
            <w:noWrap/>
            <w:hideMark/>
          </w:tcPr>
          <w:p w14:paraId="57D45042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365,73</w:t>
            </w:r>
          </w:p>
        </w:tc>
        <w:tc>
          <w:tcPr>
            <w:tcW w:w="1812" w:type="dxa"/>
            <w:noWrap/>
            <w:hideMark/>
          </w:tcPr>
          <w:p w14:paraId="0717D370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16,69</w:t>
            </w:r>
          </w:p>
        </w:tc>
      </w:tr>
      <w:tr w:rsidR="00124FAB" w:rsidRPr="00B4109C" w14:paraId="29B5056F" w14:textId="77777777" w:rsidTr="00124FAB">
        <w:trPr>
          <w:trHeight w:val="300"/>
        </w:trPr>
        <w:tc>
          <w:tcPr>
            <w:tcW w:w="4678" w:type="dxa"/>
            <w:hideMark/>
          </w:tcPr>
          <w:p w14:paraId="1811F1E1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  <w:hideMark/>
          </w:tcPr>
          <w:p w14:paraId="03790747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744,30</w:t>
            </w:r>
          </w:p>
        </w:tc>
        <w:tc>
          <w:tcPr>
            <w:tcW w:w="1787" w:type="dxa"/>
            <w:noWrap/>
            <w:hideMark/>
          </w:tcPr>
          <w:p w14:paraId="5518EDA8" w14:textId="7777777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647,45</w:t>
            </w:r>
          </w:p>
        </w:tc>
        <w:tc>
          <w:tcPr>
            <w:tcW w:w="1812" w:type="dxa"/>
            <w:noWrap/>
            <w:hideMark/>
          </w:tcPr>
          <w:p w14:paraId="38622F15" w14:textId="7777777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14,96</w:t>
            </w:r>
          </w:p>
        </w:tc>
      </w:tr>
      <w:bookmarkEnd w:id="7"/>
      <w:bookmarkEnd w:id="8"/>
    </w:tbl>
    <w:p w14:paraId="7241C849" w14:textId="14B5CF4E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E5ABE84" w14:textId="0F58858D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Таблица </w:t>
      </w:r>
      <w:r w:rsidR="00582022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. Динамика цен на м</w:t>
      </w:r>
      <w:r w:rsidR="00ED1A8A">
        <w:rPr>
          <w:rFonts w:ascii="Times New Roman" w:hAnsi="Times New Roman" w:cs="Times New Roman"/>
          <w:color w:val="000000" w:themeColor="text1"/>
          <w:sz w:val="30"/>
          <w:szCs w:val="30"/>
        </w:rPr>
        <w:t>олочную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продукцию в СКФО</w:t>
      </w:r>
    </w:p>
    <w:p w14:paraId="0037ED8A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124FAB" w:rsidRPr="00B4109C" w14:paraId="70DF9333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26F37592" w14:textId="77777777" w:rsidR="00124FAB" w:rsidRPr="00B4109C" w:rsidRDefault="00124FAB" w:rsidP="0008526C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_Hlk183683493"/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16A2" w14:textId="77777777" w:rsidR="00124FAB" w:rsidRPr="00B4109C" w:rsidRDefault="00124FAB" w:rsidP="0008526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B1F2E" w14:textId="77777777" w:rsidR="00124FAB" w:rsidRPr="00B4109C" w:rsidRDefault="00124FAB" w:rsidP="0008526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7ED18" w14:textId="77777777" w:rsidR="00124FAB" w:rsidRPr="00B4109C" w:rsidRDefault="00124FAB" w:rsidP="000852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124FAB" w:rsidRPr="00B4109C" w14:paraId="09BDD4DA" w14:textId="77777777" w:rsidTr="0008526C">
        <w:trPr>
          <w:trHeight w:val="300"/>
        </w:trPr>
        <w:tc>
          <w:tcPr>
            <w:tcW w:w="4678" w:type="dxa"/>
            <w:hideMark/>
          </w:tcPr>
          <w:p w14:paraId="4C1EF16E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5A20E3FF" w14:textId="184F3058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1136,06</w:t>
            </w:r>
          </w:p>
        </w:tc>
        <w:tc>
          <w:tcPr>
            <w:tcW w:w="1787" w:type="dxa"/>
            <w:noWrap/>
            <w:hideMark/>
          </w:tcPr>
          <w:p w14:paraId="3AD7A213" w14:textId="26C01A81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829,70</w:t>
            </w:r>
          </w:p>
        </w:tc>
        <w:tc>
          <w:tcPr>
            <w:tcW w:w="1812" w:type="dxa"/>
            <w:noWrap/>
            <w:hideMark/>
          </w:tcPr>
          <w:p w14:paraId="7D719714" w14:textId="5EADD95C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36,92</w:t>
            </w:r>
          </w:p>
        </w:tc>
      </w:tr>
      <w:tr w:rsidR="00124FAB" w:rsidRPr="00B4109C" w14:paraId="2B6CF97C" w14:textId="77777777" w:rsidTr="0008526C">
        <w:trPr>
          <w:trHeight w:val="600"/>
        </w:trPr>
        <w:tc>
          <w:tcPr>
            <w:tcW w:w="4678" w:type="dxa"/>
            <w:hideMark/>
          </w:tcPr>
          <w:p w14:paraId="274D8C1B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6504A03A" w14:textId="74EFAA8C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96,32</w:t>
            </w:r>
          </w:p>
        </w:tc>
        <w:tc>
          <w:tcPr>
            <w:tcW w:w="1787" w:type="dxa"/>
            <w:noWrap/>
            <w:hideMark/>
          </w:tcPr>
          <w:p w14:paraId="7D83C8A7" w14:textId="18B6BC38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82,24</w:t>
            </w:r>
          </w:p>
        </w:tc>
        <w:tc>
          <w:tcPr>
            <w:tcW w:w="1812" w:type="dxa"/>
            <w:noWrap/>
            <w:hideMark/>
          </w:tcPr>
          <w:p w14:paraId="43B5AAF9" w14:textId="2A11C39B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17,12</w:t>
            </w:r>
          </w:p>
        </w:tc>
      </w:tr>
      <w:tr w:rsidR="00124FAB" w:rsidRPr="00B4109C" w14:paraId="3CB086E6" w14:textId="77777777" w:rsidTr="0008526C">
        <w:trPr>
          <w:trHeight w:val="600"/>
        </w:trPr>
        <w:tc>
          <w:tcPr>
            <w:tcW w:w="4678" w:type="dxa"/>
            <w:hideMark/>
          </w:tcPr>
          <w:p w14:paraId="0EABDA86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71EAFD4D" w14:textId="71C75CBA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103,65</w:t>
            </w:r>
          </w:p>
        </w:tc>
        <w:tc>
          <w:tcPr>
            <w:tcW w:w="1787" w:type="dxa"/>
            <w:noWrap/>
            <w:hideMark/>
          </w:tcPr>
          <w:p w14:paraId="5F045CC5" w14:textId="3162EA55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91,28</w:t>
            </w:r>
          </w:p>
        </w:tc>
        <w:tc>
          <w:tcPr>
            <w:tcW w:w="1812" w:type="dxa"/>
            <w:noWrap/>
            <w:hideMark/>
          </w:tcPr>
          <w:p w14:paraId="4567DDB0" w14:textId="210454F6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13,55</w:t>
            </w:r>
          </w:p>
        </w:tc>
      </w:tr>
      <w:tr w:rsidR="00124FAB" w:rsidRPr="00B4109C" w14:paraId="250C6AF6" w14:textId="77777777" w:rsidTr="0008526C">
        <w:trPr>
          <w:trHeight w:val="300"/>
        </w:trPr>
        <w:tc>
          <w:tcPr>
            <w:tcW w:w="4678" w:type="dxa"/>
            <w:hideMark/>
          </w:tcPr>
          <w:p w14:paraId="5B33F6DA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391E61B" w14:textId="23A4C0E0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335,25</w:t>
            </w:r>
          </w:p>
        </w:tc>
        <w:tc>
          <w:tcPr>
            <w:tcW w:w="1787" w:type="dxa"/>
            <w:noWrap/>
            <w:hideMark/>
          </w:tcPr>
          <w:p w14:paraId="3F357CA4" w14:textId="37151208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282,61</w:t>
            </w:r>
          </w:p>
        </w:tc>
        <w:tc>
          <w:tcPr>
            <w:tcW w:w="1812" w:type="dxa"/>
            <w:noWrap/>
            <w:hideMark/>
          </w:tcPr>
          <w:p w14:paraId="01FB6989" w14:textId="409EE909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18,63</w:t>
            </w:r>
          </w:p>
        </w:tc>
      </w:tr>
      <w:tr w:rsidR="00124FAB" w:rsidRPr="00B4109C" w14:paraId="0FF4E134" w14:textId="77777777" w:rsidTr="0008526C">
        <w:trPr>
          <w:trHeight w:val="300"/>
        </w:trPr>
        <w:tc>
          <w:tcPr>
            <w:tcW w:w="4678" w:type="dxa"/>
            <w:hideMark/>
          </w:tcPr>
          <w:p w14:paraId="68703011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lastRenderedPageBreak/>
              <w:t>Творог, кг</w:t>
            </w:r>
          </w:p>
        </w:tc>
        <w:tc>
          <w:tcPr>
            <w:tcW w:w="1356" w:type="dxa"/>
            <w:noWrap/>
            <w:hideMark/>
          </w:tcPr>
          <w:p w14:paraId="32F0DEB5" w14:textId="71DD2D19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432,40</w:t>
            </w:r>
          </w:p>
        </w:tc>
        <w:tc>
          <w:tcPr>
            <w:tcW w:w="1787" w:type="dxa"/>
            <w:noWrap/>
            <w:hideMark/>
          </w:tcPr>
          <w:p w14:paraId="5D9C9A1F" w14:textId="2EED0B5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373,55</w:t>
            </w:r>
          </w:p>
        </w:tc>
        <w:tc>
          <w:tcPr>
            <w:tcW w:w="1812" w:type="dxa"/>
            <w:noWrap/>
            <w:hideMark/>
          </w:tcPr>
          <w:p w14:paraId="5BD18554" w14:textId="55B6CC27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15,75</w:t>
            </w:r>
          </w:p>
        </w:tc>
      </w:tr>
      <w:tr w:rsidR="00124FAB" w:rsidRPr="00B4109C" w14:paraId="1F5AEC06" w14:textId="77777777" w:rsidTr="0008526C">
        <w:trPr>
          <w:trHeight w:val="300"/>
        </w:trPr>
        <w:tc>
          <w:tcPr>
            <w:tcW w:w="4678" w:type="dxa"/>
            <w:hideMark/>
          </w:tcPr>
          <w:p w14:paraId="658DDBC7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  <w:hideMark/>
          </w:tcPr>
          <w:p w14:paraId="0E354A32" w14:textId="29F59C08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773,71</w:t>
            </w:r>
          </w:p>
        </w:tc>
        <w:tc>
          <w:tcPr>
            <w:tcW w:w="1787" w:type="dxa"/>
            <w:noWrap/>
            <w:hideMark/>
          </w:tcPr>
          <w:p w14:paraId="2D6C1F08" w14:textId="2A88DD2E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665,99</w:t>
            </w:r>
          </w:p>
        </w:tc>
        <w:tc>
          <w:tcPr>
            <w:tcW w:w="1812" w:type="dxa"/>
            <w:noWrap/>
            <w:hideMark/>
          </w:tcPr>
          <w:p w14:paraId="27EF3898" w14:textId="2EFBCD9E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16,17</w:t>
            </w:r>
          </w:p>
        </w:tc>
      </w:tr>
      <w:bookmarkEnd w:id="9"/>
    </w:tbl>
    <w:p w14:paraId="145229A0" w14:textId="2F13917A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CC0D18F" w14:textId="3A7D45F0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Таблица </w:t>
      </w:r>
      <w:r w:rsidR="00582022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Динамика цен на </w:t>
      </w:r>
      <w:r w:rsidR="00ED1A8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молочную 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продукцию в России</w:t>
      </w:r>
    </w:p>
    <w:p w14:paraId="0FB41BA1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124FAB" w:rsidRPr="00B4109C" w14:paraId="39672E80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1D37FBA3" w14:textId="77777777" w:rsidR="00124FAB" w:rsidRPr="00B4109C" w:rsidRDefault="00124FAB" w:rsidP="0008526C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6BF1" w14:textId="77777777" w:rsidR="00124FAB" w:rsidRPr="00B4109C" w:rsidRDefault="00124FAB" w:rsidP="000852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25.11.2024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2BA38" w14:textId="77777777" w:rsidR="00124FAB" w:rsidRPr="00B4109C" w:rsidRDefault="00124FAB" w:rsidP="000852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EBCA0" w14:textId="77777777" w:rsidR="00124FAB" w:rsidRPr="00B4109C" w:rsidRDefault="00124FAB" w:rsidP="000852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124FAB" w:rsidRPr="00B4109C" w14:paraId="124F7BE5" w14:textId="77777777" w:rsidTr="0008526C">
        <w:trPr>
          <w:trHeight w:val="300"/>
        </w:trPr>
        <w:tc>
          <w:tcPr>
            <w:tcW w:w="4678" w:type="dxa"/>
            <w:hideMark/>
          </w:tcPr>
          <w:p w14:paraId="466FBF63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480E1F77" w14:textId="435E1BD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1158,34</w:t>
            </w:r>
          </w:p>
        </w:tc>
        <w:tc>
          <w:tcPr>
            <w:tcW w:w="1787" w:type="dxa"/>
            <w:noWrap/>
            <w:hideMark/>
          </w:tcPr>
          <w:p w14:paraId="60DA04A6" w14:textId="30331DB8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845,90</w:t>
            </w:r>
          </w:p>
        </w:tc>
        <w:tc>
          <w:tcPr>
            <w:tcW w:w="1812" w:type="dxa"/>
            <w:noWrap/>
            <w:hideMark/>
          </w:tcPr>
          <w:p w14:paraId="26F14E24" w14:textId="2CF3B414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36,94</w:t>
            </w:r>
          </w:p>
        </w:tc>
      </w:tr>
      <w:tr w:rsidR="00124FAB" w:rsidRPr="00B4109C" w14:paraId="6BACEBE9" w14:textId="77777777" w:rsidTr="0008526C">
        <w:trPr>
          <w:trHeight w:val="600"/>
        </w:trPr>
        <w:tc>
          <w:tcPr>
            <w:tcW w:w="4678" w:type="dxa"/>
            <w:hideMark/>
          </w:tcPr>
          <w:p w14:paraId="180C826D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2F44C4A" w14:textId="06E61FB9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87,67</w:t>
            </w:r>
          </w:p>
        </w:tc>
        <w:tc>
          <w:tcPr>
            <w:tcW w:w="1787" w:type="dxa"/>
            <w:noWrap/>
            <w:hideMark/>
          </w:tcPr>
          <w:p w14:paraId="611F91AA" w14:textId="69783DDB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74,49</w:t>
            </w:r>
          </w:p>
        </w:tc>
        <w:tc>
          <w:tcPr>
            <w:tcW w:w="1812" w:type="dxa"/>
            <w:noWrap/>
            <w:hideMark/>
          </w:tcPr>
          <w:p w14:paraId="13241E59" w14:textId="5D5A52A0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17,69</w:t>
            </w:r>
          </w:p>
        </w:tc>
      </w:tr>
      <w:tr w:rsidR="00124FAB" w:rsidRPr="00B4109C" w14:paraId="6C1704E9" w14:textId="77777777" w:rsidTr="0008526C">
        <w:trPr>
          <w:trHeight w:val="600"/>
        </w:trPr>
        <w:tc>
          <w:tcPr>
            <w:tcW w:w="4678" w:type="dxa"/>
            <w:hideMark/>
          </w:tcPr>
          <w:p w14:paraId="63E33098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1DCC273D" w14:textId="1966E6BD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110,10</w:t>
            </w:r>
          </w:p>
        </w:tc>
        <w:tc>
          <w:tcPr>
            <w:tcW w:w="1787" w:type="dxa"/>
            <w:noWrap/>
            <w:hideMark/>
          </w:tcPr>
          <w:p w14:paraId="3C0A17D7" w14:textId="155E7E67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94,10</w:t>
            </w:r>
          </w:p>
        </w:tc>
        <w:tc>
          <w:tcPr>
            <w:tcW w:w="1812" w:type="dxa"/>
            <w:noWrap/>
            <w:hideMark/>
          </w:tcPr>
          <w:p w14:paraId="6A417449" w14:textId="31D7BAC1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17,00</w:t>
            </w:r>
          </w:p>
        </w:tc>
      </w:tr>
      <w:tr w:rsidR="00124FAB" w:rsidRPr="00B4109C" w14:paraId="47B8EAF6" w14:textId="77777777" w:rsidTr="0008526C">
        <w:trPr>
          <w:trHeight w:val="300"/>
        </w:trPr>
        <w:tc>
          <w:tcPr>
            <w:tcW w:w="4678" w:type="dxa"/>
            <w:hideMark/>
          </w:tcPr>
          <w:p w14:paraId="4A244A2B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6D3E2045" w14:textId="59773B80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331,88</w:t>
            </w:r>
          </w:p>
        </w:tc>
        <w:tc>
          <w:tcPr>
            <w:tcW w:w="1787" w:type="dxa"/>
            <w:noWrap/>
            <w:hideMark/>
          </w:tcPr>
          <w:p w14:paraId="0368F04E" w14:textId="03E1F635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279,26</w:t>
            </w:r>
          </w:p>
        </w:tc>
        <w:tc>
          <w:tcPr>
            <w:tcW w:w="1812" w:type="dxa"/>
            <w:noWrap/>
            <w:hideMark/>
          </w:tcPr>
          <w:p w14:paraId="6BD78FEA" w14:textId="6D083A95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18,84</w:t>
            </w:r>
          </w:p>
        </w:tc>
      </w:tr>
      <w:tr w:rsidR="00124FAB" w:rsidRPr="00B4109C" w14:paraId="74141E43" w14:textId="77777777" w:rsidTr="0008526C">
        <w:trPr>
          <w:trHeight w:val="300"/>
        </w:trPr>
        <w:tc>
          <w:tcPr>
            <w:tcW w:w="4678" w:type="dxa"/>
            <w:hideMark/>
          </w:tcPr>
          <w:p w14:paraId="1C1AA906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45D313DC" w14:textId="28EB256C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449,67</w:t>
            </w:r>
          </w:p>
        </w:tc>
        <w:tc>
          <w:tcPr>
            <w:tcW w:w="1787" w:type="dxa"/>
            <w:noWrap/>
            <w:hideMark/>
          </w:tcPr>
          <w:p w14:paraId="4DADC01A" w14:textId="16E09F3D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409,00</w:t>
            </w:r>
          </w:p>
        </w:tc>
        <w:tc>
          <w:tcPr>
            <w:tcW w:w="1812" w:type="dxa"/>
            <w:noWrap/>
            <w:hideMark/>
          </w:tcPr>
          <w:p w14:paraId="1DAF95D7" w14:textId="1B767FA2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9,94</w:t>
            </w:r>
          </w:p>
        </w:tc>
      </w:tr>
      <w:tr w:rsidR="00124FAB" w:rsidRPr="00B4109C" w14:paraId="50589BDD" w14:textId="77777777" w:rsidTr="0008526C">
        <w:trPr>
          <w:trHeight w:val="300"/>
        </w:trPr>
        <w:tc>
          <w:tcPr>
            <w:tcW w:w="4678" w:type="dxa"/>
            <w:hideMark/>
          </w:tcPr>
          <w:p w14:paraId="15CD25FD" w14:textId="77777777" w:rsidR="00124FAB" w:rsidRPr="00B4109C" w:rsidRDefault="00124FAB" w:rsidP="00124FAB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color w:val="000000" w:themeColor="text1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  <w:hideMark/>
          </w:tcPr>
          <w:p w14:paraId="7A37204A" w14:textId="323F9012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867,27</w:t>
            </w:r>
          </w:p>
        </w:tc>
        <w:tc>
          <w:tcPr>
            <w:tcW w:w="1787" w:type="dxa"/>
            <w:noWrap/>
            <w:hideMark/>
          </w:tcPr>
          <w:p w14:paraId="2FDEBEBB" w14:textId="0FC146EA" w:rsidR="00124FAB" w:rsidRPr="00B4109C" w:rsidRDefault="00124FAB" w:rsidP="00124FA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769,09</w:t>
            </w:r>
          </w:p>
        </w:tc>
        <w:tc>
          <w:tcPr>
            <w:tcW w:w="1812" w:type="dxa"/>
            <w:noWrap/>
            <w:hideMark/>
          </w:tcPr>
          <w:p w14:paraId="0F47CB8D" w14:textId="5BEE517E" w:rsidR="00124FAB" w:rsidRPr="00B4109C" w:rsidRDefault="00124FAB" w:rsidP="00124FA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</w:rPr>
              <w:t>12,77</w:t>
            </w:r>
          </w:p>
        </w:tc>
      </w:tr>
    </w:tbl>
    <w:p w14:paraId="2F18B903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6F4B541" w14:textId="4B4BD8EB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На рост цен на молочную продукцию и мясную продукцию оказывают воздействие следующие факторы:</w:t>
      </w:r>
    </w:p>
    <w:p w14:paraId="613EDF17" w14:textId="1985F852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–подорожанием коммунальных услуг (индекс цен за обеспечения электрической энергией, газом и паром, кондиционирование воздуха на </w:t>
      </w:r>
      <w:r w:rsidR="00B4109C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октябрь к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октябрю 2023 года составил 114,56, индекс цен за водоснабжение, водоотведение, организацию сбора и утилизации отходов 135,7%); </w:t>
      </w:r>
    </w:p>
    <w:p w14:paraId="02BDB207" w14:textId="2857A78E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–увеличением затрат производителей на импортные запчасти, вакцины, витамины, корм (по данным Дагестантата за период с января по сентябрь цена производителя на мягкую пшеницу 4 класса выросла на 21%);</w:t>
      </w:r>
    </w:p>
    <w:p w14:paraId="42636AEB" w14:textId="77777777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повышением стоимости упаковки товаров из-за </w:t>
      </w:r>
      <w:proofErr w:type="spellStart"/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экосбора</w:t>
      </w:r>
      <w:proofErr w:type="spellEnd"/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1617706E" w14:textId="51DECDD7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 увеличением транспортно-логистических издержек (индекс тарифов на грузовые перевозки за период с начала года по сентябрь составил 168,6% (по России 120,8%);</w:t>
      </w:r>
    </w:p>
    <w:p w14:paraId="1C40F4A5" w14:textId="77777777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 ослаблением курса рубля (на 28 ноября 2023 года официальный курс доллара составлял 88,7 рубля, на 26 ноября 2024 года 105 рублей).;</w:t>
      </w:r>
    </w:p>
    <w:p w14:paraId="3620BADF" w14:textId="65668DD0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–дефицитом кадров в связи с демографической ситуацией, </w:t>
      </w:r>
      <w:proofErr w:type="gramStart"/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мобилизацией  и</w:t>
      </w:r>
      <w:proofErr w:type="gramEnd"/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отъездом части граждан и мигрантов из страны.</w:t>
      </w:r>
    </w:p>
    <w:p w14:paraId="20ADC22D" w14:textId="2A5B55A2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 повышением зарплаты сотрудников (среднемесячная номинальная заработная плата за январь-август 2024 года по сравнению с соответствующим периодом 2023 года увеличилась на 15,5%);</w:t>
      </w:r>
    </w:p>
    <w:p w14:paraId="0CF0DF01" w14:textId="5A19B8E1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 снижением производства молока в зимний период</w:t>
      </w:r>
    </w:p>
    <w:p w14:paraId="5338A25B" w14:textId="5F10A6B9" w:rsidR="00DA205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– р</w:t>
      </w:r>
      <w:r w:rsidR="00124FAB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астет общая инфляция</w:t>
      </w:r>
      <w:r w:rsidR="00E9274E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="00124FAB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в октябре 2024 года в России годовая инфляция составляет 9,06%, в Дагестане 10,3%</w:t>
      </w:r>
      <w:r w:rsidR="00E9274E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124FAB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8782FCE" w14:textId="4B716AAA" w:rsidR="00124FAB" w:rsidRPr="00B4109C" w:rsidRDefault="00DA205B" w:rsidP="00DA20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</w:t>
      </w:r>
      <w:r w:rsidR="00E9274E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124FAB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аблюдается рост затрат на обслуживание и текущий ремонт оборудования и техники, налоговые и неналоговые платежи. </w:t>
      </w:r>
    </w:p>
    <w:p w14:paraId="4E7EA2EF" w14:textId="6B5798DC" w:rsidR="00124FAB" w:rsidRPr="00B4109C" w:rsidRDefault="00124FA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A900F75" w14:textId="77777777" w:rsidR="00694A23" w:rsidRPr="00B4109C" w:rsidRDefault="00694A2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Плодоовощная продукция</w:t>
      </w:r>
    </w:p>
    <w:p w14:paraId="0E3596FF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10" w:name="_Hlk153525587"/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10"/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0F224F" w:rsidRPr="00B4109C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2EB5F684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5973B6EB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0F224F" w:rsidRPr="00B4109C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7E0755A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55,69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147709A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33,34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183096B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67,04</w:t>
            </w:r>
          </w:p>
        </w:tc>
      </w:tr>
      <w:tr w:rsidR="000F224F" w:rsidRPr="00B4109C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386A21D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43,42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5A2CA46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4EEAD03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18,60</w:t>
            </w:r>
          </w:p>
        </w:tc>
      </w:tr>
      <w:tr w:rsidR="000F224F" w:rsidRPr="00B4109C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055DAB0E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42,75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15F3753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4B9B8E2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42,31</w:t>
            </w:r>
          </w:p>
        </w:tc>
      </w:tr>
      <w:tr w:rsidR="000F224F" w:rsidRPr="00B4109C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5AFAABE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59,44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1BF058D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46,56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2F794BFD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27,66</w:t>
            </w:r>
          </w:p>
        </w:tc>
      </w:tr>
      <w:tr w:rsidR="000F224F" w:rsidRPr="00B4109C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4D49CFD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46,24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75200BC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2B2FA3B5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6,30</w:t>
            </w:r>
          </w:p>
        </w:tc>
      </w:tr>
      <w:tr w:rsidR="000F224F" w:rsidRPr="00B4109C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18152C2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148,62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6B41197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2316E90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18,53</w:t>
            </w:r>
          </w:p>
        </w:tc>
      </w:tr>
      <w:tr w:rsidR="000F224F" w:rsidRPr="00B4109C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30C5E8E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129,08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7530714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127,01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0F8CDD9E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1,63</w:t>
            </w:r>
          </w:p>
        </w:tc>
      </w:tr>
      <w:tr w:rsidR="000F224F" w:rsidRPr="00B4109C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7822489E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93,82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428DAE3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6FD13BA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11,07</w:t>
            </w:r>
          </w:p>
        </w:tc>
      </w:tr>
      <w:tr w:rsidR="000F224F" w:rsidRPr="00B4109C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54C1611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154,82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12375E9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152,65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75F7F0D2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1,42</w:t>
            </w:r>
          </w:p>
        </w:tc>
      </w:tr>
    </w:tbl>
    <w:p w14:paraId="50E5B42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35D087C0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3F13E2" w:rsidRPr="00B4109C">
        <w:rPr>
          <w:rFonts w:ascii="Times New Roman" w:eastAsia="Calibri" w:hAnsi="Times New Roman" w:cs="Times New Roman"/>
          <w:sz w:val="28"/>
          <w:szCs w:val="28"/>
        </w:rPr>
        <w:t>21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,6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0F224F" w:rsidRPr="00B4109C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" w:name="_Hlk181259692"/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7E8A2A9F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21FC8410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0F224F" w:rsidRPr="00B4109C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1DC0B4B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5FFC813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1596895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75,29</w:t>
            </w:r>
          </w:p>
        </w:tc>
      </w:tr>
      <w:tr w:rsidR="000F224F" w:rsidRPr="00B4109C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7D84268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31882DA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053BB1BB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17,65</w:t>
            </w:r>
          </w:p>
        </w:tc>
      </w:tr>
      <w:tr w:rsidR="000F224F" w:rsidRPr="00B4109C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3EB2754B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4C96ABB5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598983A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43,83</w:t>
            </w:r>
          </w:p>
        </w:tc>
      </w:tr>
      <w:tr w:rsidR="000F224F" w:rsidRPr="00B4109C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18D1092C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54B4744A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41,51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4866280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28,40</w:t>
            </w:r>
          </w:p>
        </w:tc>
      </w:tr>
      <w:tr w:rsidR="000F224F" w:rsidRPr="00B4109C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16FBC5F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4316DA5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594BC48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5,96</w:t>
            </w:r>
          </w:p>
        </w:tc>
      </w:tr>
      <w:tr w:rsidR="000F224F" w:rsidRPr="00B4109C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0810A035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169,78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7F5312E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122,39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444A0D85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38,72</w:t>
            </w:r>
          </w:p>
        </w:tc>
      </w:tr>
      <w:tr w:rsidR="000F224F" w:rsidRPr="00B4109C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50D3086B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162,40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78DF98E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4E75929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8,14</w:t>
            </w:r>
          </w:p>
        </w:tc>
      </w:tr>
      <w:tr w:rsidR="000F224F" w:rsidRPr="00B4109C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79331BD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104,06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372AB2CC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04FF6E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16,40</w:t>
            </w:r>
          </w:p>
        </w:tc>
      </w:tr>
      <w:tr w:rsidR="000F224F" w:rsidRPr="00B4109C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3A241AB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161,34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55DD53C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09A0F9A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4,88</w:t>
            </w:r>
          </w:p>
        </w:tc>
      </w:tr>
      <w:bookmarkEnd w:id="11"/>
    </w:tbl>
    <w:p w14:paraId="75844A1A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3248BC08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83079739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26,5</w:t>
      </w:r>
      <w:r w:rsidR="00EB0245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33,7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bookmarkEnd w:id="12"/>
    <w:p w14:paraId="18D250F4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0F224F" w:rsidRPr="00B4109C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12CD6D83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048E5890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0F224F" w:rsidRPr="00B4109C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6C01F76A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46CD8FA9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2F9178D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95,14</w:t>
            </w:r>
          </w:p>
        </w:tc>
      </w:tr>
      <w:tr w:rsidR="000F224F" w:rsidRPr="00B4109C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6D3C904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3AE1792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31,58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064045F8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37,65</w:t>
            </w:r>
          </w:p>
        </w:tc>
      </w:tr>
      <w:tr w:rsidR="000F224F" w:rsidRPr="00B4109C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38897351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526043D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510E9BD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45,73</w:t>
            </w:r>
          </w:p>
        </w:tc>
      </w:tr>
      <w:tr w:rsidR="000F224F" w:rsidRPr="00B4109C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3E0569B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534002FB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17DC787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34,07</w:t>
            </w:r>
          </w:p>
        </w:tc>
      </w:tr>
      <w:tr w:rsidR="000F224F" w:rsidRPr="00B4109C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61C5F42E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59C9E47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0683824C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13,86</w:t>
            </w:r>
          </w:p>
        </w:tc>
      </w:tr>
      <w:tr w:rsidR="000F224F" w:rsidRPr="00B4109C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367021F2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193,85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67D95C45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134,93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0FBAC39F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43,67</w:t>
            </w:r>
          </w:p>
        </w:tc>
      </w:tr>
      <w:tr w:rsidR="000F224F" w:rsidRPr="00B4109C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1D358DDE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217,46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7AF290B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207,71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5BC53972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4,69</w:t>
            </w:r>
          </w:p>
        </w:tc>
      </w:tr>
      <w:tr w:rsidR="000F224F" w:rsidRPr="00B4109C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1A0B1900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140,40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1BADAB2D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117,69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5F263796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19,30</w:t>
            </w:r>
          </w:p>
        </w:tc>
      </w:tr>
      <w:tr w:rsidR="000F224F" w:rsidRPr="00B4109C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2AE37777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159,02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6563A013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145,17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4F5EF524" w:rsidR="000F224F" w:rsidRPr="00B4109C" w:rsidRDefault="000F224F" w:rsidP="000F224F">
            <w:pPr>
              <w:spacing w:after="0"/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9,54</w:t>
            </w:r>
          </w:p>
        </w:tc>
      </w:tr>
    </w:tbl>
    <w:p w14:paraId="2246E562" w14:textId="14DAAC6F" w:rsidR="006A3547" w:rsidRPr="00B4109C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5AEB286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B2803" w:rsidRPr="00B4109C">
        <w:rPr>
          <w:rFonts w:ascii="Times New Roman" w:eastAsia="Calibri" w:hAnsi="Times New Roman" w:cs="Times New Roman"/>
          <w:sz w:val="28"/>
          <w:szCs w:val="28"/>
        </w:rPr>
        <w:t>9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0F224F" w:rsidRPr="00B4109C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141C8175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25.11.2024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08D88C7A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28.11.2023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0F224F" w:rsidRPr="00B4109C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3ECBBB9C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82,01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129A0765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76,48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2441BB70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7,23</w:t>
            </w:r>
          </w:p>
        </w:tc>
      </w:tr>
      <w:tr w:rsidR="000F224F" w:rsidRPr="00B4109C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5B01033A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73,14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1735FA27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4B09EE04" w:rsidR="000F224F" w:rsidRPr="00B4109C" w:rsidRDefault="000F224F" w:rsidP="000F224F">
            <w:pPr>
              <w:rPr>
                <w:rFonts w:ascii="Times New Roman" w:hAnsi="Times New Roman" w:cs="Times New Roman"/>
              </w:rPr>
            </w:pPr>
            <w:r w:rsidRPr="00B4109C">
              <w:rPr>
                <w:rFonts w:ascii="Times New Roman" w:hAnsi="Times New Roman" w:cs="Times New Roman"/>
              </w:rPr>
              <w:t>9,49</w:t>
            </w:r>
          </w:p>
        </w:tc>
      </w:tr>
    </w:tbl>
    <w:p w14:paraId="3A68284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 w:rsidRPr="00B410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0502B719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3" w:name="_Toc183681570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4" w:name="_Hlk153528563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015532" w:rsidRPr="00B4109C">
        <w:rPr>
          <w:rFonts w:ascii="Times New Roman" w:hAnsi="Times New Roman" w:cs="Times New Roman"/>
          <w:b/>
          <w:bCs/>
          <w:color w:val="auto"/>
        </w:rPr>
        <w:t>25</w:t>
      </w:r>
      <w:r w:rsidR="00613338" w:rsidRPr="00B4109C">
        <w:rPr>
          <w:rFonts w:ascii="Times New Roman" w:hAnsi="Times New Roman" w:cs="Times New Roman"/>
          <w:b/>
          <w:bCs/>
          <w:color w:val="auto"/>
        </w:rPr>
        <w:t xml:space="preserve"> ноября </w:t>
      </w:r>
      <w:r w:rsidRPr="00B4109C"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EE66AB" w:rsidRPr="00B4109C">
        <w:rPr>
          <w:rFonts w:ascii="Times New Roman" w:hAnsi="Times New Roman" w:cs="Times New Roman"/>
          <w:b/>
          <w:bCs/>
          <w:color w:val="auto"/>
        </w:rPr>
        <w:t>2</w:t>
      </w:r>
      <w:r w:rsidR="00015532" w:rsidRPr="00B4109C">
        <w:rPr>
          <w:rFonts w:ascii="Times New Roman" w:hAnsi="Times New Roman" w:cs="Times New Roman"/>
          <w:b/>
          <w:bCs/>
          <w:color w:val="auto"/>
        </w:rPr>
        <w:t>8</w:t>
      </w:r>
      <w:r w:rsidR="00613338" w:rsidRPr="00B4109C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3"/>
      <w:bookmarkEnd w:id="14"/>
    </w:p>
    <w:p w14:paraId="42EBE94B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 w:rsidRPr="00B4109C"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за месяц наблюдается следующая динамика цен на фиксированный набор товаров первой необходимости. </w:t>
      </w:r>
      <w:bookmarkStart w:id="15" w:name="_Hlk161306549"/>
    </w:p>
    <w:p w14:paraId="1522D687" w14:textId="45366FD6" w:rsidR="00411CCD" w:rsidRPr="00B4109C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43</w:t>
      </w:r>
      <w:r w:rsidR="004B0FD3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17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26,5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15</w:t>
      </w:r>
      <w:r w:rsidR="002C4F58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 w:rsidRPr="00B4109C">
        <w:rPr>
          <w:rFonts w:ascii="Times New Roman" w:eastAsia="Calibri" w:hAnsi="Times New Roman" w:cs="Times New Roman"/>
          <w:sz w:val="28"/>
          <w:szCs w:val="28"/>
        </w:rPr>
        <w:t>0,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03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7,06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015532" w:rsidRPr="00B4109C">
        <w:rPr>
          <w:rFonts w:ascii="Times New Roman" w:eastAsia="Calibri" w:hAnsi="Times New Roman" w:cs="Times New Roman"/>
          <w:sz w:val="28"/>
          <w:szCs w:val="28"/>
        </w:rPr>
        <w:t>6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4109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2125544A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4109C">
        <w:rPr>
          <w:rFonts w:ascii="Times New Roman" w:eastAsia="Calibri" w:hAnsi="Times New Roman" w:cs="Times New Roman"/>
          <w:sz w:val="28"/>
          <w:szCs w:val="28"/>
        </w:rPr>
        <w:t>,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Pr="00B410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помидоры свежие на 26,50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огурцы свежие на 21,38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лук репчатый на 10,55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картофель на 9,99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свёкла столовая на 8,11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морковь на 7,66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капуста белокочанная свежая на 5,77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</w:p>
    <w:p w14:paraId="31150D34" w14:textId="0426D19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бананы на 0,21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яблоки на 0,69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</w:p>
    <w:p w14:paraId="0FA84BAD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B4109C"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5F7D0143" w14:textId="1F3D8317" w:rsidR="009C08C8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сметана на 4,78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масло подсолнечное на 4,03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творог на 2,96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чай черный байховый на 2,44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молоко питьевое цельное стерилизованное 2,5-3,2% жирности на 2,20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яйца куриные на 1,90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сыры твердые полутвердые и мягкие на 1,83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колбаса </w:t>
      </w:r>
      <w:proofErr w:type="spellStart"/>
      <w:r w:rsidR="009C08C8" w:rsidRPr="00B4109C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 на 1,80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вермишель на 1,21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смеси сухие молочные для детского питания на 1,21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печенье на 1,07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соль поваренная пищевая на 1,05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хлеб и булочные изделия из пшеничной муки различных сортов на 1,04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маргарин на 0,99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рыба мороженая неразделанная на 0,93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колбаса вареная на 0,92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говядина (кроме бескостного мяса) на 0,86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сосиски сардельки на 0,70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крупа гречневая-ядрица на 0,68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хлеб из ржаной муки и из смеси муки ржаной и пшеничной на 0,54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мука пшеничная на 0,45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баранина (кроме бескостного мяса) на 0,42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макаронные изделия из пшеничной муки высшего сорта на 0,33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молоко питьевое цельное пастеризованное 2,5-3,2% жирности на 0,32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пшено на 0,18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74840D" w14:textId="47DD6C30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масло сливочное на 0,03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сахар песок на 0,04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консервы </w:t>
      </w:r>
      <w:proofErr w:type="spellStart"/>
      <w:r w:rsidR="009C08C8" w:rsidRPr="00B4109C">
        <w:rPr>
          <w:rFonts w:ascii="Times New Roman" w:eastAsia="Calibri" w:hAnsi="Times New Roman" w:cs="Times New Roman"/>
          <w:sz w:val="28"/>
          <w:szCs w:val="28"/>
        </w:rPr>
        <w:t>фруктово</w:t>
      </w:r>
      <w:proofErr w:type="spellEnd"/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ягодные для детского питания на 0,74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рис шлифованный на 0,76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консервы мясные для детского питания на 2,21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куры охлажденные и мороженые на 6,02 %.</w:t>
      </w:r>
    </w:p>
    <w:p w14:paraId="17FAA763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47D3C299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паста зубная  на 2,34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мыло туалетное  на 0,99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прокладки женские гигиенические на 0,79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майка футболка мужская бельевая на 0,74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подгузники детские бумажные на 0,70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брюки для детей школьного возраста из джинсовой ткани на 0,66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футболка детская на 0,59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костюм спортивный для детей школьного возраста на 0,41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кроссовые туфли для детей пара на 0,30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колготки женские эластичные на 0,20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кроссовые туфли для взрослых пара на 0,17 %.</w:t>
      </w:r>
    </w:p>
    <w:p w14:paraId="570A3A48" w14:textId="46A308FC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порошок стиральный на 0,13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щетка зубная на 0,24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бумага туалетная рулон на 0,51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телевизор на 0,60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шампунь на 2,76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электропылесос напольный на 3,40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>%,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 xml:space="preserve"> мыло хозяйственное на 7,06 %.</w:t>
      </w:r>
    </w:p>
    <w:p w14:paraId="19BFBC30" w14:textId="77777777" w:rsidR="004417FE" w:rsidRPr="00B4109C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0C20CE01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6" w:name="_Toc183681571"/>
      <w:bookmarkEnd w:id="15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7" w:name="_Hlk153528572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342277" w:rsidRPr="00B4109C">
        <w:rPr>
          <w:rFonts w:ascii="Times New Roman" w:hAnsi="Times New Roman" w:cs="Times New Roman"/>
          <w:b/>
          <w:bCs/>
          <w:color w:val="auto"/>
        </w:rPr>
        <w:t>25</w:t>
      </w:r>
      <w:r w:rsidR="000F6CDE" w:rsidRPr="00B4109C">
        <w:rPr>
          <w:rFonts w:ascii="Times New Roman" w:hAnsi="Times New Roman" w:cs="Times New Roman"/>
          <w:b/>
          <w:bCs/>
          <w:color w:val="auto"/>
        </w:rPr>
        <w:t xml:space="preserve"> ноя</w:t>
      </w:r>
      <w:r w:rsidR="00363E6B" w:rsidRPr="00B4109C">
        <w:rPr>
          <w:rFonts w:ascii="Times New Roman" w:hAnsi="Times New Roman" w:cs="Times New Roman"/>
          <w:b/>
          <w:bCs/>
          <w:color w:val="auto"/>
        </w:rPr>
        <w:t>бря</w:t>
      </w:r>
      <w:r w:rsidR="00FA2C17" w:rsidRPr="00B4109C">
        <w:rPr>
          <w:rFonts w:ascii="Times New Roman" w:hAnsi="Times New Roman" w:cs="Times New Roman"/>
          <w:b/>
          <w:bCs/>
          <w:color w:val="auto"/>
        </w:rPr>
        <w:br/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342277" w:rsidRPr="00B4109C">
        <w:rPr>
          <w:rFonts w:ascii="Times New Roman" w:hAnsi="Times New Roman" w:cs="Times New Roman"/>
          <w:b/>
          <w:bCs/>
          <w:color w:val="auto"/>
        </w:rPr>
        <w:t>18</w:t>
      </w:r>
      <w:r w:rsidR="009732DD" w:rsidRPr="00B4109C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6"/>
      <w:bookmarkEnd w:id="17"/>
    </w:p>
    <w:p w14:paraId="219229C1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 w:rsidRPr="00B4109C"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за одну неделю наблюдается следующая динамика цен на фиксированный набор товаров первой необходимости. </w:t>
      </w:r>
    </w:p>
    <w:p w14:paraId="065B730F" w14:textId="45FE6C54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B820AD" w:rsidRPr="00B4109C">
        <w:rPr>
          <w:rFonts w:ascii="Times New Roman" w:eastAsia="Calibri" w:hAnsi="Times New Roman" w:cs="Times New Roman"/>
          <w:sz w:val="28"/>
          <w:szCs w:val="28"/>
        </w:rPr>
        <w:t>3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B4109C">
        <w:rPr>
          <w:rFonts w:ascii="Times New Roman" w:eastAsia="Calibri" w:hAnsi="Times New Roman" w:cs="Times New Roman"/>
          <w:sz w:val="28"/>
          <w:szCs w:val="28"/>
        </w:rPr>
        <w:t>позиций подорожали от 0,</w:t>
      </w:r>
      <w:r w:rsidR="004A562F" w:rsidRPr="00B4109C">
        <w:rPr>
          <w:rFonts w:ascii="Times New Roman" w:eastAsia="Calibri" w:hAnsi="Times New Roman" w:cs="Times New Roman"/>
          <w:sz w:val="28"/>
          <w:szCs w:val="28"/>
        </w:rPr>
        <w:t>0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2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5,19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9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FA2C17" w:rsidRPr="00B4109C">
        <w:rPr>
          <w:rFonts w:ascii="Times New Roman" w:eastAsia="Calibri" w:hAnsi="Times New Roman" w:cs="Times New Roman"/>
          <w:sz w:val="28"/>
          <w:szCs w:val="28"/>
        </w:rPr>
        <w:t>0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3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4,41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B820AD" w:rsidRPr="00B4109C">
        <w:rPr>
          <w:rFonts w:ascii="Times New Roman" w:eastAsia="Calibri" w:hAnsi="Times New Roman" w:cs="Times New Roman"/>
          <w:sz w:val="28"/>
          <w:szCs w:val="28"/>
        </w:rPr>
        <w:t>1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7</w:t>
      </w:r>
      <w:r w:rsidR="00B820AD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 w:rsidRPr="00B4109C">
        <w:rPr>
          <w:rFonts w:ascii="Times New Roman" w:eastAsia="Calibri" w:hAnsi="Times New Roman" w:cs="Times New Roman"/>
          <w:sz w:val="28"/>
          <w:szCs w:val="28"/>
        </w:rPr>
        <w:br/>
      </w:r>
      <w:r w:rsidRPr="00B4109C"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4109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70F89886" w:rsidR="00B01A57" w:rsidRPr="00B4109C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4109C">
        <w:rPr>
          <w:rFonts w:ascii="Times New Roman" w:eastAsia="Calibri" w:hAnsi="Times New Roman" w:cs="Times New Roman"/>
          <w:sz w:val="28"/>
          <w:szCs w:val="28"/>
        </w:rPr>
        <w:t>,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4109C">
        <w:rPr>
          <w:rFonts w:ascii="Times New Roman" w:hAnsi="Times New Roman" w:cs="Times New Roman"/>
          <w:sz w:val="28"/>
          <w:szCs w:val="28"/>
        </w:rPr>
        <w:t xml:space="preserve">: 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картофель на 5,19%, огурцы свежие на 3,97%, капуста белокочанная свежая на 3,83%, морковь на 3,58%, яблоки на 2,95%, лук репчатый на 2,44%, помидоры свежие на 2,15%, свёкла столовая на 1,73%, бананы на 0,03%.</w:t>
      </w:r>
    </w:p>
    <w:p w14:paraId="01EF1DED" w14:textId="676CFD00" w:rsidR="00036481" w:rsidRPr="00B4109C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36481" w:rsidRPr="00B4109C">
        <w:rPr>
          <w:rFonts w:ascii="Times New Roman" w:eastAsia="Calibri" w:hAnsi="Times New Roman" w:cs="Times New Roman"/>
          <w:sz w:val="28"/>
          <w:szCs w:val="28"/>
        </w:rPr>
        <w:t xml:space="preserve">творог на 1,49%, колбаса </w:t>
      </w:r>
      <w:proofErr w:type="spellStart"/>
      <w:r w:rsidR="00036481" w:rsidRPr="00B4109C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036481" w:rsidRPr="00B4109C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 на 1,14%, сметана на 0,89%, вермишель на 0,88%, крупа гречневая-ядрица на 0,86%, маргарин на 0,86%, консервы фруктово-ягодные для детского питания на 0,86%, масло подсолнечное на 0,81%, рыба мороженая неразделанная на 0,73%, колбаса вареная на 0,69%, соль поваренная пищевая на 0,68%, сосиски сардельки на 0,61%, молоко питьевое цельное пастеризованное 2,5-3,2% жирности на 0,54%, молоко питьевое цельное стерилизованное 2,5-3,2% жирности на 0,43%, баранина (кроме бескостного мяса) на 0,42%, чай черный байховый на 0,32%, яйца куриные на 0,25%, хлеб и булочные изделия из пшеничной муки различных сортов на 0,21%, макаронные изделия из пшеничной муки высшего сорта на 0,16%, мука пшеничная на 0,08%, бумага печенье на 0,02%</w:t>
      </w:r>
      <w:r w:rsidR="00630785" w:rsidRPr="00B410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781C1D" w14:textId="0F99F4D2" w:rsidR="00411CCD" w:rsidRPr="00B4109C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 w:rsidRPr="00B4109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036481" w:rsidRPr="00B4109C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 на 0,03%, сахар песок на 0,04%, масло сливочное на 0,73%, рис шлифованный на 0,76%, пшено на 0,78%, куры охлажденные и мороженые</w:t>
      </w:r>
      <w:r w:rsidR="00342277" w:rsidRPr="00B4109C">
        <w:rPr>
          <w:rFonts w:ascii="Times New Roman" w:eastAsia="Calibri" w:hAnsi="Times New Roman" w:cs="Times New Roman"/>
          <w:sz w:val="28"/>
          <w:szCs w:val="28"/>
        </w:rPr>
        <w:br/>
      </w:r>
      <w:r w:rsidR="00036481" w:rsidRPr="00B4109C">
        <w:rPr>
          <w:rFonts w:ascii="Times New Roman" w:eastAsia="Calibri" w:hAnsi="Times New Roman" w:cs="Times New Roman"/>
          <w:sz w:val="28"/>
          <w:szCs w:val="28"/>
        </w:rPr>
        <w:t>на 4,41%</w:t>
      </w:r>
      <w:r w:rsidR="00630785" w:rsidRPr="00B410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B887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55A8FCAC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785" w:rsidRPr="00B4109C">
        <w:rPr>
          <w:rFonts w:ascii="Times New Roman" w:eastAsia="Calibri" w:hAnsi="Times New Roman" w:cs="Times New Roman"/>
          <w:sz w:val="28"/>
          <w:szCs w:val="28"/>
        </w:rPr>
        <w:t>паста зубная на 1,57%, щетка зубная на 0,79%, подгузники детские бумажные на 0,7%, мыло хозяйственное на 0,38%, шампунь на 0,17%, порошок стиральный на 0,16%, туалетная рулон на 0,05%, колготки женские эластичные на 0,04%.</w:t>
      </w:r>
    </w:p>
    <w:p w14:paraId="04F5DCAD" w14:textId="1B441F35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630785" w:rsidRPr="00B4109C">
        <w:rPr>
          <w:rFonts w:ascii="Times New Roman" w:eastAsia="Calibri" w:hAnsi="Times New Roman" w:cs="Times New Roman"/>
          <w:sz w:val="28"/>
          <w:szCs w:val="28"/>
        </w:rPr>
        <w:t>телевизор на 0,1%, прокладки женские гигиенические на 0,58%, электропылесос напольный на 1,34%.</w:t>
      </w:r>
    </w:p>
    <w:p w14:paraId="248740FB" w14:textId="77777777" w:rsidR="00B01A57" w:rsidRPr="00B4109C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2ECD5" w14:textId="0FEFA803" w:rsidR="00B01A57" w:rsidRPr="00B4109C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 w:rsidRPr="00B4109C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4ED8" w14:textId="77777777" w:rsidR="006D33C5" w:rsidRDefault="006D33C5">
      <w:pPr>
        <w:spacing w:after="0" w:line="240" w:lineRule="auto"/>
      </w:pPr>
      <w:r>
        <w:separator/>
      </w:r>
    </w:p>
  </w:endnote>
  <w:endnote w:type="continuationSeparator" w:id="0">
    <w:p w14:paraId="6838A72A" w14:textId="77777777" w:rsidR="006D33C5" w:rsidRDefault="006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0C00" w14:textId="77777777" w:rsidR="006D33C5" w:rsidRDefault="006D33C5">
      <w:pPr>
        <w:spacing w:after="0" w:line="240" w:lineRule="auto"/>
      </w:pPr>
      <w:r>
        <w:separator/>
      </w:r>
    </w:p>
  </w:footnote>
  <w:footnote w:type="continuationSeparator" w:id="0">
    <w:p w14:paraId="685F6BF0" w14:textId="77777777" w:rsidR="006D33C5" w:rsidRDefault="006D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15532"/>
    <w:rsid w:val="00036481"/>
    <w:rsid w:val="000529E4"/>
    <w:rsid w:val="00083869"/>
    <w:rsid w:val="000951D3"/>
    <w:rsid w:val="000B2CCF"/>
    <w:rsid w:val="000B65B1"/>
    <w:rsid w:val="000C1B39"/>
    <w:rsid w:val="000C7860"/>
    <w:rsid w:val="000D14F3"/>
    <w:rsid w:val="000D2629"/>
    <w:rsid w:val="000F224F"/>
    <w:rsid w:val="000F6CDE"/>
    <w:rsid w:val="00124FAB"/>
    <w:rsid w:val="0013383C"/>
    <w:rsid w:val="00144A70"/>
    <w:rsid w:val="001768E0"/>
    <w:rsid w:val="001846DD"/>
    <w:rsid w:val="001B259C"/>
    <w:rsid w:val="001B4B76"/>
    <w:rsid w:val="001D3FD9"/>
    <w:rsid w:val="00250D0A"/>
    <w:rsid w:val="00261286"/>
    <w:rsid w:val="0026590F"/>
    <w:rsid w:val="00293AB9"/>
    <w:rsid w:val="002C4F58"/>
    <w:rsid w:val="002D029F"/>
    <w:rsid w:val="002D5C8E"/>
    <w:rsid w:val="002E6693"/>
    <w:rsid w:val="0031688F"/>
    <w:rsid w:val="0032397B"/>
    <w:rsid w:val="00342277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09B9"/>
    <w:rsid w:val="00411CCD"/>
    <w:rsid w:val="00423362"/>
    <w:rsid w:val="0042380A"/>
    <w:rsid w:val="004417FE"/>
    <w:rsid w:val="004A562F"/>
    <w:rsid w:val="004A6AA0"/>
    <w:rsid w:val="004B0FD3"/>
    <w:rsid w:val="004D4FC3"/>
    <w:rsid w:val="00520938"/>
    <w:rsid w:val="00551A94"/>
    <w:rsid w:val="005804F3"/>
    <w:rsid w:val="00582022"/>
    <w:rsid w:val="005A6331"/>
    <w:rsid w:val="005B1686"/>
    <w:rsid w:val="005B4B99"/>
    <w:rsid w:val="005F380D"/>
    <w:rsid w:val="005F4CDC"/>
    <w:rsid w:val="006014E0"/>
    <w:rsid w:val="00613338"/>
    <w:rsid w:val="00630785"/>
    <w:rsid w:val="0063289C"/>
    <w:rsid w:val="00647765"/>
    <w:rsid w:val="00665E24"/>
    <w:rsid w:val="00693BD3"/>
    <w:rsid w:val="00694A23"/>
    <w:rsid w:val="006A3547"/>
    <w:rsid w:val="006A6E4B"/>
    <w:rsid w:val="006B57EE"/>
    <w:rsid w:val="006B7418"/>
    <w:rsid w:val="006D33C5"/>
    <w:rsid w:val="006D6B43"/>
    <w:rsid w:val="00716381"/>
    <w:rsid w:val="0072033B"/>
    <w:rsid w:val="00722D08"/>
    <w:rsid w:val="007234F3"/>
    <w:rsid w:val="007426B5"/>
    <w:rsid w:val="0075399F"/>
    <w:rsid w:val="00762816"/>
    <w:rsid w:val="00785270"/>
    <w:rsid w:val="00790459"/>
    <w:rsid w:val="007A4F26"/>
    <w:rsid w:val="007B1748"/>
    <w:rsid w:val="007B723F"/>
    <w:rsid w:val="00813F8D"/>
    <w:rsid w:val="008541D9"/>
    <w:rsid w:val="00862CC6"/>
    <w:rsid w:val="008C1D62"/>
    <w:rsid w:val="00911458"/>
    <w:rsid w:val="009210BD"/>
    <w:rsid w:val="00945EBD"/>
    <w:rsid w:val="00956E64"/>
    <w:rsid w:val="009732DD"/>
    <w:rsid w:val="0098301A"/>
    <w:rsid w:val="00996A17"/>
    <w:rsid w:val="009B7F1E"/>
    <w:rsid w:val="009C08C8"/>
    <w:rsid w:val="00A52C39"/>
    <w:rsid w:val="00A86E8B"/>
    <w:rsid w:val="00AB7B16"/>
    <w:rsid w:val="00AD26B7"/>
    <w:rsid w:val="00AF1557"/>
    <w:rsid w:val="00B01A57"/>
    <w:rsid w:val="00B4109C"/>
    <w:rsid w:val="00B550E8"/>
    <w:rsid w:val="00B57014"/>
    <w:rsid w:val="00B647B5"/>
    <w:rsid w:val="00B820AD"/>
    <w:rsid w:val="00BB2803"/>
    <w:rsid w:val="00BD7869"/>
    <w:rsid w:val="00C24CD0"/>
    <w:rsid w:val="00C43786"/>
    <w:rsid w:val="00CA22EE"/>
    <w:rsid w:val="00CC5019"/>
    <w:rsid w:val="00CC6F78"/>
    <w:rsid w:val="00CE61DA"/>
    <w:rsid w:val="00D16FDB"/>
    <w:rsid w:val="00D22D46"/>
    <w:rsid w:val="00D271D9"/>
    <w:rsid w:val="00D43D46"/>
    <w:rsid w:val="00D5668A"/>
    <w:rsid w:val="00D63F59"/>
    <w:rsid w:val="00D854F8"/>
    <w:rsid w:val="00DA205B"/>
    <w:rsid w:val="00DD2499"/>
    <w:rsid w:val="00DE64F8"/>
    <w:rsid w:val="00DF7B53"/>
    <w:rsid w:val="00E039FF"/>
    <w:rsid w:val="00E20E1F"/>
    <w:rsid w:val="00E2516A"/>
    <w:rsid w:val="00E9274E"/>
    <w:rsid w:val="00EB0245"/>
    <w:rsid w:val="00EC2163"/>
    <w:rsid w:val="00EC446A"/>
    <w:rsid w:val="00ED1A8A"/>
    <w:rsid w:val="00EE2CAA"/>
    <w:rsid w:val="00EE66AB"/>
    <w:rsid w:val="00EE7D1A"/>
    <w:rsid w:val="00EF3B3E"/>
    <w:rsid w:val="00F21BAA"/>
    <w:rsid w:val="00F25829"/>
    <w:rsid w:val="00F408E3"/>
    <w:rsid w:val="00F5204A"/>
    <w:rsid w:val="00F71F65"/>
    <w:rsid w:val="00F73179"/>
    <w:rsid w:val="00FA2C17"/>
    <w:rsid w:val="00FB7618"/>
    <w:rsid w:val="00FC4CDD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9</cp:revision>
  <cp:lastPrinted>2024-11-28T08:10:00Z</cp:lastPrinted>
  <dcterms:created xsi:type="dcterms:W3CDTF">2024-11-28T08:09:00Z</dcterms:created>
  <dcterms:modified xsi:type="dcterms:W3CDTF">2024-11-28T15:02:00Z</dcterms:modified>
</cp:coreProperties>
</file>