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Содержание</w:t>
          </w:r>
        </w:p>
        <w:p w14:paraId="45B7FC06" w14:textId="61129893" w:rsidR="002D5C8E" w:rsidRDefault="00405F8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180056355" w:history="1">
            <w:r w:rsidR="002D5C8E" w:rsidRPr="00717C0B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2D5C8E" w:rsidRPr="00717C0B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14 октября 2024 года и 16 октября 2023 года)</w:t>
            </w:r>
            <w:r w:rsidR="002D5C8E">
              <w:rPr>
                <w:noProof/>
                <w:webHidden/>
              </w:rPr>
              <w:tab/>
            </w:r>
            <w:r w:rsidR="002D5C8E">
              <w:rPr>
                <w:noProof/>
                <w:webHidden/>
              </w:rPr>
              <w:fldChar w:fldCharType="begin"/>
            </w:r>
            <w:r w:rsidR="002D5C8E">
              <w:rPr>
                <w:noProof/>
                <w:webHidden/>
              </w:rPr>
              <w:instrText xml:space="preserve"> PAGEREF _Toc180056355 \h </w:instrText>
            </w:r>
            <w:r w:rsidR="002D5C8E">
              <w:rPr>
                <w:noProof/>
                <w:webHidden/>
              </w:rPr>
            </w:r>
            <w:r w:rsidR="002D5C8E">
              <w:rPr>
                <w:noProof/>
                <w:webHidden/>
              </w:rPr>
              <w:fldChar w:fldCharType="separate"/>
            </w:r>
            <w:r w:rsidR="002D5C8E">
              <w:rPr>
                <w:noProof/>
                <w:webHidden/>
              </w:rPr>
              <w:t>1</w:t>
            </w:r>
            <w:r w:rsidR="002D5C8E">
              <w:rPr>
                <w:noProof/>
                <w:webHidden/>
              </w:rPr>
              <w:fldChar w:fldCharType="end"/>
            </w:r>
          </w:hyperlink>
        </w:p>
        <w:p w14:paraId="3E4C3AC9" w14:textId="27A729A5" w:rsidR="002D5C8E" w:rsidRDefault="002D5C8E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0056356" w:history="1">
            <w:r w:rsidRPr="00717C0B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717C0B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14 октября и 16 сентября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_Toc180056356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80B3D" w14:textId="3D6E9E4F" w:rsidR="002D5C8E" w:rsidRDefault="002D5C8E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0056357" w:history="1">
            <w:r w:rsidRPr="00717C0B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717C0B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14  октября и 7 октября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_Toc180056357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9EC84" w14:textId="5153CAF2" w:rsidR="00411CCD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1D496944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80056355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665E24">
        <w:rPr>
          <w:rFonts w:ascii="Times New Roman" w:hAnsi="Times New Roman" w:cs="Times New Roman"/>
          <w:b/>
          <w:bCs/>
          <w:color w:val="auto"/>
        </w:rPr>
        <w:t>14</w:t>
      </w:r>
      <w:r w:rsidR="00347DEB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665E24">
        <w:rPr>
          <w:rFonts w:ascii="Times New Roman" w:hAnsi="Times New Roman" w:cs="Times New Roman"/>
          <w:b/>
          <w:bCs/>
          <w:color w:val="auto"/>
        </w:rPr>
        <w:t>16</w:t>
      </w:r>
      <w:r w:rsidR="00363E6B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Битрикс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на площадке Координационного центра Правительства Российской Федерации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сентябрь 2024 года запасы продовольственных товаров имеются </w:t>
      </w:r>
      <w:r>
        <w:rPr>
          <w:rFonts w:ascii="Times New Roman" w:hAnsi="Times New Roman" w:cs="Times New Roman"/>
          <w:sz w:val="28"/>
          <w:szCs w:val="28"/>
        </w:rPr>
        <w:t xml:space="preserve">на 4-42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>
        <w:rPr>
          <w:rFonts w:ascii="Times New Roman" w:hAnsi="Times New Roman" w:cs="Times New Roman"/>
          <w:sz w:val="28"/>
          <w:szCs w:val="28"/>
        </w:rPr>
        <w:t>от 21 до 4</w:t>
      </w:r>
      <w:r w:rsidRPr="00347D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</w:p>
    <w:p w14:paraId="1CEAB1F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также проводится регулярный мониторинг ценовой ситуации на рынке продовольственных товаров первой необходимости по данным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Дагестанстата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BAC2BF" w14:textId="3DBE6B6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347DEB">
        <w:rPr>
          <w:rFonts w:ascii="Times New Roman" w:hAnsi="Times New Roman" w:cs="Times New Roman"/>
          <w:color w:val="000000" w:themeColor="text1"/>
          <w:sz w:val="28"/>
          <w:szCs w:val="28"/>
        </w:rPr>
        <w:t>окт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ября 2023 года по </w:t>
      </w:r>
      <w:r w:rsidR="00347DEB">
        <w:rPr>
          <w:rFonts w:ascii="Times New Roman" w:hAnsi="Times New Roman" w:cs="Times New Roman"/>
          <w:color w:val="000000" w:themeColor="text1"/>
          <w:sz w:val="28"/>
          <w:szCs w:val="28"/>
        </w:rPr>
        <w:t>окт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ябрь 2024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мясной продукции и яиц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баранина (кроме бескостного мяса)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23,45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говядина (кроме бескостного мяса)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15,85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яйца куриные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11,07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свинина (кроме бескостного мяса)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8,87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</w:p>
    <w:p w14:paraId="01CE0E0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lastRenderedPageBreak/>
        <w:t>Бакалея (сухие сыпучие товары):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58FDDB84" w14:textId="0905517B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мука пшеничная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9,47</w:t>
      </w:r>
      <w:r w:rsidR="00762816">
        <w:rPr>
          <w:rFonts w:ascii="Times New Roman" w:hAnsi="Times New Roman" w:cs="Times New Roman"/>
          <w:sz w:val="28"/>
          <w:szCs w:val="28"/>
        </w:rPr>
        <w:t>%,</w:t>
      </w:r>
      <w:r w:rsidR="00762816" w:rsidRP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чай черный байховый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4,22</w:t>
      </w:r>
      <w:r w:rsidR="00762816">
        <w:rPr>
          <w:rFonts w:ascii="Times New Roman" w:hAnsi="Times New Roman" w:cs="Times New Roman"/>
          <w:sz w:val="28"/>
          <w:szCs w:val="28"/>
        </w:rPr>
        <w:t>%,</w:t>
      </w:r>
      <w:r w:rsidR="00762816" w:rsidRP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рис шлифованный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3,42</w:t>
      </w:r>
      <w:r w:rsidR="00762816">
        <w:rPr>
          <w:rFonts w:ascii="Times New Roman" w:hAnsi="Times New Roman" w:cs="Times New Roman"/>
          <w:sz w:val="28"/>
          <w:szCs w:val="28"/>
        </w:rPr>
        <w:t xml:space="preserve">%, </w:t>
      </w:r>
      <w:r w:rsidR="00762816" w:rsidRPr="00862CC6">
        <w:rPr>
          <w:rFonts w:ascii="Times New Roman" w:hAnsi="Times New Roman" w:cs="Times New Roman"/>
          <w:sz w:val="28"/>
          <w:szCs w:val="28"/>
        </w:rPr>
        <w:t>вермишель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3,12</w:t>
      </w:r>
      <w:r w:rsidR="00762816">
        <w:rPr>
          <w:rFonts w:ascii="Times New Roman" w:hAnsi="Times New Roman" w:cs="Times New Roman"/>
          <w:sz w:val="28"/>
          <w:szCs w:val="28"/>
        </w:rPr>
        <w:t xml:space="preserve">%, </w:t>
      </w:r>
      <w:r w:rsidR="00762816" w:rsidRPr="00862CC6">
        <w:rPr>
          <w:rFonts w:ascii="Times New Roman" w:hAnsi="Times New Roman" w:cs="Times New Roman"/>
          <w:sz w:val="28"/>
          <w:szCs w:val="28"/>
        </w:rPr>
        <w:t>сахар-песок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2,29</w:t>
      </w:r>
      <w:r w:rsidR="00762816">
        <w:rPr>
          <w:rFonts w:ascii="Times New Roman" w:hAnsi="Times New Roman" w:cs="Times New Roman"/>
          <w:sz w:val="28"/>
          <w:szCs w:val="28"/>
        </w:rPr>
        <w:t xml:space="preserve">%, </w:t>
      </w:r>
      <w:r w:rsidR="00762816" w:rsidRPr="00862CC6">
        <w:rPr>
          <w:rFonts w:ascii="Times New Roman" w:hAnsi="Times New Roman" w:cs="Times New Roman"/>
          <w:sz w:val="28"/>
          <w:szCs w:val="28"/>
        </w:rPr>
        <w:t>соль поваренная пищевая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1,97</w:t>
      </w:r>
      <w:r w:rsidR="00762816">
        <w:rPr>
          <w:rFonts w:ascii="Times New Roman" w:hAnsi="Times New Roman" w:cs="Times New Roman"/>
          <w:sz w:val="28"/>
          <w:szCs w:val="28"/>
        </w:rPr>
        <w:t>%,</w:t>
      </w:r>
      <w:r w:rsidR="00762816" w:rsidRP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пшено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1,36</w:t>
      </w:r>
      <w:r w:rsidR="00762816">
        <w:rPr>
          <w:rFonts w:ascii="Times New Roman" w:hAnsi="Times New Roman" w:cs="Times New Roman"/>
          <w:sz w:val="28"/>
          <w:szCs w:val="28"/>
        </w:rPr>
        <w:t xml:space="preserve">%, </w:t>
      </w:r>
      <w:r w:rsidR="00762816" w:rsidRPr="00862CC6">
        <w:rPr>
          <w:rFonts w:ascii="Times New Roman" w:hAnsi="Times New Roman" w:cs="Times New Roman"/>
          <w:sz w:val="28"/>
          <w:szCs w:val="28"/>
        </w:rPr>
        <w:t>макаронные изделия из пшеничной муки высшего сорта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1,34</w:t>
      </w:r>
      <w:r w:rsidR="00762816">
        <w:rPr>
          <w:rFonts w:ascii="Times New Roman" w:hAnsi="Times New Roman" w:cs="Times New Roman"/>
          <w:sz w:val="28"/>
          <w:szCs w:val="28"/>
        </w:rPr>
        <w:t>%</w:t>
      </w:r>
      <w:r w:rsidR="00762816">
        <w:rPr>
          <w:rFonts w:ascii="Times New Roman" w:hAnsi="Times New Roman" w:cs="Times New Roman"/>
          <w:sz w:val="28"/>
          <w:szCs w:val="28"/>
        </w:rPr>
        <w:t>.</w:t>
      </w:r>
    </w:p>
    <w:p w14:paraId="1DDB4C25" w14:textId="2CBCB2C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104F53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12EE9E4D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61908250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картофель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47,65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огурцы свежие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35,43</w:t>
      </w:r>
      <w:r w:rsidR="00862CC6">
        <w:rPr>
          <w:rFonts w:ascii="Times New Roman" w:hAnsi="Times New Roman" w:cs="Times New Roman"/>
          <w:sz w:val="28"/>
          <w:szCs w:val="28"/>
        </w:rPr>
        <w:t>%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лук репчатый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20,85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яблоки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18,33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свёкла столовая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14,42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капуста белокочанная свежая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10,85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762816" w:rsidRP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помидоры свежие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8,23</w:t>
      </w:r>
      <w:r w:rsidR="00762816">
        <w:rPr>
          <w:rFonts w:ascii="Times New Roman" w:hAnsi="Times New Roman" w:cs="Times New Roman"/>
          <w:sz w:val="28"/>
          <w:szCs w:val="28"/>
        </w:rPr>
        <w:t xml:space="preserve">%, </w:t>
      </w:r>
      <w:r w:rsidR="00762816" w:rsidRPr="00862CC6">
        <w:rPr>
          <w:rFonts w:ascii="Times New Roman" w:hAnsi="Times New Roman" w:cs="Times New Roman"/>
          <w:sz w:val="28"/>
          <w:szCs w:val="28"/>
        </w:rPr>
        <w:t>морковь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0,24</w:t>
      </w:r>
      <w:r w:rsidR="00762816">
        <w:rPr>
          <w:rFonts w:ascii="Times New Roman" w:hAnsi="Times New Roman" w:cs="Times New Roman"/>
          <w:sz w:val="28"/>
          <w:szCs w:val="28"/>
        </w:rPr>
        <w:t>%</w:t>
      </w:r>
      <w:r w:rsidR="00762816">
        <w:rPr>
          <w:rFonts w:ascii="Times New Roman" w:hAnsi="Times New Roman" w:cs="Times New Roman"/>
          <w:sz w:val="28"/>
          <w:szCs w:val="28"/>
        </w:rPr>
        <w:t>.</w:t>
      </w:r>
    </w:p>
    <w:p w14:paraId="57241E02" w14:textId="584B8C9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62816" w:rsidRPr="00862CC6">
        <w:rPr>
          <w:rFonts w:ascii="Times New Roman" w:hAnsi="Times New Roman" w:cs="Times New Roman"/>
          <w:sz w:val="28"/>
          <w:szCs w:val="28"/>
        </w:rPr>
        <w:t>бананы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4,61</w:t>
      </w:r>
      <w:r w:rsidR="00762816">
        <w:rPr>
          <w:rFonts w:ascii="Times New Roman" w:hAnsi="Times New Roman" w:cs="Times New Roman"/>
          <w:sz w:val="28"/>
          <w:szCs w:val="28"/>
        </w:rPr>
        <w:t>%</w:t>
      </w:r>
      <w:r w:rsidR="00762816">
        <w:rPr>
          <w:rFonts w:ascii="Times New Roman" w:hAnsi="Times New Roman" w:cs="Times New Roman"/>
          <w:sz w:val="28"/>
          <w:szCs w:val="28"/>
        </w:rPr>
        <w:t>.</w:t>
      </w:r>
    </w:p>
    <w:p w14:paraId="1FA01CD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7290F9D7" w14:textId="5E949AC2" w:rsidR="00862CC6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862CC6">
        <w:rPr>
          <w:rFonts w:ascii="Times New Roman" w:hAnsi="Times New Roman" w:cs="Times New Roman"/>
          <w:sz w:val="28"/>
          <w:szCs w:val="28"/>
        </w:rPr>
        <w:t xml:space="preserve">, </w:t>
      </w:r>
      <w:r w:rsidR="00862CC6" w:rsidRPr="00862CC6">
        <w:rPr>
          <w:rFonts w:ascii="Times New Roman" w:hAnsi="Times New Roman" w:cs="Times New Roman"/>
          <w:sz w:val="28"/>
          <w:szCs w:val="28"/>
        </w:rPr>
        <w:t>масло сливочное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17,91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15,59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консервы мясные для детского питания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15,27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смеси сухие молочные для детского питания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14,85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консервы фруктово-ягодные для детского питания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14,78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сосиски сардельки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13,73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творог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13,63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13,57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сыры твердые полутвердые и мягкие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10,96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сметана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9,76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8,72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8,52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колбаса вареная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8,10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колбаса </w:t>
      </w:r>
      <w:proofErr w:type="spellStart"/>
      <w:r w:rsidR="00862CC6" w:rsidRPr="00862CC6">
        <w:rPr>
          <w:rFonts w:ascii="Times New Roman" w:hAnsi="Times New Roman" w:cs="Times New Roman"/>
          <w:sz w:val="28"/>
          <w:szCs w:val="28"/>
        </w:rPr>
        <w:t>полукопченая</w:t>
      </w:r>
      <w:proofErr w:type="spellEnd"/>
      <w:r w:rsidR="00862CC6" w:rsidRPr="00862CC6">
        <w:rPr>
          <w:rFonts w:ascii="Times New Roman" w:hAnsi="Times New Roman" w:cs="Times New Roman"/>
          <w:sz w:val="28"/>
          <w:szCs w:val="28"/>
        </w:rPr>
        <w:t xml:space="preserve"> и варено-копченая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3,90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печенье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3,89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консервы овощные для детского питания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1,97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маргарин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1,93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масло подсолнечное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1,6</w:t>
      </w:r>
      <w:r w:rsidR="00862CC6">
        <w:rPr>
          <w:rFonts w:ascii="Times New Roman" w:hAnsi="Times New Roman" w:cs="Times New Roman"/>
          <w:sz w:val="28"/>
          <w:szCs w:val="28"/>
        </w:rPr>
        <w:t>%</w:t>
      </w:r>
      <w:r w:rsidR="00762816">
        <w:rPr>
          <w:rFonts w:ascii="Times New Roman" w:hAnsi="Times New Roman" w:cs="Times New Roman"/>
          <w:sz w:val="28"/>
          <w:szCs w:val="28"/>
        </w:rPr>
        <w:t>.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43A00" w14:textId="5872D29A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: </w:t>
      </w:r>
      <w:r w:rsidR="00862CC6" w:rsidRPr="00862CC6">
        <w:rPr>
          <w:rFonts w:ascii="Times New Roman" w:hAnsi="Times New Roman" w:cs="Times New Roman"/>
          <w:sz w:val="28"/>
          <w:szCs w:val="28"/>
        </w:rPr>
        <w:t>рыба мороженая неразделанная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2,54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куры охлажденные и мороженые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4,63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крупа гречневая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ядрица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6,6</w:t>
      </w:r>
      <w:r w:rsidR="00862CC6">
        <w:rPr>
          <w:rFonts w:ascii="Times New Roman" w:hAnsi="Times New Roman" w:cs="Times New Roman"/>
          <w:sz w:val="28"/>
          <w:szCs w:val="28"/>
        </w:rPr>
        <w:t>%</w:t>
      </w:r>
      <w:r w:rsidR="00862CC6">
        <w:rPr>
          <w:rFonts w:ascii="Times New Roman" w:hAnsi="Times New Roman" w:cs="Times New Roman"/>
          <w:sz w:val="28"/>
          <w:szCs w:val="28"/>
        </w:rPr>
        <w:t>.</w:t>
      </w:r>
    </w:p>
    <w:p w14:paraId="7151BE6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</w:p>
    <w:p w14:paraId="68037726" w14:textId="79C0C6D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подгузники детские бумажные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10,04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мыло хозяйственное</w:t>
      </w:r>
      <w:r w:rsidR="00862CC6">
        <w:rPr>
          <w:rFonts w:ascii="Times New Roman" w:hAnsi="Times New Roman" w:cs="Times New Roman"/>
          <w:sz w:val="28"/>
          <w:szCs w:val="28"/>
        </w:rPr>
        <w:t xml:space="preserve"> 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9,13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бумага туалетная рулон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8,19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паста зубная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5,41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колготки женские эластичные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4,89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кроссовые туфли для детей пара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4,65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порошок стиральный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4,08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костюм спортивный для детей школьного возраста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3,85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носки мужские пара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3,72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кроссовые туфли для взрослых пара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3,55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футболка детская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3,14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электропылесос напольный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2,47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майка футболка мужская бельевая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2,42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пеленки для новорожденных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1,78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спички коробок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1,47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762816" w:rsidRP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брюки для детей школьного возраста из джинсовой ткани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0,44</w:t>
      </w:r>
      <w:r w:rsidR="00762816">
        <w:rPr>
          <w:rFonts w:ascii="Times New Roman" w:hAnsi="Times New Roman" w:cs="Times New Roman"/>
          <w:sz w:val="28"/>
          <w:szCs w:val="28"/>
        </w:rPr>
        <w:t xml:space="preserve">%, </w:t>
      </w:r>
      <w:r w:rsidR="00762816" w:rsidRPr="00862CC6">
        <w:rPr>
          <w:rFonts w:ascii="Times New Roman" w:hAnsi="Times New Roman" w:cs="Times New Roman"/>
          <w:sz w:val="28"/>
          <w:szCs w:val="28"/>
        </w:rPr>
        <w:t>шампунь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0,42</w:t>
      </w:r>
      <w:r w:rsidR="00762816">
        <w:rPr>
          <w:rFonts w:ascii="Times New Roman" w:hAnsi="Times New Roman" w:cs="Times New Roman"/>
          <w:sz w:val="28"/>
          <w:szCs w:val="28"/>
        </w:rPr>
        <w:t>%,</w:t>
      </w:r>
      <w:r w:rsidR="00762816" w:rsidRP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мыло туалетное</w:t>
      </w:r>
      <w:r w:rsidR="00762816">
        <w:rPr>
          <w:rFonts w:ascii="Times New Roman" w:hAnsi="Times New Roman" w:cs="Times New Roman"/>
          <w:sz w:val="28"/>
          <w:szCs w:val="28"/>
        </w:rPr>
        <w:t xml:space="preserve">  </w:t>
      </w:r>
      <w:r w:rsidR="00762816" w:rsidRPr="00862CC6">
        <w:rPr>
          <w:rFonts w:ascii="Times New Roman" w:hAnsi="Times New Roman" w:cs="Times New Roman"/>
          <w:sz w:val="28"/>
          <w:szCs w:val="28"/>
        </w:rPr>
        <w:t>на</w:t>
      </w:r>
      <w:r w:rsidR="00762816">
        <w:rPr>
          <w:rFonts w:ascii="Times New Roman" w:hAnsi="Times New Roman" w:cs="Times New Roman"/>
          <w:sz w:val="28"/>
          <w:szCs w:val="28"/>
        </w:rPr>
        <w:t xml:space="preserve"> </w:t>
      </w:r>
      <w:r w:rsidR="00762816" w:rsidRPr="00862CC6">
        <w:rPr>
          <w:rFonts w:ascii="Times New Roman" w:hAnsi="Times New Roman" w:cs="Times New Roman"/>
          <w:sz w:val="28"/>
          <w:szCs w:val="28"/>
        </w:rPr>
        <w:t>0,02</w:t>
      </w:r>
      <w:r w:rsidR="00762816">
        <w:rPr>
          <w:rFonts w:ascii="Times New Roman" w:hAnsi="Times New Roman" w:cs="Times New Roman"/>
          <w:sz w:val="28"/>
          <w:szCs w:val="28"/>
        </w:rPr>
        <w:t>%</w:t>
      </w:r>
      <w:r w:rsidR="00762816">
        <w:rPr>
          <w:rFonts w:ascii="Times New Roman" w:hAnsi="Times New Roman" w:cs="Times New Roman"/>
          <w:sz w:val="28"/>
          <w:szCs w:val="28"/>
        </w:rPr>
        <w:t>.</w:t>
      </w:r>
    </w:p>
    <w:p w14:paraId="67FEE104" w14:textId="2B93C731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смартфон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26,4</w:t>
      </w:r>
      <w:r w:rsidR="00862CC6">
        <w:rPr>
          <w:rFonts w:ascii="Times New Roman" w:hAnsi="Times New Roman" w:cs="Times New Roman"/>
          <w:sz w:val="28"/>
          <w:szCs w:val="28"/>
        </w:rPr>
        <w:t>%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телевизор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0,07</w:t>
      </w:r>
      <w:r w:rsidR="00862CC6">
        <w:rPr>
          <w:rFonts w:ascii="Times New Roman" w:hAnsi="Times New Roman" w:cs="Times New Roman"/>
          <w:sz w:val="28"/>
          <w:szCs w:val="28"/>
        </w:rPr>
        <w:t xml:space="preserve">%, </w:t>
      </w:r>
      <w:r w:rsidR="00862CC6" w:rsidRPr="00862CC6">
        <w:rPr>
          <w:rFonts w:ascii="Times New Roman" w:hAnsi="Times New Roman" w:cs="Times New Roman"/>
          <w:sz w:val="28"/>
          <w:szCs w:val="28"/>
        </w:rPr>
        <w:t>щетка зубная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1,55</w:t>
      </w:r>
      <w:r w:rsidR="00862CC6">
        <w:rPr>
          <w:rFonts w:ascii="Times New Roman" w:hAnsi="Times New Roman" w:cs="Times New Roman"/>
          <w:sz w:val="28"/>
          <w:szCs w:val="28"/>
        </w:rPr>
        <w:t>%,</w:t>
      </w:r>
      <w:r w:rsidR="00862CC6" w:rsidRP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прокладки женские гигиенические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на</w:t>
      </w:r>
      <w:r w:rsidR="00862CC6">
        <w:rPr>
          <w:rFonts w:ascii="Times New Roman" w:hAnsi="Times New Roman" w:cs="Times New Roman"/>
          <w:sz w:val="28"/>
          <w:szCs w:val="28"/>
        </w:rPr>
        <w:t xml:space="preserve"> </w:t>
      </w:r>
      <w:r w:rsidR="00862CC6" w:rsidRPr="00862CC6">
        <w:rPr>
          <w:rFonts w:ascii="Times New Roman" w:hAnsi="Times New Roman" w:cs="Times New Roman"/>
          <w:sz w:val="28"/>
          <w:szCs w:val="28"/>
        </w:rPr>
        <w:t>25,94</w:t>
      </w:r>
      <w:r w:rsidR="00862CC6">
        <w:rPr>
          <w:rFonts w:ascii="Times New Roman" w:hAnsi="Times New Roman" w:cs="Times New Roman"/>
          <w:sz w:val="28"/>
          <w:szCs w:val="28"/>
        </w:rPr>
        <w:t>%.</w:t>
      </w:r>
    </w:p>
    <w:p w14:paraId="380B4C17" w14:textId="77777777" w:rsidR="00411CCD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5BAAD5F8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69713089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среднем на </w:t>
      </w:r>
      <w:r w:rsidR="002E6693">
        <w:rPr>
          <w:rFonts w:ascii="Times New Roman" w:eastAsia="Calibri" w:hAnsi="Times New Roman" w:cs="Times New Roman"/>
          <w:sz w:val="28"/>
          <w:szCs w:val="28"/>
        </w:rPr>
        <w:t>9,9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bookmarkEnd w:id="3"/>
    </w:p>
    <w:p w14:paraId="33DD06D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520938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5A4E0F59" w:rsidR="00520938" w:rsidRDefault="002E6693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t>14</w:t>
            </w:r>
            <w:r w:rsidR="00520938" w:rsidRPr="00861FA9">
              <w:t>.10.2024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13390A2C" w:rsidR="00520938" w:rsidRDefault="002E6693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t>16</w:t>
            </w:r>
            <w:r w:rsidR="00520938" w:rsidRPr="00861FA9">
              <w:t>.10.2023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2E6693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45D4D66D" w:rsidR="002E6693" w:rsidRDefault="002E6693" w:rsidP="002E6693">
            <w:pPr>
              <w:jc w:val="right"/>
            </w:pPr>
            <w:r w:rsidRPr="00991BC2">
              <w:t>550,55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6ABA489F" w:rsidR="002E6693" w:rsidRDefault="002E6693" w:rsidP="002E6693">
            <w:pPr>
              <w:jc w:val="right"/>
            </w:pPr>
            <w:r w:rsidRPr="00991BC2">
              <w:t>475,23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7AB95F9D" w:rsidR="002E6693" w:rsidRDefault="002E6693" w:rsidP="002E6693">
            <w:pPr>
              <w:jc w:val="center"/>
            </w:pPr>
            <w:r w:rsidRPr="00991BC2">
              <w:t>15,85</w:t>
            </w:r>
          </w:p>
        </w:tc>
      </w:tr>
      <w:tr w:rsidR="002E6693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7B27B713" w:rsidR="002E6693" w:rsidRDefault="002E6693" w:rsidP="002E6693">
            <w:pPr>
              <w:jc w:val="right"/>
            </w:pPr>
            <w:r w:rsidRPr="00991BC2">
              <w:t>501,66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55051C24" w:rsidR="002E6693" w:rsidRDefault="002E6693" w:rsidP="002E6693">
            <w:pPr>
              <w:jc w:val="right"/>
            </w:pPr>
            <w:r w:rsidRPr="00991BC2">
              <w:t>460,77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12D89258" w:rsidR="002E6693" w:rsidRDefault="002E6693" w:rsidP="002E6693">
            <w:pPr>
              <w:jc w:val="center"/>
            </w:pPr>
            <w:r w:rsidRPr="00991BC2">
              <w:t>8,87</w:t>
            </w:r>
          </w:p>
        </w:tc>
      </w:tr>
      <w:tr w:rsidR="002E6693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6BC0C0EB" w:rsidR="002E6693" w:rsidRDefault="002E6693" w:rsidP="002E6693">
            <w:pPr>
              <w:jc w:val="right"/>
            </w:pPr>
            <w:r w:rsidRPr="00991BC2">
              <w:t>728,84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46BA6FD8" w:rsidR="002E6693" w:rsidRDefault="002E6693" w:rsidP="002E6693">
            <w:pPr>
              <w:jc w:val="right"/>
            </w:pPr>
            <w:r w:rsidRPr="00991BC2">
              <w:t>590,37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2D6F4FC7" w:rsidR="002E6693" w:rsidRDefault="002E6693" w:rsidP="002E6693">
            <w:pPr>
              <w:jc w:val="center"/>
            </w:pPr>
            <w:r w:rsidRPr="00991BC2">
              <w:t>23,45</w:t>
            </w:r>
          </w:p>
        </w:tc>
      </w:tr>
      <w:tr w:rsidR="002E6693" w14:paraId="1DC2DE80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19AA2ED6" w:rsidR="002E6693" w:rsidRDefault="002E6693" w:rsidP="002E6693">
            <w:pPr>
              <w:jc w:val="right"/>
            </w:pPr>
            <w:r w:rsidRPr="00991BC2">
              <w:t>257,49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3EFF446D" w:rsidR="002E6693" w:rsidRDefault="002E6693" w:rsidP="002E6693">
            <w:pPr>
              <w:jc w:val="right"/>
            </w:pPr>
            <w:r w:rsidRPr="00991BC2">
              <w:t>269,98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70D956CA" w:rsidR="002E6693" w:rsidRDefault="002E6693" w:rsidP="002E6693">
            <w:pPr>
              <w:jc w:val="center"/>
            </w:pPr>
            <w:r w:rsidRPr="00991BC2">
              <w:t>-4,63</w:t>
            </w:r>
          </w:p>
        </w:tc>
      </w:tr>
      <w:tr w:rsidR="002E6693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1C5C0459" w:rsidR="002E6693" w:rsidRDefault="002E6693" w:rsidP="002E6693">
            <w:pPr>
              <w:jc w:val="right"/>
            </w:pPr>
            <w:r w:rsidRPr="00991BC2">
              <w:t>472,26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04043384" w:rsidR="002E6693" w:rsidRDefault="002E6693" w:rsidP="002E6693">
            <w:pPr>
              <w:jc w:val="right"/>
            </w:pPr>
            <w:r w:rsidRPr="00991BC2">
              <w:t>415,23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16F0DE32" w:rsidR="002E6693" w:rsidRDefault="002E6693" w:rsidP="002E6693">
            <w:pPr>
              <w:jc w:val="center"/>
            </w:pPr>
            <w:r w:rsidRPr="00991BC2">
              <w:t>13,73</w:t>
            </w:r>
          </w:p>
        </w:tc>
      </w:tr>
      <w:tr w:rsidR="002E6693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</w:rPr>
              <w:t>полукопченая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6A9D168C" w:rsidR="002E6693" w:rsidRDefault="002E6693" w:rsidP="002E6693">
            <w:pPr>
              <w:jc w:val="right"/>
            </w:pPr>
            <w:r w:rsidRPr="00991BC2">
              <w:t>614,25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19D91103" w:rsidR="002E6693" w:rsidRDefault="002E6693" w:rsidP="002E6693">
            <w:pPr>
              <w:jc w:val="right"/>
            </w:pPr>
            <w:r w:rsidRPr="00991BC2">
              <w:t>591,22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22D5A1D1" w:rsidR="002E6693" w:rsidRDefault="002E6693" w:rsidP="002E6693">
            <w:pPr>
              <w:jc w:val="center"/>
            </w:pPr>
            <w:r w:rsidRPr="00991BC2">
              <w:t>3,90</w:t>
            </w:r>
          </w:p>
        </w:tc>
      </w:tr>
      <w:tr w:rsidR="002E6693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384D2318" w:rsidR="002E6693" w:rsidRDefault="002E6693" w:rsidP="002E6693">
            <w:pPr>
              <w:jc w:val="right"/>
            </w:pPr>
            <w:r w:rsidRPr="00991BC2">
              <w:t>500,18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226CC748" w:rsidR="002E6693" w:rsidRDefault="002E6693" w:rsidP="002E6693">
            <w:pPr>
              <w:jc w:val="right"/>
            </w:pPr>
            <w:r w:rsidRPr="00991BC2">
              <w:t>462,69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4306E40E" w:rsidR="002E6693" w:rsidRDefault="002E6693" w:rsidP="002E6693">
            <w:pPr>
              <w:jc w:val="center"/>
            </w:pPr>
            <w:r w:rsidRPr="00991BC2">
              <w:t>8,10</w:t>
            </w:r>
          </w:p>
        </w:tc>
      </w:tr>
    </w:tbl>
    <w:p w14:paraId="4BEB487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48338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278"/>
      <w:r>
        <w:rPr>
          <w:rFonts w:ascii="Times New Roman" w:eastAsia="Calibri" w:hAnsi="Times New Roman" w:cs="Times New Roman"/>
          <w:sz w:val="28"/>
          <w:szCs w:val="28"/>
        </w:rPr>
        <w:t>Повышение цен на мясо и мясную продукцию в первую очередь связан с:</w:t>
      </w:r>
    </w:p>
    <w:p w14:paraId="18EDBFA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сезонным ростом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с учетом отгонного ведения животноводства в республике не осуществляется массовый забой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73DD21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ослаблением курса рубля;</w:t>
      </w:r>
    </w:p>
    <w:p w14:paraId="054B192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горюче-смазочных материалов;</w:t>
      </w:r>
    </w:p>
    <w:p w14:paraId="2D1147E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кормов;</w:t>
      </w:r>
    </w:p>
    <w:p w14:paraId="0AFF8AF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витамины;</w:t>
      </w:r>
    </w:p>
    <w:p w14:paraId="0882BB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транспортно-логистических издержек;</w:t>
      </w:r>
    </w:p>
    <w:p w14:paraId="1A5B8B6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внутреннего потребления мяса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 связи с увеличением потока туристов)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End w:id="4"/>
    </w:p>
    <w:p w14:paraId="44FF9801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C7730F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2E6693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196FF09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4D7D">
              <w:t>14.10.2024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656E978A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4D7D">
              <w:t>16.10.2023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2E6693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52440180" w:rsidR="002E6693" w:rsidRDefault="002E6693" w:rsidP="002E6693">
            <w:pPr>
              <w:rPr>
                <w:bCs/>
              </w:rPr>
            </w:pPr>
            <w:r w:rsidRPr="000C204C">
              <w:t>548,49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449DEECB" w:rsidR="002E6693" w:rsidRDefault="002E6693" w:rsidP="002E6693">
            <w:pPr>
              <w:rPr>
                <w:bCs/>
              </w:rPr>
            </w:pPr>
            <w:r w:rsidRPr="000C204C">
              <w:t>478,10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6DE99C87" w:rsidR="002E6693" w:rsidRDefault="002E6693" w:rsidP="002E6693">
            <w:r w:rsidRPr="000C204C">
              <w:t>14,72</w:t>
            </w:r>
          </w:p>
        </w:tc>
      </w:tr>
      <w:tr w:rsidR="002E6693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0BCD414B" w:rsidR="002E6693" w:rsidRDefault="002E6693" w:rsidP="002E6693">
            <w:pPr>
              <w:rPr>
                <w:bCs/>
              </w:rPr>
            </w:pPr>
            <w:r w:rsidRPr="000C204C">
              <w:t>411,80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4F7CC2E6" w:rsidR="002E6693" w:rsidRDefault="002E6693" w:rsidP="002E6693">
            <w:pPr>
              <w:rPr>
                <w:bCs/>
              </w:rPr>
            </w:pPr>
            <w:r w:rsidRPr="000C204C">
              <w:t>385,77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46ED6BEB" w:rsidR="002E6693" w:rsidRDefault="002E6693" w:rsidP="002E6693">
            <w:r w:rsidRPr="000C204C">
              <w:t>6,75</w:t>
            </w:r>
          </w:p>
        </w:tc>
      </w:tr>
      <w:tr w:rsidR="002E6693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6CC3B8CD" w:rsidR="002E6693" w:rsidRDefault="002E6693" w:rsidP="002E6693">
            <w:pPr>
              <w:rPr>
                <w:bCs/>
              </w:rPr>
            </w:pPr>
            <w:r w:rsidRPr="000C204C">
              <w:t>736,33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210A8EFC" w:rsidR="002E6693" w:rsidRDefault="002E6693" w:rsidP="002E6693">
            <w:pPr>
              <w:rPr>
                <w:bCs/>
              </w:rPr>
            </w:pPr>
            <w:r w:rsidRPr="000C204C">
              <w:t>582,30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27E49416" w:rsidR="002E6693" w:rsidRDefault="002E6693" w:rsidP="002E6693">
            <w:r w:rsidRPr="000C204C">
              <w:t>26,45</w:t>
            </w:r>
          </w:p>
        </w:tc>
      </w:tr>
      <w:tr w:rsidR="002E6693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536457A6" w:rsidR="002E6693" w:rsidRDefault="002E6693" w:rsidP="002E6693">
            <w:pPr>
              <w:rPr>
                <w:bCs/>
              </w:rPr>
            </w:pPr>
            <w:r w:rsidRPr="000C204C">
              <w:t>236,87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07FBE2E7" w:rsidR="002E6693" w:rsidRDefault="002E6693" w:rsidP="002E6693">
            <w:pPr>
              <w:rPr>
                <w:bCs/>
              </w:rPr>
            </w:pPr>
            <w:r w:rsidRPr="000C204C">
              <w:t>246,30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59BA35D2" w:rsidR="002E6693" w:rsidRDefault="002E6693" w:rsidP="002E6693">
            <w:r w:rsidRPr="000C204C">
              <w:t>-3,83</w:t>
            </w:r>
          </w:p>
        </w:tc>
      </w:tr>
      <w:tr w:rsidR="002E6693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05D748B9" w:rsidR="002E6693" w:rsidRDefault="002E6693" w:rsidP="002E6693">
            <w:pPr>
              <w:rPr>
                <w:bCs/>
              </w:rPr>
            </w:pPr>
            <w:r w:rsidRPr="000C204C">
              <w:t>487,71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39389649" w:rsidR="002E6693" w:rsidRDefault="002E6693" w:rsidP="002E6693">
            <w:pPr>
              <w:rPr>
                <w:bCs/>
              </w:rPr>
            </w:pPr>
            <w:r w:rsidRPr="000C204C">
              <w:t>436,54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1A5F5228" w:rsidR="002E6693" w:rsidRDefault="002E6693" w:rsidP="002E6693">
            <w:r w:rsidRPr="000C204C">
              <w:t>11,72</w:t>
            </w:r>
          </w:p>
        </w:tc>
      </w:tr>
      <w:tr w:rsidR="002E6693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</w:rPr>
              <w:t>полукопченая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79298FF5" w:rsidR="002E6693" w:rsidRDefault="002E6693" w:rsidP="002E6693">
            <w:pPr>
              <w:rPr>
                <w:bCs/>
              </w:rPr>
            </w:pPr>
            <w:r w:rsidRPr="000C204C">
              <w:t>618,28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5C40BF12" w:rsidR="002E6693" w:rsidRDefault="002E6693" w:rsidP="002E6693">
            <w:pPr>
              <w:rPr>
                <w:bCs/>
              </w:rPr>
            </w:pPr>
            <w:r w:rsidRPr="000C204C">
              <w:t>609,81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7B0ED1A8" w:rsidR="002E6693" w:rsidRDefault="002E6693" w:rsidP="002E6693">
            <w:r w:rsidRPr="000C204C">
              <w:t>1,39</w:t>
            </w:r>
          </w:p>
        </w:tc>
      </w:tr>
      <w:tr w:rsidR="002E6693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21299A9E" w:rsidR="002E6693" w:rsidRDefault="002E6693" w:rsidP="002E6693">
            <w:pPr>
              <w:jc w:val="right"/>
            </w:pPr>
            <w:r w:rsidRPr="000C204C">
              <w:t>511,34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05B35087" w:rsidR="002E6693" w:rsidRDefault="002E6693" w:rsidP="002E6693">
            <w:pPr>
              <w:jc w:val="right"/>
            </w:pPr>
            <w:r w:rsidRPr="000C204C">
              <w:t>475,00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62932506" w:rsidR="002E6693" w:rsidRDefault="002E6693" w:rsidP="002E6693">
            <w:r w:rsidRPr="000C204C">
              <w:t>7,65</w:t>
            </w:r>
          </w:p>
        </w:tc>
      </w:tr>
    </w:tbl>
    <w:p w14:paraId="7EB9178B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C9362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3. </w:t>
      </w:r>
      <w:bookmarkStart w:id="5" w:name="_Hlk175909604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5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2E6693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57396C7F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3FAB">
              <w:t>14.10.2024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27B97D94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3FAB">
              <w:t>16.10.2023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2E6693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55D748EF" w:rsidR="002E6693" w:rsidRDefault="002E6693" w:rsidP="002E6693">
            <w:pPr>
              <w:jc w:val="right"/>
            </w:pPr>
            <w:r w:rsidRPr="004E3710">
              <w:t>575,08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45142059" w:rsidR="002E6693" w:rsidRDefault="002E6693" w:rsidP="002E6693">
            <w:pPr>
              <w:jc w:val="right"/>
            </w:pPr>
            <w:r w:rsidRPr="004E3710">
              <w:t>509,75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51E439F8" w:rsidR="002E6693" w:rsidRDefault="002E6693" w:rsidP="002E6693">
            <w:r w:rsidRPr="004E3710">
              <w:t>12,82</w:t>
            </w:r>
          </w:p>
        </w:tc>
      </w:tr>
      <w:tr w:rsidR="002E6693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3DED6E23" w:rsidR="002E6693" w:rsidRDefault="002E6693" w:rsidP="002E6693">
            <w:pPr>
              <w:jc w:val="right"/>
            </w:pPr>
            <w:r w:rsidRPr="004E3710">
              <w:t>358,24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1CB805D2" w:rsidR="002E6693" w:rsidRDefault="002E6693" w:rsidP="002E6693">
            <w:pPr>
              <w:jc w:val="right"/>
            </w:pPr>
            <w:r w:rsidRPr="004E3710">
              <w:t>339,35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2C9C532D" w:rsidR="002E6693" w:rsidRDefault="002E6693" w:rsidP="002E6693">
            <w:r w:rsidRPr="004E3710">
              <w:t>5,57</w:t>
            </w:r>
          </w:p>
        </w:tc>
      </w:tr>
      <w:tr w:rsidR="002E6693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3661CAA3" w:rsidR="002E6693" w:rsidRDefault="002E6693" w:rsidP="002E6693">
            <w:pPr>
              <w:jc w:val="right"/>
            </w:pPr>
            <w:r w:rsidRPr="004E3710">
              <w:t>793,03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199A8072" w:rsidR="002E6693" w:rsidRDefault="002E6693" w:rsidP="002E6693">
            <w:pPr>
              <w:jc w:val="right"/>
            </w:pPr>
            <w:r w:rsidRPr="004E3710">
              <w:t>621,35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0A9C0EB8" w:rsidR="002E6693" w:rsidRDefault="002E6693" w:rsidP="002E6693">
            <w:r w:rsidRPr="004E3710">
              <w:t>27,63</w:t>
            </w:r>
          </w:p>
        </w:tc>
      </w:tr>
      <w:tr w:rsidR="002E6693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72B60808" w:rsidR="002E6693" w:rsidRDefault="002E6693" w:rsidP="002E6693">
            <w:pPr>
              <w:jc w:val="right"/>
            </w:pPr>
            <w:r w:rsidRPr="004E3710">
              <w:t>215,61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76F63A79" w:rsidR="002E6693" w:rsidRDefault="002E6693" w:rsidP="002E6693">
            <w:pPr>
              <w:jc w:val="right"/>
            </w:pPr>
            <w:r w:rsidRPr="004E3710">
              <w:t>226,78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06B42756" w:rsidR="002E6693" w:rsidRDefault="002E6693" w:rsidP="002E6693">
            <w:r w:rsidRPr="004E3710">
              <w:t>-4,93</w:t>
            </w:r>
          </w:p>
        </w:tc>
      </w:tr>
      <w:tr w:rsidR="002E6693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1F54063B" w:rsidR="002E6693" w:rsidRDefault="002E6693" w:rsidP="002E6693">
            <w:pPr>
              <w:jc w:val="right"/>
            </w:pPr>
            <w:r w:rsidRPr="004E3710">
              <w:t>518,56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41BFDEFA" w:rsidR="002E6693" w:rsidRDefault="002E6693" w:rsidP="002E6693">
            <w:pPr>
              <w:jc w:val="right"/>
            </w:pPr>
            <w:r w:rsidRPr="004E3710">
              <w:t>484,77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5E5F717A" w:rsidR="002E6693" w:rsidRDefault="002E6693" w:rsidP="002E6693">
            <w:r w:rsidRPr="004E3710">
              <w:t>6,97</w:t>
            </w:r>
          </w:p>
        </w:tc>
      </w:tr>
      <w:tr w:rsidR="002E6693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</w:rPr>
              <w:t>полукопченая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74FE7037" w:rsidR="002E6693" w:rsidRDefault="002E6693" w:rsidP="002E6693">
            <w:pPr>
              <w:jc w:val="right"/>
            </w:pPr>
            <w:r w:rsidRPr="004E3710">
              <w:t>670,38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5D139737" w:rsidR="002E6693" w:rsidRDefault="002E6693" w:rsidP="002E6693">
            <w:pPr>
              <w:jc w:val="right"/>
            </w:pPr>
            <w:r w:rsidRPr="004E3710">
              <w:t>626,18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4BD65D84" w:rsidR="002E6693" w:rsidRDefault="002E6693" w:rsidP="002E6693">
            <w:r w:rsidRPr="004E3710">
              <w:t>7,06</w:t>
            </w:r>
          </w:p>
        </w:tc>
      </w:tr>
      <w:tr w:rsidR="002E6693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7D87EF10" w:rsidR="002E6693" w:rsidRDefault="002E6693" w:rsidP="002E6693">
            <w:pPr>
              <w:jc w:val="right"/>
            </w:pPr>
            <w:r w:rsidRPr="004E3710">
              <w:t>539,27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74E5E0F9" w:rsidR="002E6693" w:rsidRDefault="002E6693" w:rsidP="002E6693">
            <w:pPr>
              <w:jc w:val="right"/>
            </w:pPr>
            <w:r w:rsidRPr="004E3710">
              <w:t>498,88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1219015B" w:rsidR="002E6693" w:rsidRDefault="002E6693" w:rsidP="002E6693">
            <w:r w:rsidRPr="004E3710">
              <w:t>8,10</w:t>
            </w:r>
          </w:p>
        </w:tc>
      </w:tr>
    </w:tbl>
    <w:p w14:paraId="16C58C4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3A35BF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Рост цен на куриные яйца</w:t>
      </w:r>
    </w:p>
    <w:p w14:paraId="1D0B898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EA759A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hgkelc"/>
          <w:rFonts w:ascii="Times New Roman" w:hAnsi="Times New Roman" w:cs="Times New Roman"/>
          <w:color w:val="000000" w:themeColor="text1"/>
          <w:sz w:val="28"/>
          <w:szCs w:val="28"/>
        </w:rPr>
        <w:t>Также отмечается за год значительный рост цен на куриные яйца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047ABE6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E7021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Таблица 4.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Динамика цен на яйца куриные</w:t>
      </w:r>
    </w:p>
    <w:p w14:paraId="0047ADD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W w:w="9543" w:type="dxa"/>
        <w:tblInd w:w="557" w:type="dxa"/>
        <w:tblLook w:val="04A0" w:firstRow="1" w:lastRow="0" w:firstColumn="1" w:lastColumn="0" w:noHBand="0" w:noVBand="1"/>
      </w:tblPr>
      <w:tblGrid>
        <w:gridCol w:w="4903"/>
        <w:gridCol w:w="1420"/>
        <w:gridCol w:w="1440"/>
        <w:gridCol w:w="1780"/>
      </w:tblGrid>
      <w:tr w:rsidR="002E6693" w14:paraId="326E917B" w14:textId="77777777">
        <w:trPr>
          <w:trHeight w:val="645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E5764F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A70A" w14:textId="1D368DEA" w:rsidR="002E6693" w:rsidRDefault="002E6693" w:rsidP="002E66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69DC">
              <w:t>14.10.2024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2D19E6" w14:textId="7E596EDE" w:rsidR="002E6693" w:rsidRDefault="002E6693" w:rsidP="002E66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69DC">
              <w:t>16.10.2023</w:t>
            </w:r>
          </w:p>
        </w:tc>
        <w:tc>
          <w:tcPr>
            <w:tcW w:w="17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782B7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411CCD" w14:paraId="7F7E9037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CFDDD8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Дагестан</w:t>
            </w:r>
          </w:p>
        </w:tc>
      </w:tr>
      <w:tr w:rsidR="002E6693" w14:paraId="09EC01BB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8BA3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CB739" w14:textId="7E3FDBDE" w:rsidR="002E6693" w:rsidRDefault="002E6693" w:rsidP="002E6693">
            <w:pPr>
              <w:jc w:val="right"/>
            </w:pPr>
            <w:r w:rsidRPr="00E34F46">
              <w:t>109,26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DB25E" w14:textId="02704953" w:rsidR="002E6693" w:rsidRDefault="002E6693" w:rsidP="002E6693">
            <w:pPr>
              <w:jc w:val="right"/>
            </w:pPr>
            <w:r w:rsidRPr="00E34F46">
              <w:t>98,37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07D83" w14:textId="74228A32" w:rsidR="002E6693" w:rsidRDefault="002E6693" w:rsidP="002E6693">
            <w:r w:rsidRPr="00E34F46">
              <w:t>11,07</w:t>
            </w:r>
          </w:p>
        </w:tc>
      </w:tr>
      <w:tr w:rsidR="00411CCD" w14:paraId="4B088493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0B1A9B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СКФО</w:t>
            </w:r>
          </w:p>
        </w:tc>
      </w:tr>
      <w:tr w:rsidR="002E6693" w14:paraId="7A349125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2D432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33F01" w14:textId="1E9EB6AE" w:rsidR="002E6693" w:rsidRDefault="002E6693" w:rsidP="002E6693">
            <w:pPr>
              <w:jc w:val="right"/>
            </w:pPr>
            <w:r w:rsidRPr="00320BDD">
              <w:t>104,42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F616" w14:textId="3EACADCC" w:rsidR="002E6693" w:rsidRDefault="002E6693" w:rsidP="002E6693">
            <w:pPr>
              <w:jc w:val="right"/>
            </w:pPr>
            <w:r w:rsidRPr="00320BDD">
              <w:t>94,27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D172F9" w14:textId="2F5F98E0" w:rsidR="002E6693" w:rsidRDefault="002E6693" w:rsidP="002E6693">
            <w:r w:rsidRPr="00320BDD">
              <w:t>10,77</w:t>
            </w:r>
          </w:p>
        </w:tc>
      </w:tr>
      <w:tr w:rsidR="00411CCD" w14:paraId="23BFB924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B13EB6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</w:t>
            </w:r>
          </w:p>
        </w:tc>
      </w:tr>
      <w:tr w:rsidR="002E6693" w14:paraId="1B716CDF" w14:textId="77777777">
        <w:trPr>
          <w:trHeight w:val="478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5892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89F3F" w14:textId="7D60EDF5" w:rsidR="002E6693" w:rsidRDefault="002E6693" w:rsidP="002E6693">
            <w:pPr>
              <w:jc w:val="right"/>
            </w:pPr>
            <w:r w:rsidRPr="0003454E">
              <w:t>105,00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154B" w14:textId="2F58DEE6" w:rsidR="002E6693" w:rsidRDefault="002E6693" w:rsidP="002E6693">
            <w:pPr>
              <w:jc w:val="right"/>
            </w:pPr>
            <w:r w:rsidRPr="0003454E">
              <w:t>92,81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7BD2E" w14:textId="6C4C4BDE" w:rsidR="002E6693" w:rsidRDefault="002E6693" w:rsidP="002E6693">
            <w:r w:rsidRPr="0003454E">
              <w:t>13,13</w:t>
            </w:r>
          </w:p>
        </w:tc>
      </w:tr>
    </w:tbl>
    <w:p w14:paraId="696A74B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40C51D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ABA7C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Подорожание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продукта связано с:</w:t>
      </w:r>
    </w:p>
    <w:p w14:paraId="6F4F4F0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дефицитом кадров в связи с демографической ситуацией, мобилизацией и отъездом части граждан и мигрантов из страны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с целью сохранения кадрового персонала предприятия,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птицефабрики вынуждены повышать зарплаты работникам, соответственно, увеличение расходов на оплату труда, в конечном итоге, перекладывается в цены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90B000E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повышением цен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горюче-смазочные материалы;</w:t>
      </w:r>
    </w:p>
    <w:p w14:paraId="460E046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витамины.</w:t>
      </w:r>
    </w:p>
    <w:p w14:paraId="610AA27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Рис</w:t>
      </w:r>
    </w:p>
    <w:p w14:paraId="7008217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2F9022B" w14:textId="04DADE4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Заметный рост цен на рис шлифованный наблюдается: по России на </w:t>
      </w:r>
      <w:r w:rsidR="002E6693">
        <w:rPr>
          <w:rFonts w:ascii="Times New Roman" w:hAnsi="Times New Roman" w:cs="Times New Roman"/>
          <w:sz w:val="28"/>
          <w:szCs w:val="28"/>
        </w:rPr>
        <w:t>10,43</w:t>
      </w:r>
      <w:r>
        <w:rPr>
          <w:rFonts w:ascii="Times New Roman" w:hAnsi="Times New Roman" w:cs="Times New Roman"/>
          <w:sz w:val="28"/>
          <w:szCs w:val="28"/>
        </w:rPr>
        <w:t>%, по СКФО на 5,</w:t>
      </w:r>
      <w:r w:rsidR="002E66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и по Дагестану на </w:t>
      </w:r>
      <w:r w:rsidR="002E6693">
        <w:rPr>
          <w:rFonts w:ascii="Times New Roman" w:hAnsi="Times New Roman" w:cs="Times New Roman"/>
          <w:sz w:val="28"/>
          <w:szCs w:val="28"/>
        </w:rPr>
        <w:t>3,4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25D4CB9E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F943561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Динамика цен на рис шлифованный</w:t>
      </w:r>
    </w:p>
    <w:p w14:paraId="23D0B7E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43" w:type="dxa"/>
        <w:tblInd w:w="557" w:type="dxa"/>
        <w:tblLook w:val="04A0" w:firstRow="1" w:lastRow="0" w:firstColumn="1" w:lastColumn="0" w:noHBand="0" w:noVBand="1"/>
      </w:tblPr>
      <w:tblGrid>
        <w:gridCol w:w="4903"/>
        <w:gridCol w:w="1420"/>
        <w:gridCol w:w="1440"/>
        <w:gridCol w:w="1780"/>
      </w:tblGrid>
      <w:tr w:rsidR="002E6693" w14:paraId="4978AD99" w14:textId="77777777">
        <w:trPr>
          <w:trHeight w:val="645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2D22AB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7C19A" w14:textId="1FD8D9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ACA">
              <w:t>14.10.2024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EB15BA" w14:textId="023F2861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ACA">
              <w:t>16.10.2023</w:t>
            </w:r>
          </w:p>
        </w:tc>
        <w:tc>
          <w:tcPr>
            <w:tcW w:w="17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D3FE3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</w:t>
            </w:r>
          </w:p>
        </w:tc>
      </w:tr>
      <w:tr w:rsidR="00411CCD" w14:paraId="21361FE0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8A105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Дагестан</w:t>
            </w:r>
          </w:p>
        </w:tc>
      </w:tr>
      <w:tr w:rsidR="002E6693" w14:paraId="2C648B08" w14:textId="77777777">
        <w:trPr>
          <w:trHeight w:val="315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18CCC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 шлифованный, кг</w:t>
            </w:r>
          </w:p>
        </w:tc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3333F56" w14:textId="5302BB8A" w:rsidR="002E6693" w:rsidRDefault="002E6693" w:rsidP="002E6693">
            <w:pPr>
              <w:jc w:val="right"/>
            </w:pPr>
            <w:r w:rsidRPr="00590209">
              <w:t>122,08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01175D2" w14:textId="280DEF94" w:rsidR="002E6693" w:rsidRDefault="002E6693" w:rsidP="002E6693">
            <w:pPr>
              <w:jc w:val="right"/>
            </w:pPr>
            <w:r w:rsidRPr="00590209">
              <w:t>118,04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E1E03F" w14:textId="32EA306B" w:rsidR="002E6693" w:rsidRDefault="002E6693" w:rsidP="002E6693">
            <w:r w:rsidRPr="00590209">
              <w:t>3,42</w:t>
            </w:r>
          </w:p>
        </w:tc>
      </w:tr>
      <w:tr w:rsidR="00411CCD" w14:paraId="4F56F329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3689F3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СКФО</w:t>
            </w:r>
          </w:p>
        </w:tc>
      </w:tr>
      <w:tr w:rsidR="002E6693" w14:paraId="2EFADA31" w14:textId="77777777">
        <w:trPr>
          <w:trHeight w:val="315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B5B76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шлифованный, кг</w:t>
            </w:r>
          </w:p>
        </w:tc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FB0A978" w14:textId="684CF291" w:rsidR="002E6693" w:rsidRDefault="002E6693" w:rsidP="002E6693">
            <w:pPr>
              <w:jc w:val="right"/>
            </w:pPr>
            <w:r w:rsidRPr="002E4809">
              <w:t>122,90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7620DC7" w14:textId="5B15501B" w:rsidR="002E6693" w:rsidRDefault="002E6693" w:rsidP="002E6693">
            <w:pPr>
              <w:jc w:val="right"/>
            </w:pPr>
            <w:r w:rsidRPr="002E4809">
              <w:t>116,52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B75313" w14:textId="62A82C40" w:rsidR="002E6693" w:rsidRDefault="002E6693" w:rsidP="002E6693">
            <w:r w:rsidRPr="002E4809">
              <w:t>5,48</w:t>
            </w:r>
          </w:p>
        </w:tc>
      </w:tr>
      <w:tr w:rsidR="00411CCD" w14:paraId="2BF34466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915EEB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</w:t>
            </w:r>
          </w:p>
        </w:tc>
      </w:tr>
      <w:tr w:rsidR="002E6693" w14:paraId="2D13B989" w14:textId="77777777">
        <w:trPr>
          <w:trHeight w:val="315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CD87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 шлифованный, кг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09107" w14:textId="74115199" w:rsidR="002E6693" w:rsidRDefault="002E6693" w:rsidP="002E6693">
            <w:pPr>
              <w:jc w:val="right"/>
            </w:pPr>
            <w:r w:rsidRPr="00FC0368">
              <w:t>131,03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8A359" w14:textId="26839A7E" w:rsidR="002E6693" w:rsidRDefault="002E6693" w:rsidP="002E6693">
            <w:pPr>
              <w:jc w:val="right"/>
            </w:pPr>
            <w:r w:rsidRPr="00FC0368">
              <w:t>118,65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6F2CB9" w14:textId="73658064" w:rsidR="002E6693" w:rsidRDefault="002E6693" w:rsidP="002E6693">
            <w:r w:rsidRPr="00FC0368">
              <w:t>10,43</w:t>
            </w:r>
          </w:p>
        </w:tc>
      </w:tr>
    </w:tbl>
    <w:p w14:paraId="4BB584AD" w14:textId="77777777" w:rsidR="00D16FDB" w:rsidRDefault="00D16FD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C17EC7" w14:textId="0245D2D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значительные результаты региональных производителей по объему производства, только в сезон сбора урожая не только обеспечиваются внутренние потребности республики, но и вывозится значительная часть в другие регионы.</w:t>
      </w:r>
    </w:p>
    <w:p w14:paraId="62299978" w14:textId="77777777" w:rsidR="00411CCD" w:rsidRDefault="00405F80">
      <w:pPr>
        <w:pStyle w:val="aff"/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География сбыта переработчиками риса произведенной продукции (</w:t>
      </w:r>
      <w:r>
        <w:rPr>
          <w:i/>
          <w:iCs/>
          <w:sz w:val="28"/>
          <w:szCs w:val="28"/>
        </w:rPr>
        <w:t>рисовой крупы</w:t>
      </w:r>
      <w:r>
        <w:rPr>
          <w:sz w:val="28"/>
          <w:szCs w:val="28"/>
        </w:rPr>
        <w:t>) обширна. Поставки осуществляются во многие субъекты Российской Федерации: Краснодарский и Пермский края, Владимирская, Московская</w:t>
      </w:r>
      <w:r>
        <w:rPr>
          <w:sz w:val="28"/>
          <w:szCs w:val="28"/>
        </w:rPr>
        <w:br/>
        <w:t>и Ульяновская области, г. Москва, г. Санкт-Петербург, а также гуманитарные поставки (Донецкая и Луганская республики, Херсонская и Запорожская обл.). Также поставляется и в торговые сети Республики Дагестан. Поставки осуществляются преимущественно автомобильным транспортом, а также железнодорожным транспортом.</w:t>
      </w:r>
    </w:p>
    <w:p w14:paraId="70F1702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Отметим, что подорожали и ресурсы для рисовой отрасли – удобрения, средства защиты, энергоносители, техника и, соответственно, отразилось на ценах на рис. </w:t>
      </w:r>
    </w:p>
    <w:p w14:paraId="79676C2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AD80D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Плодоовощная продукция</w:t>
      </w:r>
    </w:p>
    <w:p w14:paraId="0E3596F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38EE800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Рост цен на продукты, особенно на овощи и фрукты, связан с подорожанием </w:t>
      </w:r>
      <w:bookmarkStart w:id="6" w:name="_Hlk15352558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горюче-смазочных материалов</w:t>
      </w:r>
      <w:bookmarkEnd w:id="6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(ГСМ). </w:t>
      </w:r>
    </w:p>
    <w:p w14:paraId="30B1E8F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транспортировку, на логистику столовых овощей очень велики, поскольку продукция тяжелая и дешевая. На каждый килограмм приходится гораздо меньше стоимости, чем у дорогой продукции, соответственно, доля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логистику очень велика. </w:t>
      </w:r>
    </w:p>
    <w:p w14:paraId="3442A7C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одной из ключевых причин роста цен на плодоовощную продукцию является дефицит кадров. Нехватку работников в отрасли эксперты объясняют демографической ситуацией, мобилизацией, отъездом части граждан и мигрантов из страны. </w:t>
      </w:r>
    </w:p>
    <w:p w14:paraId="1367581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Таблица 7. Динамика цен в Дагестане</w:t>
      </w:r>
    </w:p>
    <w:p w14:paraId="7EAB032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2E6693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29301499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8D1">
              <w:t>14.10.2024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04F1050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8D1">
              <w:t>16.10.2023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2E6693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5AF9742C" w:rsidR="002E6693" w:rsidRDefault="002E6693" w:rsidP="002E6693">
            <w:pPr>
              <w:spacing w:after="0"/>
            </w:pPr>
            <w:r w:rsidRPr="00220BCB">
              <w:t>48,40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7D4DFA19" w:rsidR="002E6693" w:rsidRDefault="002E6693" w:rsidP="002E6693">
            <w:pPr>
              <w:spacing w:after="0"/>
            </w:pPr>
            <w:r w:rsidRPr="00220BCB">
              <w:t>32,78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6701C74D" w:rsidR="002E6693" w:rsidRDefault="002E6693" w:rsidP="002E6693">
            <w:pPr>
              <w:spacing w:after="0"/>
            </w:pPr>
            <w:r w:rsidRPr="00220BCB">
              <w:t>47,65</w:t>
            </w:r>
          </w:p>
        </w:tc>
      </w:tr>
      <w:tr w:rsidR="002E6693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3D8B3665" w:rsidR="002E6693" w:rsidRDefault="002E6693" w:rsidP="002E6693">
            <w:pPr>
              <w:spacing w:after="0"/>
            </w:pPr>
            <w:r w:rsidRPr="00220BCB">
              <w:t>44,74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7F1002E0" w:rsidR="002E6693" w:rsidRDefault="002E6693" w:rsidP="002E6693">
            <w:pPr>
              <w:spacing w:after="0"/>
            </w:pPr>
            <w:r w:rsidRPr="00220BCB">
              <w:t>40,36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788DD3DA" w:rsidR="002E6693" w:rsidRDefault="002E6693" w:rsidP="002E6693">
            <w:pPr>
              <w:spacing w:after="0"/>
            </w:pPr>
            <w:r w:rsidRPr="00220BCB">
              <w:t>10,85</w:t>
            </w:r>
          </w:p>
        </w:tc>
      </w:tr>
      <w:tr w:rsidR="002E6693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07F82A41" w:rsidR="002E6693" w:rsidRDefault="002E6693" w:rsidP="002E6693">
            <w:pPr>
              <w:spacing w:after="0"/>
            </w:pPr>
            <w:r w:rsidRPr="00220BCB">
              <w:t>34,66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1822B0A6" w:rsidR="002E6693" w:rsidRDefault="002E6693" w:rsidP="002E6693">
            <w:pPr>
              <w:spacing w:after="0"/>
            </w:pPr>
            <w:r w:rsidRPr="00220BCB">
              <w:t>28,68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6B3C9C69" w:rsidR="002E6693" w:rsidRDefault="002E6693" w:rsidP="002E6693">
            <w:pPr>
              <w:spacing w:after="0"/>
            </w:pPr>
            <w:r w:rsidRPr="00220BCB">
              <w:t>20,85</w:t>
            </w:r>
          </w:p>
        </w:tc>
      </w:tr>
      <w:tr w:rsidR="002E6693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0DAAF64A" w:rsidR="002E6693" w:rsidRDefault="002E6693" w:rsidP="002E6693">
            <w:pPr>
              <w:spacing w:after="0"/>
            </w:pPr>
            <w:r w:rsidRPr="00220BCB">
              <w:t>53,16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79742D7E" w:rsidR="002E6693" w:rsidRDefault="002E6693" w:rsidP="002E6693">
            <w:pPr>
              <w:spacing w:after="0"/>
            </w:pPr>
            <w:r w:rsidRPr="00220BCB">
              <w:t>46,46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65E81734" w:rsidR="002E6693" w:rsidRDefault="002E6693" w:rsidP="002E6693">
            <w:pPr>
              <w:spacing w:after="0"/>
            </w:pPr>
            <w:r w:rsidRPr="00220BCB">
              <w:t>14,42</w:t>
            </w:r>
          </w:p>
        </w:tc>
      </w:tr>
      <w:tr w:rsidR="002E6693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09632185" w:rsidR="002E6693" w:rsidRDefault="002E6693" w:rsidP="002E6693">
            <w:pPr>
              <w:spacing w:after="0"/>
            </w:pPr>
            <w:r w:rsidRPr="00220BCB">
              <w:t>45,44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7BF81996" w:rsidR="002E6693" w:rsidRDefault="002E6693" w:rsidP="002E6693">
            <w:pPr>
              <w:spacing w:after="0"/>
            </w:pPr>
            <w:r w:rsidRPr="00220BCB">
              <w:t>45,33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6164BD0C" w:rsidR="002E6693" w:rsidRDefault="002E6693" w:rsidP="002E6693">
            <w:pPr>
              <w:spacing w:after="0"/>
            </w:pPr>
            <w:r w:rsidRPr="00220BCB">
              <w:t>0,24</w:t>
            </w:r>
          </w:p>
        </w:tc>
      </w:tr>
      <w:tr w:rsidR="002E6693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7B803196" w:rsidR="002E6693" w:rsidRDefault="002E6693" w:rsidP="002E6693">
            <w:pPr>
              <w:spacing w:after="0"/>
            </w:pPr>
            <w:r w:rsidRPr="00220BCB">
              <w:t>91,25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64CF56DC" w:rsidR="002E6693" w:rsidRDefault="002E6693" w:rsidP="002E6693">
            <w:pPr>
              <w:spacing w:after="0"/>
            </w:pPr>
            <w:r w:rsidRPr="00220BCB">
              <w:t>67,38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2D1766C0" w:rsidR="002E6693" w:rsidRDefault="002E6693" w:rsidP="002E6693">
            <w:pPr>
              <w:spacing w:after="0"/>
            </w:pPr>
            <w:r w:rsidRPr="00220BCB">
              <w:t>35,43</w:t>
            </w:r>
          </w:p>
        </w:tc>
      </w:tr>
      <w:tr w:rsidR="002E6693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6F021198" w:rsidR="002E6693" w:rsidRDefault="002E6693" w:rsidP="002E6693">
            <w:pPr>
              <w:spacing w:after="0"/>
            </w:pPr>
            <w:r w:rsidRPr="00220BCB">
              <w:t>103,44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2403AE4B" w:rsidR="002E6693" w:rsidRDefault="002E6693" w:rsidP="002E6693">
            <w:pPr>
              <w:spacing w:after="0"/>
            </w:pPr>
            <w:r w:rsidRPr="00220BCB">
              <w:t>95,57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56073D00" w:rsidR="002E6693" w:rsidRDefault="002E6693" w:rsidP="002E6693">
            <w:pPr>
              <w:spacing w:after="0"/>
            </w:pPr>
            <w:r w:rsidRPr="00220BCB">
              <w:t>8,23</w:t>
            </w:r>
          </w:p>
        </w:tc>
      </w:tr>
      <w:tr w:rsidR="002E6693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3F389318" w:rsidR="002E6693" w:rsidRDefault="002E6693" w:rsidP="002E6693">
            <w:pPr>
              <w:spacing w:after="0"/>
            </w:pPr>
            <w:r w:rsidRPr="00220BCB">
              <w:t>102,52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76BD8BD3" w:rsidR="002E6693" w:rsidRDefault="002E6693" w:rsidP="002E6693">
            <w:pPr>
              <w:spacing w:after="0"/>
            </w:pPr>
            <w:r w:rsidRPr="00220BCB">
              <w:t>86,64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777C40FF" w:rsidR="002E6693" w:rsidRDefault="002E6693" w:rsidP="002E6693">
            <w:pPr>
              <w:spacing w:after="0"/>
            </w:pPr>
            <w:r w:rsidRPr="00220BCB">
              <w:t>18,33</w:t>
            </w:r>
          </w:p>
        </w:tc>
      </w:tr>
      <w:tr w:rsidR="002E6693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5EE83279" w:rsidR="002E6693" w:rsidRDefault="002E6693" w:rsidP="002E6693">
            <w:pPr>
              <w:spacing w:after="0"/>
            </w:pPr>
            <w:r w:rsidRPr="00220BCB">
              <w:t>149,57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51E726BE" w:rsidR="002E6693" w:rsidRDefault="002E6693" w:rsidP="002E6693">
            <w:pPr>
              <w:spacing w:after="0"/>
            </w:pPr>
            <w:r w:rsidRPr="00220BCB">
              <w:t>156,80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6971E0C4" w:rsidR="002E6693" w:rsidRDefault="002E6693" w:rsidP="002E6693">
            <w:pPr>
              <w:spacing w:after="0"/>
            </w:pPr>
            <w:r w:rsidRPr="00220BCB">
              <w:t>-4,61</w:t>
            </w:r>
          </w:p>
        </w:tc>
      </w:tr>
    </w:tbl>
    <w:p w14:paraId="50E5B42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0735D02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C24CD0">
        <w:rPr>
          <w:rFonts w:ascii="Times New Roman" w:eastAsia="Calibri" w:hAnsi="Times New Roman" w:cs="Times New Roman"/>
          <w:sz w:val="28"/>
          <w:szCs w:val="28"/>
        </w:rPr>
        <w:t>18,3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2E6693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49762C18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EC0">
              <w:t>14.10.2024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205DA05B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EC0">
              <w:t>16.10.2023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2E6693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2C65D542" w:rsidR="002E6693" w:rsidRDefault="002E6693" w:rsidP="002E6693">
            <w:pPr>
              <w:spacing w:after="0"/>
            </w:pPr>
            <w:r w:rsidRPr="00D20295">
              <w:t>49,63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44FA68E5" w:rsidR="002E6693" w:rsidRDefault="002E6693" w:rsidP="002E6693">
            <w:pPr>
              <w:spacing w:after="0"/>
            </w:pPr>
            <w:r w:rsidRPr="00D20295">
              <w:t>32,47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1ADF4C9E" w:rsidR="002E6693" w:rsidRDefault="002E6693" w:rsidP="002E6693">
            <w:pPr>
              <w:spacing w:after="0"/>
            </w:pPr>
            <w:r w:rsidRPr="00D20295">
              <w:t>52,85</w:t>
            </w:r>
          </w:p>
        </w:tc>
      </w:tr>
      <w:tr w:rsidR="002E6693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0533B923" w:rsidR="002E6693" w:rsidRDefault="002E6693" w:rsidP="002E6693">
            <w:pPr>
              <w:spacing w:after="0"/>
            </w:pPr>
            <w:r w:rsidRPr="00D20295">
              <w:t>43,87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68D2BC28" w:rsidR="002E6693" w:rsidRDefault="002E6693" w:rsidP="002E6693">
            <w:pPr>
              <w:spacing w:after="0"/>
            </w:pPr>
            <w:r w:rsidRPr="00D20295">
              <w:t>38,90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67D42DAD" w:rsidR="002E6693" w:rsidRDefault="002E6693" w:rsidP="002E6693">
            <w:pPr>
              <w:spacing w:after="0"/>
            </w:pPr>
            <w:r w:rsidRPr="00D20295">
              <w:t>12,78</w:t>
            </w:r>
          </w:p>
        </w:tc>
      </w:tr>
      <w:tr w:rsidR="002E6693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79995BC7" w:rsidR="002E6693" w:rsidRDefault="002E6693" w:rsidP="002E6693">
            <w:pPr>
              <w:spacing w:after="0"/>
            </w:pPr>
            <w:r w:rsidRPr="00D20295">
              <w:t>34,68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67C8810B" w:rsidR="002E6693" w:rsidRDefault="002E6693" w:rsidP="002E6693">
            <w:pPr>
              <w:spacing w:after="0"/>
            </w:pPr>
            <w:r w:rsidRPr="00D20295">
              <w:t>29,22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5A0C22DE" w:rsidR="002E6693" w:rsidRDefault="002E6693" w:rsidP="002E6693">
            <w:pPr>
              <w:spacing w:after="0"/>
            </w:pPr>
            <w:r w:rsidRPr="00D20295">
              <w:t>18,69</w:t>
            </w:r>
          </w:p>
        </w:tc>
      </w:tr>
      <w:tr w:rsidR="002E6693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5D399F72" w:rsidR="002E6693" w:rsidRDefault="002E6693" w:rsidP="002E6693">
            <w:pPr>
              <w:spacing w:after="0"/>
            </w:pPr>
            <w:r w:rsidRPr="00D20295">
              <w:t>48,48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4841690C" w:rsidR="002E6693" w:rsidRDefault="002E6693" w:rsidP="002E6693">
            <w:pPr>
              <w:spacing w:after="0"/>
            </w:pPr>
            <w:r w:rsidRPr="00D20295">
              <w:t>42,04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78755A80" w:rsidR="002E6693" w:rsidRDefault="002E6693" w:rsidP="002E6693">
            <w:pPr>
              <w:spacing w:after="0"/>
            </w:pPr>
            <w:r w:rsidRPr="00D20295">
              <w:t>15,32</w:t>
            </w:r>
          </w:p>
        </w:tc>
      </w:tr>
      <w:tr w:rsidR="002E6693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16C43349" w:rsidR="002E6693" w:rsidRDefault="002E6693" w:rsidP="002E6693">
            <w:pPr>
              <w:spacing w:after="0"/>
            </w:pPr>
            <w:r w:rsidRPr="00D20295">
              <w:t>43,19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3DF5D00E" w:rsidR="002E6693" w:rsidRDefault="002E6693" w:rsidP="002E6693">
            <w:pPr>
              <w:spacing w:after="0"/>
            </w:pPr>
            <w:r w:rsidRPr="00D20295">
              <w:t>44,74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7928C39C" w:rsidR="002E6693" w:rsidRDefault="002E6693" w:rsidP="002E6693">
            <w:pPr>
              <w:spacing w:after="0"/>
            </w:pPr>
            <w:r w:rsidRPr="00D20295">
              <w:t>-3,46</w:t>
            </w:r>
          </w:p>
        </w:tc>
      </w:tr>
      <w:tr w:rsidR="002E6693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12FC655E" w:rsidR="002E6693" w:rsidRDefault="002E6693" w:rsidP="002E6693">
            <w:pPr>
              <w:spacing w:after="0"/>
            </w:pPr>
            <w:r w:rsidRPr="00D20295">
              <w:t>108,87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08833184" w:rsidR="002E6693" w:rsidRDefault="002E6693" w:rsidP="002E6693">
            <w:pPr>
              <w:spacing w:after="0"/>
            </w:pPr>
            <w:r w:rsidRPr="00D20295">
              <w:t>81,70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601E43DB" w:rsidR="002E6693" w:rsidRDefault="002E6693" w:rsidP="002E6693">
            <w:pPr>
              <w:spacing w:after="0"/>
            </w:pPr>
            <w:r w:rsidRPr="00D20295">
              <w:t>33,26</w:t>
            </w:r>
          </w:p>
        </w:tc>
      </w:tr>
      <w:tr w:rsidR="002E6693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12EF1F73" w:rsidR="002E6693" w:rsidRDefault="002E6693" w:rsidP="002E6693">
            <w:pPr>
              <w:spacing w:after="0"/>
            </w:pPr>
            <w:r w:rsidRPr="00D20295">
              <w:t>125,82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6D860B21" w:rsidR="002E6693" w:rsidRDefault="002E6693" w:rsidP="002E6693">
            <w:pPr>
              <w:spacing w:after="0"/>
            </w:pPr>
            <w:r w:rsidRPr="00D20295">
              <w:t>117,33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42CEC2F7" w:rsidR="002E6693" w:rsidRDefault="002E6693" w:rsidP="002E6693">
            <w:pPr>
              <w:spacing w:after="0"/>
            </w:pPr>
            <w:r w:rsidRPr="00D20295">
              <w:t>7,24</w:t>
            </w:r>
          </w:p>
        </w:tc>
      </w:tr>
      <w:tr w:rsidR="002E6693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37A48FFC" w:rsidR="002E6693" w:rsidRDefault="002E6693" w:rsidP="002E6693">
            <w:pPr>
              <w:spacing w:after="0"/>
            </w:pPr>
            <w:r w:rsidRPr="00D20295">
              <w:t>109,54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5B71FBB8" w:rsidR="002E6693" w:rsidRDefault="002E6693" w:rsidP="002E6693">
            <w:pPr>
              <w:spacing w:after="0"/>
            </w:pPr>
            <w:r w:rsidRPr="00D20295">
              <w:t>90,26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306EFCF7" w:rsidR="002E6693" w:rsidRDefault="002E6693" w:rsidP="002E6693">
            <w:pPr>
              <w:spacing w:after="0"/>
            </w:pPr>
            <w:r w:rsidRPr="00D20295">
              <w:t>21,36</w:t>
            </w:r>
          </w:p>
        </w:tc>
      </w:tr>
      <w:tr w:rsidR="002E6693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59E569C2" w:rsidR="002E6693" w:rsidRDefault="002E6693" w:rsidP="002E6693">
            <w:pPr>
              <w:spacing w:after="0"/>
            </w:pPr>
            <w:r w:rsidRPr="00D20295">
              <w:t>153,14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00391CFC" w:rsidR="002E6693" w:rsidRDefault="002E6693" w:rsidP="002E6693">
            <w:pPr>
              <w:spacing w:after="0"/>
            </w:pPr>
            <w:r w:rsidRPr="00D20295">
              <w:t>156,36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3578C461" w:rsidR="002E6693" w:rsidRDefault="002E6693" w:rsidP="002E6693">
            <w:pPr>
              <w:spacing w:after="0"/>
            </w:pPr>
            <w:r w:rsidRPr="00D20295">
              <w:t>-2,06</w:t>
            </w:r>
          </w:p>
        </w:tc>
      </w:tr>
    </w:tbl>
    <w:p w14:paraId="75844A1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49082F6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плодоовощную продукцию отмечался рост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C24CD0">
        <w:rPr>
          <w:rFonts w:ascii="Times New Roman" w:eastAsia="Calibri" w:hAnsi="Times New Roman" w:cs="Times New Roman"/>
          <w:sz w:val="28"/>
          <w:szCs w:val="28"/>
        </w:rPr>
        <w:t>19,63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по СКФО, по России – на </w:t>
      </w:r>
      <w:r w:rsidR="00C24CD0">
        <w:rPr>
          <w:rFonts w:ascii="Times New Roman" w:eastAsia="Calibri" w:hAnsi="Times New Roman" w:cs="Times New Roman"/>
          <w:sz w:val="28"/>
          <w:szCs w:val="28"/>
        </w:rPr>
        <w:t>18,05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8D250F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2E6693" w14:paraId="16819F2E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CABE6E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5030" w14:textId="6DBEFF8E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579">
              <w:t>14.10.2024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290D30" w14:textId="788DB9B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579">
              <w:t>16.10.2023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EBDCC6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2E6693" w14:paraId="04582D0F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455F2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21DB29" w14:textId="3FFA8771" w:rsidR="002E6693" w:rsidRDefault="002E6693" w:rsidP="002E6693">
            <w:pPr>
              <w:spacing w:after="176" w:afterAutospacing="1"/>
            </w:pPr>
            <w:r w:rsidRPr="00B00F01">
              <w:t>43,86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E1A138" w14:textId="4A8E4952" w:rsidR="002E6693" w:rsidRDefault="002E6693" w:rsidP="002E6693">
            <w:pPr>
              <w:spacing w:after="176" w:afterAutospacing="1"/>
            </w:pPr>
            <w:r w:rsidRPr="00B00F01">
              <w:t>29,06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F29558" w14:textId="3A0F65EE" w:rsidR="002E6693" w:rsidRDefault="002E6693" w:rsidP="002E6693">
            <w:r w:rsidRPr="00B00F01">
              <w:t>50,93</w:t>
            </w:r>
          </w:p>
        </w:tc>
      </w:tr>
      <w:tr w:rsidR="002E6693" w14:paraId="461971D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554FE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5A651F" w14:textId="7C9BCC4A" w:rsidR="002E6693" w:rsidRDefault="002E6693" w:rsidP="002E6693">
            <w:pPr>
              <w:spacing w:after="176" w:afterAutospacing="1"/>
            </w:pPr>
            <w:r w:rsidRPr="00B00F01">
              <w:t>37,35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E62FBA" w14:textId="16186585" w:rsidR="002E6693" w:rsidRDefault="002E6693" w:rsidP="002E6693">
            <w:pPr>
              <w:spacing w:after="176" w:afterAutospacing="1"/>
            </w:pPr>
            <w:r w:rsidRPr="00B00F01">
              <w:t>31,88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C1C7C4" w14:textId="0395D394" w:rsidR="002E6693" w:rsidRDefault="002E6693" w:rsidP="002E6693">
            <w:r w:rsidRPr="00B00F01">
              <w:t>17,16</w:t>
            </w:r>
          </w:p>
        </w:tc>
      </w:tr>
      <w:tr w:rsidR="002E6693" w14:paraId="515BC4EC" w14:textId="77777777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EB18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B7D514" w14:textId="7F0FFE80" w:rsidR="002E6693" w:rsidRDefault="002E6693" w:rsidP="002E6693">
            <w:pPr>
              <w:spacing w:after="176" w:afterAutospacing="1"/>
            </w:pPr>
            <w:r w:rsidRPr="00B00F01">
              <w:t>38,79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76468B" w14:textId="52421DCF" w:rsidR="002E6693" w:rsidRDefault="002E6693" w:rsidP="002E6693">
            <w:pPr>
              <w:spacing w:after="176" w:afterAutospacing="1"/>
            </w:pPr>
            <w:r w:rsidRPr="00B00F01">
              <w:t>33,01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7D1A03" w14:textId="041F882E" w:rsidR="002E6693" w:rsidRDefault="002E6693" w:rsidP="002E6693">
            <w:r w:rsidRPr="00B00F01">
              <w:t>17,51</w:t>
            </w:r>
          </w:p>
        </w:tc>
      </w:tr>
      <w:tr w:rsidR="002E6693" w14:paraId="633B7EDB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E77C9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664300" w14:textId="57E30C7A" w:rsidR="002E6693" w:rsidRDefault="002E6693" w:rsidP="002E6693">
            <w:pPr>
              <w:spacing w:after="176" w:afterAutospacing="1"/>
            </w:pPr>
            <w:r w:rsidRPr="00B00F01">
              <w:t>41,06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24F679" w14:textId="2AA59006" w:rsidR="002E6693" w:rsidRDefault="002E6693" w:rsidP="002E6693">
            <w:pPr>
              <w:spacing w:after="176" w:afterAutospacing="1"/>
            </w:pPr>
            <w:r w:rsidRPr="00B00F01">
              <w:t>34,20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103E87" w14:textId="1E5F1E12" w:rsidR="002E6693" w:rsidRDefault="002E6693" w:rsidP="002E6693">
            <w:r w:rsidRPr="00B00F01">
              <w:t>20,06</w:t>
            </w:r>
          </w:p>
        </w:tc>
      </w:tr>
      <w:tr w:rsidR="002E6693" w14:paraId="51C4FB1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9223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B94F37" w14:textId="30CE36E3" w:rsidR="002E6693" w:rsidRDefault="002E6693" w:rsidP="002E6693">
            <w:pPr>
              <w:spacing w:after="176" w:afterAutospacing="1"/>
            </w:pPr>
            <w:r w:rsidRPr="00B00F01">
              <w:t>45,94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20A641" w14:textId="4963B34F" w:rsidR="002E6693" w:rsidRDefault="002E6693" w:rsidP="002E6693">
            <w:pPr>
              <w:spacing w:after="176" w:afterAutospacing="1"/>
            </w:pPr>
            <w:r w:rsidRPr="00B00F01">
              <w:t>42,94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96EB12" w14:textId="66ECA0AE" w:rsidR="002E6693" w:rsidRDefault="002E6693" w:rsidP="002E6693">
            <w:r w:rsidRPr="00B00F01">
              <w:t>6,99</w:t>
            </w:r>
          </w:p>
        </w:tc>
      </w:tr>
      <w:tr w:rsidR="002E6693" w14:paraId="34F6D3A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25ED4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5CB5F1" w14:textId="22F3EA42" w:rsidR="002E6693" w:rsidRDefault="002E6693" w:rsidP="002E6693">
            <w:pPr>
              <w:spacing w:after="176" w:afterAutospacing="1"/>
            </w:pPr>
            <w:r w:rsidRPr="00B00F01">
              <w:t>130,11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CD0F7" w14:textId="688602DC" w:rsidR="002E6693" w:rsidRDefault="002E6693" w:rsidP="002E6693">
            <w:pPr>
              <w:spacing w:after="176" w:afterAutospacing="1"/>
            </w:pPr>
            <w:r w:rsidRPr="00B00F01">
              <w:t>103,93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A97B95" w14:textId="4C8B5B32" w:rsidR="002E6693" w:rsidRDefault="002E6693" w:rsidP="002E6693">
            <w:r w:rsidRPr="00B00F01">
              <w:t>25,19</w:t>
            </w:r>
          </w:p>
        </w:tc>
      </w:tr>
      <w:tr w:rsidR="002E6693" w14:paraId="357D87F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77CC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B7D926" w14:textId="581D1765" w:rsidR="002E6693" w:rsidRDefault="002E6693" w:rsidP="002E6693">
            <w:pPr>
              <w:spacing w:after="176" w:afterAutospacing="1"/>
            </w:pPr>
            <w:r w:rsidRPr="00B00F01">
              <w:t>167,37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127360" w14:textId="6F5D38DE" w:rsidR="002E6693" w:rsidRDefault="002E6693" w:rsidP="002E6693">
            <w:pPr>
              <w:spacing w:after="176" w:afterAutospacing="1"/>
            </w:pPr>
            <w:r w:rsidRPr="00B00F01">
              <w:t>153,89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E10B5B" w14:textId="60055253" w:rsidR="002E6693" w:rsidRDefault="002E6693" w:rsidP="002E6693">
            <w:r w:rsidRPr="00B00F01">
              <w:t>8,76</w:t>
            </w:r>
          </w:p>
        </w:tc>
      </w:tr>
      <w:tr w:rsidR="002E6693" w14:paraId="2E28A4DF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5C368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B63ADB" w14:textId="3711C4DD" w:rsidR="002E6693" w:rsidRDefault="002E6693" w:rsidP="002E6693">
            <w:pPr>
              <w:spacing w:after="176" w:afterAutospacing="1"/>
            </w:pPr>
            <w:r w:rsidRPr="00B00F01">
              <w:t>140,22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FCC7BC" w14:textId="64557822" w:rsidR="002E6693" w:rsidRDefault="002E6693" w:rsidP="002E6693">
            <w:pPr>
              <w:spacing w:after="176" w:afterAutospacing="1"/>
            </w:pPr>
            <w:r w:rsidRPr="00B00F01">
              <w:t>117,42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8771E0" w14:textId="0357EA0E" w:rsidR="002E6693" w:rsidRDefault="002E6693" w:rsidP="002E6693">
            <w:r w:rsidRPr="00B00F01">
              <w:t>19,42</w:t>
            </w:r>
          </w:p>
        </w:tc>
      </w:tr>
      <w:tr w:rsidR="002E6693" w14:paraId="12351F67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9DAA6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55F1C3" w14:textId="3E76A8CA" w:rsidR="002E6693" w:rsidRDefault="002E6693" w:rsidP="002E6693">
            <w:pPr>
              <w:spacing w:after="176" w:afterAutospacing="1"/>
            </w:pPr>
            <w:r w:rsidRPr="00B00F01">
              <w:t>147,14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8AF6B" w14:textId="5B60C056" w:rsidR="002E6693" w:rsidRDefault="002E6693" w:rsidP="002E6693">
            <w:pPr>
              <w:spacing w:after="176" w:afterAutospacing="1"/>
            </w:pPr>
            <w:r w:rsidRPr="00B00F01">
              <w:t>142,28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DE4CCC" w14:textId="36531095" w:rsidR="002E6693" w:rsidRDefault="002E6693" w:rsidP="002E6693">
            <w:r w:rsidRPr="00B00F01">
              <w:t>3,42</w:t>
            </w:r>
          </w:p>
        </w:tc>
      </w:tr>
    </w:tbl>
    <w:p w14:paraId="28A5F8C8" w14:textId="77777777" w:rsidR="00D16FDB" w:rsidRDefault="00D16FD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9E39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60683E4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последний раз промышленные хлебозаводы повышали отпускные цены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на продукцию весной 2022 года после скачкообразного роста всех составляющих затрат. При этом за последние полтора года увеличилась себестоимость производства, связанная с ростом стоимости обслуживания импортного оборудования, а высокая волатильность курса рубля отразилась на стоимости закупки иностранных компонентов. Также выросли заработные платы работников.</w:t>
      </w:r>
    </w:p>
    <w:p w14:paraId="1A29C2F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Высокую долю затрат на производство и реализацию хлеба в торговые сети составляет стоимость ГСМ.</w:t>
      </w:r>
    </w:p>
    <w:p w14:paraId="4F297F2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13E66B5A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F25829">
        <w:rPr>
          <w:rFonts w:ascii="Times New Roman" w:eastAsia="Calibri" w:hAnsi="Times New Roman" w:cs="Times New Roman"/>
          <w:sz w:val="28"/>
          <w:szCs w:val="28"/>
        </w:rPr>
        <w:t>8,61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4197EC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216C8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10. Динамика цен на хлеб </w:t>
      </w:r>
    </w:p>
    <w:p w14:paraId="7A4CBDB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06" w:type="dxa"/>
        <w:jc w:val="center"/>
        <w:tblLook w:val="04A0" w:firstRow="1" w:lastRow="0" w:firstColumn="1" w:lastColumn="0" w:noHBand="0" w:noVBand="1"/>
      </w:tblPr>
      <w:tblGrid>
        <w:gridCol w:w="3969"/>
        <w:gridCol w:w="1559"/>
        <w:gridCol w:w="1510"/>
        <w:gridCol w:w="2268"/>
      </w:tblGrid>
      <w:tr w:rsidR="002E6693" w14:paraId="33972B19" w14:textId="77777777">
        <w:trPr>
          <w:trHeight w:val="70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5B6A5F51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A40">
              <w:t>14.10.2024</w:t>
            </w:r>
          </w:p>
        </w:tc>
        <w:tc>
          <w:tcPr>
            <w:tcW w:w="15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596056DD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A40">
              <w:t>16.10.2023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2E6693" w:rsidRDefault="002E6693" w:rsidP="002E66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F25829" w14:paraId="33530F56" w14:textId="77777777">
        <w:trPr>
          <w:trHeight w:val="444"/>
          <w:jc w:val="center"/>
        </w:trPr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F25829" w:rsidRDefault="00F25829" w:rsidP="00F25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6E17645B" w:rsidR="00F25829" w:rsidRDefault="00F25829" w:rsidP="00F25829">
            <w:pPr>
              <w:jc w:val="right"/>
            </w:pPr>
            <w:r w:rsidRPr="00F65C3A">
              <w:t>80,08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36AC53BE" w:rsidR="00F25829" w:rsidRDefault="00F25829" w:rsidP="00F25829">
            <w:pPr>
              <w:jc w:val="right"/>
            </w:pPr>
            <w:r w:rsidRPr="00F65C3A">
              <w:t>73,66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2F77FEE1" w:rsidR="00F25829" w:rsidRDefault="00F25829" w:rsidP="00F25829">
            <w:r w:rsidRPr="00F65C3A">
              <w:t>8,72</w:t>
            </w:r>
          </w:p>
        </w:tc>
      </w:tr>
      <w:tr w:rsidR="00F25829" w14:paraId="5EECB853" w14:textId="77777777">
        <w:trPr>
          <w:trHeight w:val="600"/>
          <w:jc w:val="center"/>
        </w:trPr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F25829" w:rsidRDefault="00F25829" w:rsidP="00F25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 булочные изделия из пшеничной муки различных сортов, кг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41F6FE72" w:rsidR="00F25829" w:rsidRDefault="00F25829" w:rsidP="00F25829">
            <w:pPr>
              <w:jc w:val="right"/>
            </w:pPr>
            <w:r w:rsidRPr="00F65C3A">
              <w:t>72,00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0EB85B35" w:rsidR="00F25829" w:rsidRDefault="00F25829" w:rsidP="00F25829">
            <w:pPr>
              <w:jc w:val="right"/>
            </w:pPr>
            <w:r w:rsidRPr="00F65C3A">
              <w:t>66,35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13AF1EEC" w:rsidR="00F25829" w:rsidRDefault="00F25829" w:rsidP="00F25829">
            <w:r w:rsidRPr="00F65C3A">
              <w:t>8,52</w:t>
            </w:r>
          </w:p>
        </w:tc>
      </w:tr>
    </w:tbl>
    <w:p w14:paraId="3A68284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E54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Действующее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позволяет осуществлять государственное регулирование цен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продовольственные товары, за исключением установления Правительством Российской Федерации предельных розничных цен на социально значимые продукты питания в определенных условиях и на определенный срок. </w:t>
      </w:r>
    </w:p>
    <w:p w14:paraId="144C821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Предельные розничные цены на отдельные виды социально значимых продовольственных товаров первой необходимости могут устанавливаться на срок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не более 90 календарных дней в случае, если в течение 60 календарных дней подряд на территории отдельного субъекта Российской Федерации или территориях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субъектов Российской Федерации рост розничных цен на продовольственные товары составляет 10 и более процентов с исключением сезонного фактора. Данная мера Правительством Российской Федерации на территории Российской Федерации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применялась.</w:t>
      </w:r>
    </w:p>
    <w:p w14:paraId="5628A69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194612CE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7" w:name="_Toc180056356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8" w:name="_Hlk153528563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D271D9">
        <w:rPr>
          <w:rFonts w:ascii="Times New Roman" w:hAnsi="Times New Roman" w:cs="Times New Roman"/>
          <w:b/>
          <w:bCs/>
          <w:color w:val="auto"/>
        </w:rPr>
        <w:t>14</w:t>
      </w:r>
      <w:r w:rsidR="00347DEB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D271D9">
        <w:rPr>
          <w:rFonts w:ascii="Times New Roman" w:hAnsi="Times New Roman" w:cs="Times New Roman"/>
          <w:b/>
          <w:bCs/>
          <w:color w:val="auto"/>
        </w:rPr>
        <w:t>16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63E6B">
        <w:rPr>
          <w:rFonts w:ascii="Times New Roman" w:hAnsi="Times New Roman" w:cs="Times New Roman"/>
          <w:b/>
          <w:bCs/>
          <w:color w:val="auto"/>
        </w:rPr>
        <w:t>сентября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7"/>
      <w:bookmarkEnd w:id="8"/>
    </w:p>
    <w:p w14:paraId="42EBE94B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Дагестанстата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месяц наблюдается следующая динамика цен на фиксированный набор товаров первой необходимости. </w:t>
      </w:r>
      <w:bookmarkStart w:id="9" w:name="_Hlk161306549"/>
    </w:p>
    <w:p w14:paraId="1522D687" w14:textId="647D8DE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Среди 64 наблюдаемых товаров 40 подорожали от 0,0</w:t>
      </w:r>
      <w:r w:rsidR="002C4F5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2C4F58">
        <w:rPr>
          <w:rFonts w:ascii="Times New Roman" w:eastAsia="Calibri" w:hAnsi="Times New Roman" w:cs="Times New Roman"/>
          <w:sz w:val="28"/>
          <w:szCs w:val="28"/>
        </w:rPr>
        <w:t>6,75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>
        <w:rPr>
          <w:rFonts w:ascii="Times New Roman" w:eastAsia="Calibri" w:hAnsi="Times New Roman" w:cs="Times New Roman"/>
          <w:sz w:val="28"/>
          <w:szCs w:val="28"/>
        </w:rPr>
        <w:t>позиций от 0,</w:t>
      </w:r>
      <w:r w:rsidR="002C4F58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2C4F58">
        <w:rPr>
          <w:rFonts w:ascii="Times New Roman" w:eastAsia="Calibri" w:hAnsi="Times New Roman" w:cs="Times New Roman"/>
          <w:sz w:val="28"/>
          <w:szCs w:val="28"/>
        </w:rPr>
        <w:t>7,74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2C4F5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остались без изменений.</w:t>
      </w:r>
    </w:p>
    <w:p w14:paraId="748CB01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2059744F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6,75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2,37</w:t>
      </w:r>
      <w:r w:rsidR="002C4F58">
        <w:rPr>
          <w:rFonts w:ascii="Times New Roman" w:eastAsia="Calibri" w:hAnsi="Times New Roman" w:cs="Times New Roman"/>
          <w:sz w:val="28"/>
          <w:szCs w:val="28"/>
        </w:rPr>
        <w:t>%</w:t>
      </w:r>
      <w:r w:rsidR="002C4F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150D34" w14:textId="45AA812B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тоже время наблюдалось сезонное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снижение цен на следующую 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0,66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1,24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1,39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3,70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6,04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6,09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7,74</w:t>
      </w:r>
      <w:r w:rsidR="002C4F58">
        <w:rPr>
          <w:rFonts w:ascii="Times New Roman" w:eastAsia="Calibri" w:hAnsi="Times New Roman" w:cs="Times New Roman"/>
          <w:sz w:val="28"/>
          <w:szCs w:val="28"/>
        </w:rPr>
        <w:t>%</w:t>
      </w:r>
      <w:r w:rsidR="002C4F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A84BA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1C0AB5F7" w14:textId="728CDA9C" w:rsidR="00D271D9" w:rsidRDefault="00405F80">
      <w:pPr>
        <w:shd w:val="clear" w:color="auto" w:fill="FFFFFF" w:themeFill="background1"/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4,85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4,11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3,92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2,36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1,84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 xml:space="preserve">колбаса </w:t>
      </w:r>
      <w:proofErr w:type="spellStart"/>
      <w:r w:rsidR="00D271D9" w:rsidRPr="00D271D9">
        <w:rPr>
          <w:rFonts w:ascii="Times New Roman" w:eastAsia="Calibri" w:hAnsi="Times New Roman" w:cs="Times New Roman"/>
          <w:sz w:val="28"/>
          <w:szCs w:val="28"/>
        </w:rPr>
        <w:t>полукопченая</w:t>
      </w:r>
      <w:proofErr w:type="spellEnd"/>
      <w:r w:rsidR="00D271D9" w:rsidRPr="00D271D9">
        <w:rPr>
          <w:rFonts w:ascii="Times New Roman" w:eastAsia="Calibri" w:hAnsi="Times New Roman" w:cs="Times New Roman"/>
          <w:sz w:val="28"/>
          <w:szCs w:val="28"/>
        </w:rPr>
        <w:t xml:space="preserve"> и варено-копченая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1,65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1,53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1,25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1,17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1,11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1,07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1,07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1,06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1,01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0,96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консервы фруктово-ягодные для детского питания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0,92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0,88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0,81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0,78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0,72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0,55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0,49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0,45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0,41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свинина (кроме бескостного мяса)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D9" w:rsidRPr="00D271D9">
        <w:rPr>
          <w:rFonts w:ascii="Times New Roman" w:eastAsia="Calibri" w:hAnsi="Times New Roman" w:cs="Times New Roman"/>
          <w:sz w:val="28"/>
          <w:szCs w:val="28"/>
        </w:rPr>
        <w:t>0,09</w:t>
      </w:r>
      <w:r w:rsidR="00D271D9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14:paraId="3374840D" w14:textId="520F3CE0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крупа гречневая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ядрица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0,28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сахар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песок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0,39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0,46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0,55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0,66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пшено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0,91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2,74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консервы овощные для детского питания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3,50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14:paraId="17FAA7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3204FF2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бумага туалетная рулон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3,99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1,75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мыло хозяйственное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1,71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кроссовые туфли для детей пара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1,25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шампунь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1,24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майка футболка мужская бельевая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1,20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мыло туалетное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0,98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костюм спортивный для детей школьного возраста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0,80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футболка детская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0,78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паста зубная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0,17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носки мужские пара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0,14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колготки женские эластичные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0,09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подгузники детские бумажные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0,03</w:t>
      </w:r>
      <w:r w:rsidR="002C4F58">
        <w:rPr>
          <w:rFonts w:ascii="Times New Roman" w:eastAsia="Calibri" w:hAnsi="Times New Roman" w:cs="Times New Roman"/>
          <w:sz w:val="28"/>
          <w:szCs w:val="28"/>
        </w:rPr>
        <w:t>%</w:t>
      </w:r>
      <w:r w:rsidR="002C4F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0A3A48" w14:textId="69E6D3C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порошок стиральный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0,64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1,55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1,70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пеленки для новорожденных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1,86</w:t>
      </w:r>
      <w:r w:rsidR="002C4F58">
        <w:rPr>
          <w:rFonts w:ascii="Times New Roman" w:eastAsia="Calibri" w:hAnsi="Times New Roman" w:cs="Times New Roman"/>
          <w:sz w:val="28"/>
          <w:szCs w:val="28"/>
        </w:rPr>
        <w:t>%,</w:t>
      </w:r>
      <w:r w:rsidR="002C4F58" w:rsidRP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электропылесос напольный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на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58" w:rsidRPr="00D271D9">
        <w:rPr>
          <w:rFonts w:ascii="Times New Roman" w:eastAsia="Calibri" w:hAnsi="Times New Roman" w:cs="Times New Roman"/>
          <w:sz w:val="28"/>
          <w:szCs w:val="28"/>
        </w:rPr>
        <w:t>3,05</w:t>
      </w:r>
      <w:r w:rsidR="002C4F58">
        <w:rPr>
          <w:rFonts w:ascii="Times New Roman" w:eastAsia="Calibri" w:hAnsi="Times New Roman" w:cs="Times New Roman"/>
          <w:sz w:val="28"/>
          <w:szCs w:val="28"/>
        </w:rPr>
        <w:t>%</w:t>
      </w:r>
      <w:r w:rsidR="002C4F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BFBC30" w14:textId="77777777" w:rsidR="004417FE" w:rsidRDefault="004417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AC847" w14:textId="24E5B9CC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0" w:name="_Toc180056357"/>
      <w:bookmarkEnd w:id="9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1" w:name="_Hlk153528572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proofErr w:type="gramStart"/>
      <w:r w:rsidR="00D271D9">
        <w:rPr>
          <w:rFonts w:ascii="Times New Roman" w:hAnsi="Times New Roman" w:cs="Times New Roman"/>
          <w:b/>
          <w:bCs/>
          <w:color w:val="auto"/>
        </w:rPr>
        <w:t xml:space="preserve">14 </w:t>
      </w:r>
      <w:r w:rsidR="00363E6B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и </w:t>
      </w:r>
      <w:r w:rsidR="00D271D9">
        <w:rPr>
          <w:rFonts w:ascii="Times New Roman" w:hAnsi="Times New Roman" w:cs="Times New Roman"/>
          <w:b/>
          <w:bCs/>
          <w:color w:val="auto"/>
        </w:rPr>
        <w:t>7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0"/>
      <w:bookmarkEnd w:id="11"/>
    </w:p>
    <w:p w14:paraId="219229C1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Дагестанстата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одну неделю наблюдается следующая динамика цен на фиксированный набор товаров первой необходимости. </w:t>
      </w:r>
    </w:p>
    <w:p w14:paraId="065B730F" w14:textId="1A11C08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D271D9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подорожали от 0,</w:t>
      </w:r>
      <w:r w:rsidR="00D271D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D271D9">
        <w:rPr>
          <w:rFonts w:ascii="Times New Roman" w:eastAsia="Calibri" w:hAnsi="Times New Roman" w:cs="Times New Roman"/>
          <w:sz w:val="28"/>
          <w:szCs w:val="28"/>
        </w:rPr>
        <w:t>4,03</w:t>
      </w:r>
      <w:r>
        <w:rPr>
          <w:rFonts w:ascii="Times New Roman" w:eastAsia="Calibri" w:hAnsi="Times New Roman" w:cs="Times New Roman"/>
          <w:sz w:val="28"/>
          <w:szCs w:val="28"/>
        </w:rPr>
        <w:t>%, подешевели 1</w:t>
      </w:r>
      <w:r w:rsidR="006A6E4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от 0,</w:t>
      </w:r>
      <w:r w:rsidR="00D271D9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D271D9">
        <w:rPr>
          <w:rFonts w:ascii="Times New Roman" w:eastAsia="Calibri" w:hAnsi="Times New Roman" w:cs="Times New Roman"/>
          <w:sz w:val="28"/>
          <w:szCs w:val="28"/>
        </w:rPr>
        <w:t>5,54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6A6E4B">
        <w:rPr>
          <w:rFonts w:ascii="Times New Roman" w:eastAsia="Calibri" w:hAnsi="Times New Roman" w:cs="Times New Roman"/>
          <w:sz w:val="28"/>
          <w:szCs w:val="28"/>
        </w:rPr>
        <w:t>3</w:t>
      </w:r>
      <w:r w:rsidR="00D271D9">
        <w:rPr>
          <w:rFonts w:ascii="Times New Roman" w:eastAsia="Calibri" w:hAnsi="Times New Roman" w:cs="Times New Roman"/>
          <w:sz w:val="28"/>
          <w:szCs w:val="28"/>
        </w:rPr>
        <w:t>3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позиции остались без изменений.</w:t>
      </w:r>
    </w:p>
    <w:p w14:paraId="7D59C2E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7977B3F" w14:textId="3B7CA89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1,97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1,70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1,42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1,14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0,89</w:t>
      </w:r>
      <w:r w:rsidR="00AD26B7">
        <w:rPr>
          <w:rFonts w:ascii="Times New Roman" w:eastAsia="Calibri" w:hAnsi="Times New Roman" w:cs="Times New Roman"/>
          <w:sz w:val="28"/>
          <w:szCs w:val="28"/>
        </w:rPr>
        <w:t>%,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0,22</w:t>
      </w:r>
      <w:r w:rsidR="00AD26B7">
        <w:rPr>
          <w:rFonts w:ascii="Times New Roman" w:eastAsia="Calibri" w:hAnsi="Times New Roman" w:cs="Times New Roman"/>
          <w:sz w:val="28"/>
          <w:szCs w:val="28"/>
        </w:rPr>
        <w:t>%</w:t>
      </w:r>
      <w:r w:rsidR="00AD26B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6023FD" w14:textId="50E526A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этом отмечалось снижение цен на плодоовощную продукцию, </w:t>
      </w:r>
      <w:r>
        <w:rPr>
          <w:rFonts w:ascii="Times New Roman" w:eastAsia="Calibri" w:hAnsi="Times New Roman" w:cs="Times New Roman"/>
          <w:sz w:val="28"/>
          <w:szCs w:val="28"/>
        </w:rPr>
        <w:t>таких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0,53</w:t>
      </w:r>
      <w:r w:rsidR="00AD26B7">
        <w:rPr>
          <w:rFonts w:ascii="Times New Roman" w:eastAsia="Calibri" w:hAnsi="Times New Roman" w:cs="Times New Roman"/>
          <w:sz w:val="28"/>
          <w:szCs w:val="28"/>
        </w:rPr>
        <w:t>%,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2,70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5,54</w:t>
      </w:r>
      <w:r w:rsidR="00AD26B7">
        <w:rPr>
          <w:rFonts w:ascii="Times New Roman" w:eastAsia="Calibri" w:hAnsi="Times New Roman" w:cs="Times New Roman"/>
          <w:sz w:val="28"/>
          <w:szCs w:val="28"/>
        </w:rPr>
        <w:t>%</w:t>
      </w:r>
      <w:r w:rsidR="00AD26B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E97E4F" w14:textId="6BF1894D" w:rsidR="00AD26B7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4,03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3,92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2,23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0,65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0,41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0,38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0,30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0,28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0,17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0,12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свинина (кроме бескостного мяса)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0,09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0,06</w:t>
      </w:r>
      <w:r w:rsidR="00AD26B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74781C1D" w14:textId="6CCA9381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0,23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0,29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сахар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песок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0,5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0,68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0,75</w:t>
      </w:r>
      <w:r w:rsidR="00AD26B7">
        <w:rPr>
          <w:rFonts w:ascii="Times New Roman" w:eastAsia="Calibri" w:hAnsi="Times New Roman" w:cs="Times New Roman"/>
          <w:sz w:val="28"/>
          <w:szCs w:val="28"/>
        </w:rPr>
        <w:t>%</w:t>
      </w:r>
      <w:r w:rsidR="00D271D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DB88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046F11B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</w:t>
      </w:r>
      <w:r w:rsidR="00AD26B7">
        <w:rPr>
          <w:rFonts w:ascii="Times New Roman" w:eastAsia="Calibri" w:hAnsi="Times New Roman" w:cs="Times New Roman"/>
          <w:b/>
          <w:bCs/>
          <w:sz w:val="28"/>
          <w:szCs w:val="28"/>
        </w:rPr>
        <w:t>цен наблюдалось на: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0,67</w:t>
      </w:r>
      <w:r w:rsidR="00AD26B7">
        <w:rPr>
          <w:rFonts w:ascii="Times New Roman" w:eastAsia="Calibri" w:hAnsi="Times New Roman" w:cs="Times New Roman"/>
          <w:sz w:val="28"/>
          <w:szCs w:val="28"/>
        </w:rPr>
        <w:t>%,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подгузники детские бумажные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0,03</w:t>
      </w:r>
      <w:r w:rsidR="00AD26B7">
        <w:rPr>
          <w:rFonts w:ascii="Times New Roman" w:eastAsia="Calibri" w:hAnsi="Times New Roman" w:cs="Times New Roman"/>
          <w:sz w:val="28"/>
          <w:szCs w:val="28"/>
        </w:rPr>
        <w:t>%</w:t>
      </w:r>
      <w:r w:rsidR="00AD26B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F5DCAD" w14:textId="0CB77C90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0,75</w:t>
      </w:r>
      <w:r w:rsidR="00AD26B7">
        <w:rPr>
          <w:rFonts w:ascii="Times New Roman" w:eastAsia="Calibri" w:hAnsi="Times New Roman" w:cs="Times New Roman"/>
          <w:sz w:val="28"/>
          <w:szCs w:val="28"/>
        </w:rPr>
        <w:t>%,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1,04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электропылесос напольный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на</w:t>
      </w:r>
      <w:r w:rsid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>2,08</w:t>
      </w:r>
      <w:r w:rsidR="00AD26B7">
        <w:rPr>
          <w:rFonts w:ascii="Times New Roman" w:eastAsia="Calibri" w:hAnsi="Times New Roman" w:cs="Times New Roman"/>
          <w:sz w:val="28"/>
          <w:szCs w:val="28"/>
        </w:rPr>
        <w:t>%</w:t>
      </w:r>
      <w:r w:rsidR="00AD26B7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411CCD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159B" w14:textId="77777777" w:rsidR="000529E4" w:rsidRDefault="000529E4">
      <w:pPr>
        <w:spacing w:after="0" w:line="240" w:lineRule="auto"/>
      </w:pPr>
      <w:r>
        <w:separator/>
      </w:r>
    </w:p>
  </w:endnote>
  <w:endnote w:type="continuationSeparator" w:id="0">
    <w:p w14:paraId="088E4058" w14:textId="77777777" w:rsidR="000529E4" w:rsidRDefault="0005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A4D9" w14:textId="77777777" w:rsidR="000529E4" w:rsidRDefault="000529E4">
      <w:pPr>
        <w:spacing w:after="0" w:line="240" w:lineRule="auto"/>
      </w:pPr>
      <w:r>
        <w:separator/>
      </w:r>
    </w:p>
  </w:footnote>
  <w:footnote w:type="continuationSeparator" w:id="0">
    <w:p w14:paraId="7353DB5B" w14:textId="77777777" w:rsidR="000529E4" w:rsidRDefault="0005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529E4"/>
    <w:rsid w:val="000951D3"/>
    <w:rsid w:val="000C1B39"/>
    <w:rsid w:val="001D3FD9"/>
    <w:rsid w:val="00261286"/>
    <w:rsid w:val="00293AB9"/>
    <w:rsid w:val="002C4F58"/>
    <w:rsid w:val="002D029F"/>
    <w:rsid w:val="002D5C8E"/>
    <w:rsid w:val="002E6693"/>
    <w:rsid w:val="00347DEB"/>
    <w:rsid w:val="00363E6B"/>
    <w:rsid w:val="003B2869"/>
    <w:rsid w:val="00405F80"/>
    <w:rsid w:val="00411CCD"/>
    <w:rsid w:val="004417FE"/>
    <w:rsid w:val="004A6AA0"/>
    <w:rsid w:val="00520938"/>
    <w:rsid w:val="00665E24"/>
    <w:rsid w:val="006A6E4B"/>
    <w:rsid w:val="00762816"/>
    <w:rsid w:val="00790459"/>
    <w:rsid w:val="007B1748"/>
    <w:rsid w:val="007B723F"/>
    <w:rsid w:val="00813F8D"/>
    <w:rsid w:val="00862CC6"/>
    <w:rsid w:val="00911458"/>
    <w:rsid w:val="00AD26B7"/>
    <w:rsid w:val="00C24CD0"/>
    <w:rsid w:val="00D16FDB"/>
    <w:rsid w:val="00D271D9"/>
    <w:rsid w:val="00F21BAA"/>
    <w:rsid w:val="00F2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7</cp:revision>
  <cp:lastPrinted>2024-10-10T07:26:00Z</cp:lastPrinted>
  <dcterms:created xsi:type="dcterms:W3CDTF">2024-10-17T07:28:00Z</dcterms:created>
  <dcterms:modified xsi:type="dcterms:W3CDTF">2024-10-17T08:19:00Z</dcterms:modified>
</cp:coreProperties>
</file>