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4795D" w14:textId="77777777" w:rsidR="00AC6FDE" w:rsidRDefault="00AC6FDE" w:rsidP="00AC6F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005AB19D" w14:textId="0CC83584" w:rsidR="00AC6FDE" w:rsidRPr="00AC6FDE" w:rsidRDefault="00AC6FDE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</w:t>
      </w:r>
      <w:r w:rsidRPr="00AC6FDE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Проект</w:t>
      </w:r>
    </w:p>
    <w:p w14:paraId="2528E2D9" w14:textId="77777777" w:rsidR="00AC6FDE" w:rsidRDefault="00AC6FDE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4D9E8CE5" w14:textId="325C9766" w:rsidR="00403CF3" w:rsidRPr="00403CF3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03CF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РУКОВОДСТВО</w:t>
      </w:r>
    </w:p>
    <w:p w14:paraId="568FFC77" w14:textId="16D0B60D" w:rsidR="00403CF3" w:rsidRPr="00403CF3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403CF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 соблюдению обязательных требований и комментарии в связи с изменением обязательных требований, рекомендации о проведении необходимых организационных</w:t>
      </w:r>
      <w:r w:rsidR="009067D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и</w:t>
      </w:r>
      <w:r w:rsidRPr="00403CF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технических мероприятий, направленных на внедрение и обеспечение соблюдения обязательных требований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03CF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при осуществлении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067D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Министерством промышленности и</w:t>
      </w:r>
      <w:r w:rsidR="00CC6C9F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торговли Республики Дагестан</w:t>
      </w:r>
      <w:r w:rsidR="009067D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03CF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лицензионного контроля деятельности по заготовке,</w:t>
      </w: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03CF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хранению, переработке и реализации лома черных </w:t>
      </w:r>
      <w:r w:rsidR="009067D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и </w:t>
      </w:r>
      <w:r w:rsidRPr="00403CF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цветных металлов</w:t>
      </w:r>
    </w:p>
    <w:p w14:paraId="6CD541D0" w14:textId="77777777" w:rsidR="00403CF3" w:rsidRPr="00403CF3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6617DC7" w14:textId="7ED3DE29" w:rsidR="009067D4" w:rsidRDefault="00403CF3" w:rsidP="008660F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403CF3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Настоящее Руководство по соблюдению обязательных требований и комментарии в связи с изменением обязательных требований, рекомендации о проведении необходимых организационных</w:t>
      </w:r>
      <w:r w:rsidR="009067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 </w:t>
      </w:r>
      <w:r w:rsidRPr="00403C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технических мероприятий, направленных на внедрение и обеспечение соблюдения обязательных требований при осуществлении лицензионного контроля деятельности по заготовке, хранению, переработке и реализации лома черных </w:t>
      </w:r>
      <w:r w:rsidR="00D002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403CF3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цветных металлов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403C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разработано </w:t>
      </w:r>
      <w:r w:rsid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целях </w:t>
      </w:r>
      <w:r w:rsidR="008F7E78"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оказание информационно-методической поддержки </w:t>
      </w:r>
      <w:r w:rsid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 вопросам </w:t>
      </w:r>
      <w:r w:rsidR="008F7E78"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соблюдения обязательных требований, установленных нормативными правовыми актами </w:t>
      </w:r>
      <w:r w:rsidRPr="00403CF3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 соответствии с </w:t>
      </w:r>
      <w:r w:rsidR="009067D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подпунктом 5 пункта 3 статьи 46 </w:t>
      </w:r>
      <w:r w:rsidR="008660F1" w:rsidRP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закон от 31 июля 2020 г. </w:t>
      </w:r>
      <w:r w:rsid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№</w:t>
      </w:r>
      <w:r w:rsidR="008660F1" w:rsidRP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248-ФЗ</w:t>
      </w:r>
      <w:r w:rsid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</w:t>
      </w:r>
      <w:r w:rsidR="008660F1" w:rsidRP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государственном контроле (надзоре) и муниципальном контроле в Российской Федерации</w:t>
      </w:r>
      <w:r w:rsid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>»</w:t>
      </w:r>
      <w:r w:rsid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670B722A" w14:textId="77777777" w:rsidR="00403CF3" w:rsidRPr="008F7E78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D27A534" w14:textId="5D96F78F" w:rsidR="00403CF3" w:rsidRPr="009048F8" w:rsidRDefault="00403CF3" w:rsidP="009048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048F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Нормативное правовое регулирование при осуществлении</w:t>
      </w:r>
    </w:p>
    <w:p w14:paraId="34F97D9B" w14:textId="77777777" w:rsidR="00403CF3" w:rsidRPr="008F7E78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F7E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лицензионного контроля за деятельностью по заготовке,</w:t>
      </w:r>
    </w:p>
    <w:p w14:paraId="6254623F" w14:textId="77777777" w:rsidR="00403CF3" w:rsidRPr="008F7E78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F7E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хранению, переработке и реализации лома черных металлов,</w:t>
      </w:r>
    </w:p>
    <w:p w14:paraId="5A49FAE7" w14:textId="77777777" w:rsidR="00403CF3" w:rsidRPr="008F7E78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F7E7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цветных металлов</w:t>
      </w:r>
    </w:p>
    <w:p w14:paraId="632B5EF6" w14:textId="77777777" w:rsidR="00403CF3" w:rsidRPr="008F7E78" w:rsidRDefault="00403CF3" w:rsidP="008F7E7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11E6E48D" w14:textId="13EB34CA" w:rsidR="00403CF3" w:rsidRPr="008F7E78" w:rsidRDefault="00403CF3" w:rsidP="007617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Перечень нормативных правовых актов, регламентирующих соблюдение требований, определяющих порядок и условия осуществления лицензионного контроля за деятельностью по заготовке, хранению, переработке и реализации лома черных </w:t>
      </w:r>
      <w:r w:rsidR="00D002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цветных металлов:</w:t>
      </w:r>
    </w:p>
    <w:p w14:paraId="61DABF40" w14:textId="64350734" w:rsidR="00403CF3" w:rsidRPr="008F7E78" w:rsidRDefault="00403CF3" w:rsidP="003E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Федеральный закон от 04.05.2011 </w:t>
      </w:r>
      <w:r w:rsidR="003E3D86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99-ФЗ </w:t>
      </w:r>
      <w:r w:rsidR="003E3D86">
        <w:rPr>
          <w:rFonts w:ascii="Times New Roman" w:eastAsiaTheme="minorEastAsia" w:hAnsi="Times New Roman" w:cs="Times New Roman"/>
          <w:sz w:val="28"/>
          <w:szCs w:val="28"/>
          <w:lang w:eastAsia="ru-RU"/>
        </w:rPr>
        <w:t>«</w:t>
      </w: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лицензировании отдельных видов де</w:t>
      </w:r>
      <w:r w:rsidR="003E3D86">
        <w:rPr>
          <w:rFonts w:ascii="Times New Roman" w:eastAsiaTheme="minorEastAsia" w:hAnsi="Times New Roman" w:cs="Times New Roman"/>
          <w:sz w:val="28"/>
          <w:szCs w:val="28"/>
          <w:lang w:eastAsia="ru-RU"/>
        </w:rPr>
        <w:t>ятельности»</w:t>
      </w: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</w:t>
      </w:r>
      <w:r w:rsidR="0026427B" w:rsidRPr="0026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Федеральный закон </w:t>
      </w:r>
      <w:r w:rsidR="003E3D86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99-ФЗ);</w:t>
      </w:r>
    </w:p>
    <w:p w14:paraId="5EC74C54" w14:textId="616242C2" w:rsidR="008660F1" w:rsidRDefault="00403CF3" w:rsidP="003E3D86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постановление Правительства Российской Федерации от </w:t>
      </w:r>
      <w:r w:rsid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>28 мая 2022 г.</w:t>
      </w:r>
      <w:r w:rsidRPr="008F7E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E3D86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</w:t>
      </w:r>
      <w:r w:rsid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980 «</w:t>
      </w:r>
      <w:r w:rsidR="008660F1" w:rsidRP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</w:r>
      <w:r w:rsidR="00D002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» (дале </w:t>
      </w:r>
      <w:r w:rsidR="0026427B" w:rsidRPr="0026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D002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постановление Правительства РФ </w:t>
      </w:r>
      <w:r w:rsidR="008F599C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 980)</w:t>
      </w:r>
      <w:r w:rsidR="0026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содержащее </w:t>
      </w:r>
      <w:r w:rsidR="0026427B" w:rsidRPr="0026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Правила обращения с ломом и отходами черных и цветных металлов и их отчуждения</w:t>
      </w:r>
      <w:r w:rsidR="0026427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(далее – Правила).</w:t>
      </w:r>
    </w:p>
    <w:p w14:paraId="00B547E8" w14:textId="77777777" w:rsidR="00403CF3" w:rsidRPr="00E352E4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4594418F" w14:textId="58943A27" w:rsidR="00403CF3" w:rsidRPr="009048F8" w:rsidRDefault="00403CF3" w:rsidP="009048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048F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Круг лиц, в отношении которых устанавливаются</w:t>
      </w:r>
    </w:p>
    <w:p w14:paraId="63A3E038" w14:textId="77777777" w:rsidR="00403CF3" w:rsidRPr="00E352E4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E352E4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обязательные требования</w:t>
      </w:r>
    </w:p>
    <w:p w14:paraId="20DD9E69" w14:textId="77777777" w:rsidR="00403CF3" w:rsidRPr="00E352E4" w:rsidRDefault="00403CF3" w:rsidP="00F07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12E25B" w14:textId="5E52ED9C" w:rsidR="00403CF3" w:rsidRPr="00E352E4" w:rsidRDefault="00403CF3" w:rsidP="007617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52E4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t xml:space="preserve">2.1. Соискатели лицензии - юридические лица (далее - ЮЛ) или индивидуальные предприниматели (далее - ИП), обратившиеся в </w:t>
      </w:r>
      <w:r w:rsidR="008660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 промышленности и инвестиций Республики Северная Осетия-Алания</w:t>
      </w:r>
      <w:r w:rsid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E35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(далее -</w:t>
      </w:r>
      <w:r w:rsidR="0047273C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Министерство</w:t>
      </w:r>
      <w:r w:rsidRPr="00E352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 с заявлением о предоставлении лицензии на заготовку, хранение, переработку и реализацию лома черных </w:t>
      </w:r>
      <w:r w:rsid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E35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цветных металлов.</w:t>
      </w:r>
    </w:p>
    <w:p w14:paraId="7C82B072" w14:textId="5D6DAD63" w:rsidR="00403CF3" w:rsidRPr="00E352E4" w:rsidRDefault="00403CF3" w:rsidP="007617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E352E4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2.2. Лицензиаты - ЮЛ и ИП, имеющие лицензию на заготовку, хранение, переработку и реализацию лома черных </w:t>
      </w:r>
      <w:r w:rsidR="00D002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E352E4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цветных металлов.</w:t>
      </w:r>
    </w:p>
    <w:p w14:paraId="3CB7FB20" w14:textId="77777777" w:rsidR="00403CF3" w:rsidRPr="00E352E4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929E23F" w14:textId="2B678045" w:rsidR="00403CF3" w:rsidRPr="009048F8" w:rsidRDefault="00403CF3" w:rsidP="009048F8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9048F8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Лицензионные требования, порядок и условия их соблюдения,</w:t>
      </w:r>
    </w:p>
    <w:p w14:paraId="56D9931B" w14:textId="77777777" w:rsidR="00403CF3" w:rsidRPr="00F07992" w:rsidRDefault="00403CF3" w:rsidP="00F079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F0799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ответственность за нарушения лицензионных требований</w:t>
      </w:r>
    </w:p>
    <w:p w14:paraId="73ED5556" w14:textId="77777777" w:rsidR="00403CF3" w:rsidRPr="00F07992" w:rsidRDefault="00403CF3" w:rsidP="00F0799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2EFBEF9" w14:textId="77777777" w:rsidR="00403CF3" w:rsidRPr="00761732" w:rsidRDefault="00403CF3" w:rsidP="007617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F0799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3.1. </w:t>
      </w:r>
      <w:r w:rsidRPr="007617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Лицензионные требования.</w:t>
      </w:r>
    </w:p>
    <w:p w14:paraId="7815ECCF" w14:textId="6AA5D7E4" w:rsidR="009048F8" w:rsidRDefault="00403CF3" w:rsidP="009048F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17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Лицензионные требования к деятельности по заготовке, хранению, переработке и реализации лома черных </w:t>
      </w:r>
      <w:r w:rsidR="00D002B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7617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цветных металлов установлены </w:t>
      </w:r>
      <w:r w:rsidR="009048F8" w:rsidRP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Положение</w:t>
      </w:r>
      <w:r w:rsid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м </w:t>
      </w:r>
      <w:r w:rsidR="009048F8" w:rsidRP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 лицензировании деятельности по заготовке, хранению, переработке и реализации лома черных и цветных металлов</w:t>
      </w:r>
      <w:r w:rsid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>, утвержденного п</w:t>
      </w:r>
      <w:r w:rsidR="009048F8" w:rsidRP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остановление</w:t>
      </w:r>
      <w:r w:rsid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9048F8" w:rsidRP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Правительства РФ от 28 мая 2022 г. </w:t>
      </w:r>
      <w:r w:rsidR="00CC6C9F">
        <w:rPr>
          <w:rFonts w:ascii="Times New Roman" w:eastAsiaTheme="minorEastAsia" w:hAnsi="Times New Roman" w:cs="Times New Roman"/>
          <w:sz w:val="28"/>
          <w:szCs w:val="28"/>
          <w:lang w:eastAsia="ru-RU"/>
        </w:rPr>
        <w:t>№</w:t>
      </w:r>
      <w:r w:rsidR="009048F8" w:rsidRPr="009048F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980</w:t>
      </w:r>
      <w:r w:rsidR="00D002BF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11D822D" w14:textId="77777777" w:rsidR="00403CF3" w:rsidRPr="00761732" w:rsidRDefault="00403CF3" w:rsidP="007617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1732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Лицензионными требованиями при осуществлении лицензируемой деятельности являются:</w:t>
      </w:r>
    </w:p>
    <w:p w14:paraId="1417F6C1" w14:textId="77777777" w:rsidR="00403CF3" w:rsidRPr="00761732" w:rsidRDefault="00403CF3" w:rsidP="007617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1732">
        <w:rPr>
          <w:rFonts w:ascii="Times New Roman" w:eastAsiaTheme="minorEastAsia" w:hAnsi="Times New Roman" w:cs="Times New Roman"/>
          <w:sz w:val="28"/>
          <w:szCs w:val="28"/>
          <w:lang w:eastAsia="ru-RU"/>
        </w:rPr>
        <w:t>1) наличие у соискателя лицензии (лицензиата) на праве собственности или ином законном основании земельных участков, зданий, строений, сооружений, помещений, технических средств, оборудования и технической документации, соответствующих установленным требованиям, необходимых для осуществления лицензируемой деятельности в каждом из мест ее осуществления;</w:t>
      </w:r>
    </w:p>
    <w:p w14:paraId="79E362F9" w14:textId="4AFD0E5A" w:rsidR="00331BCD" w:rsidRDefault="00403CF3" w:rsidP="00331BCD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1732">
        <w:rPr>
          <w:rFonts w:ascii="Times New Roman" w:eastAsiaTheme="minorEastAsia" w:hAnsi="Times New Roman" w:cs="Times New Roman"/>
          <w:sz w:val="28"/>
          <w:szCs w:val="28"/>
          <w:lang w:eastAsia="ru-RU"/>
        </w:rPr>
        <w:t>2) наличие у соискателя лицензии условий для выполнения требований</w:t>
      </w:r>
      <w:r w:rsid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31BCD" w:rsidRP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Правил</w:t>
      </w:r>
      <w:r w:rsid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31BCD" w:rsidRP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обращения с ломом и отходами черных и цветных металлов и их отчуждения</w:t>
      </w:r>
      <w:r w:rsid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утвержденных </w:t>
      </w:r>
      <w:r w:rsidR="00331BCD" w:rsidRP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постановлением Правительства</w:t>
      </w:r>
      <w:r w:rsid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31BCD" w:rsidRP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Федерации</w:t>
      </w:r>
      <w:r w:rsid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31BCD" w:rsidRPr="00331BCD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от 28 мая 2022 г. N 980</w:t>
      </w:r>
      <w:r w:rsidR="008F599C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76620E12" w14:textId="64CE3C68" w:rsidR="00403CF3" w:rsidRPr="00761732" w:rsidRDefault="00403CF3" w:rsidP="00761732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761732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778"/>
        <w:gridCol w:w="3454"/>
        <w:gridCol w:w="2552"/>
      </w:tblGrid>
      <w:tr w:rsidR="005B122D" w:rsidRPr="005B122D" w14:paraId="54BBB9ED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B4B0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0A438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Требование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8E1D8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Способ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EBB7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Примечание</w:t>
            </w:r>
          </w:p>
        </w:tc>
      </w:tr>
      <w:tr w:rsidR="005B122D" w:rsidRPr="005B122D" w14:paraId="12121931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888E6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A430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на праве собственности или ином законном основании земельных участков, зданий, строений, сооружений, помещений, необходимых для осуществления лицензируемой деятельности в каждом из мест ее осуществления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FADF7" w14:textId="35B7C5BF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Земельные участки (здания, строения, сооружения, помещения), на (в) которых осуществляется деятельность, в том числе хранение лома и отходов металлов, установлено оборудование, организованы рабочие места персонала, находятся у ЮЛ (ИП) на праве собственности, аренды, либо ином праве, предусмотренном Гражданским кодексом Российской Федерации (далее - 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ГК РФ). Законные основания оформляются в соответствии с ГК РФ. Объекты, </w:t>
            </w:r>
            <w:r w:rsidR="008F599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должны быть 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зарегистрированы в Едином государственном реестре недвижимости (далее - ЕГРН). Адрес объекта лицензирования соответствует требованиям </w:t>
            </w:r>
            <w:r w:rsid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="00B33D58" w:rsidRP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остановлени</w:t>
            </w:r>
            <w:r w:rsid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="00B33D58" w:rsidRP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Правительства Р</w:t>
            </w:r>
            <w:r w:rsid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оссийской Федерации</w:t>
            </w:r>
            <w:r w:rsidR="00B33D58" w:rsidRP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от 19.11.2014 </w:t>
            </w:r>
            <w:r w:rsid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 1221 «</w:t>
            </w:r>
            <w:r w:rsidR="00B33D58" w:rsidRP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 утверждении Правил присвоения, из</w:t>
            </w:r>
            <w:r w:rsidR="00B33D5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менения и аннулирования адресов»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19F1D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122D" w:rsidRPr="005B122D" w14:paraId="1AF70B5C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D37CD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B45D8" w14:textId="77777777" w:rsidR="00403CF3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ЮЛ и ИП, осуществляющие прием лома и отходов металлов, должны обеспечить наличие на каждом объекте по приему указанных лома и отходов в доступном для обозрения месте следующей информации: </w:t>
            </w:r>
          </w:p>
          <w:p w14:paraId="5C6BB0BF" w14:textId="77777777" w:rsidR="00715840" w:rsidRPr="00715840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для юридического лица - наименование и основной государственный регистрационный номер, номер телефона, для индивидуального предпринимателя - основной государственный регистрационный номер индивидуального предпринимателя, фамилия, имя, отчество (при наличии), номер телефона;</w:t>
            </w:r>
          </w:p>
          <w:p w14:paraId="2A687ECF" w14:textId="77777777" w:rsidR="00715840" w:rsidRPr="00715840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данные о лице, ответственном за прием лома и отходов черных и (или) цветных металлов;</w:t>
            </w:r>
          </w:p>
          <w:p w14:paraId="05D58280" w14:textId="77777777" w:rsidR="00715840" w:rsidRPr="00715840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распорядок работы;</w:t>
            </w:r>
          </w:p>
          <w:p w14:paraId="6AFC1DEC" w14:textId="77777777" w:rsidR="00715840" w:rsidRPr="00715840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г) условия приема и цены на лом и отходы черных и (или) цветных металлов;</w:t>
            </w:r>
          </w:p>
          <w:p w14:paraId="6514D421" w14:textId="77777777" w:rsidR="00715840" w:rsidRPr="00715840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д) перечень разрешенных для приема от физических лиц лома и отходов цветных металлов, который утверждается органом государственной власти субъекта Российской Федерации (в случае осуществления обращения с ломом и отходами цветных металлов);</w:t>
            </w:r>
          </w:p>
          <w:p w14:paraId="2232ACDC" w14:textId="2D6F488D" w:rsidR="00715840" w:rsidRPr="005B122D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е) ссылка на запись в реестре лицензий, содержащую сведения о действующей лицензии, полученной в соответствии с Положением о лицензировании деятельности по заготовке, хранению, переработке и реализации лома черных и цветных металлов, утвержденным постановлением Правительства Российской Федерации от 28 мая 2022 г. </w:t>
            </w:r>
            <w:r w:rsidR="00CC6C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980 </w:t>
            </w:r>
            <w:r w:rsidR="00CC6C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 некоторых вопросах лицензирования деятельности по заготовке, хранению, переработке и реализации лома черных и цветных металлов, а также обращения с ломом и отходами черных и цветных металлов и их отчуждения</w:t>
            </w:r>
            <w:r w:rsidR="00CC6C9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»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E314B" w14:textId="77777777" w:rsidR="00403CF3" w:rsidRPr="005B122D" w:rsidRDefault="00403CF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Информация размещается в открытом доступе, как правило, на информационной доске перед входом на объект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06387" w14:textId="77582762" w:rsidR="00015B30" w:rsidRPr="005B122D" w:rsidRDefault="00015B30" w:rsidP="008F5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A71" w:rsidRPr="005B122D" w14:paraId="3EF2D5F7" w14:textId="77777777" w:rsidTr="00FD3929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36692" w14:textId="23802F32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2A79D" w14:textId="7CE87219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объектах должна находиться и предъявляться по требованию контролирующих органов следующая документация: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EAD5" w14:textId="4E8B0EAF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Документация хранится в месте осуществления деятельности по приему лома и отходов металлов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1BB14" w14:textId="77777777" w:rsidR="00863A71" w:rsidRPr="0061107A" w:rsidRDefault="00863A71" w:rsidP="008F5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A71" w:rsidRPr="005B122D" w14:paraId="2BB9E42E" w14:textId="77777777" w:rsidTr="00FD39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363B2" w14:textId="77777777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45F76" w14:textId="480626CC" w:rsidR="00863A71" w:rsidRPr="005B122D" w:rsidRDefault="00863A71" w:rsidP="00753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инструкция о порядке проведения радиационного контроля лома и отходов черных и (или) цветных металлов либо ее копия, заверенная уполномоченным представителем юридического лица;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CDE1" w14:textId="6A0B267E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олжна находиться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объектах и предъявляться по требованию контролирующих органов инструкция о порядке проведения радиационного контроля лома и отходов металлов</w:t>
            </w:r>
          </w:p>
          <w:p w14:paraId="4446196A" w14:textId="77777777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0E6EE366" w14:textId="77777777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3D490" w14:textId="77777777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Инструкция должна быть утверждена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ЮЛ (ИП)</w:t>
            </w:r>
          </w:p>
          <w:p w14:paraId="4F167601" w14:textId="77777777" w:rsidR="00863A71" w:rsidRPr="0061107A" w:rsidRDefault="00863A71" w:rsidP="008F5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A71" w:rsidRPr="005B122D" w14:paraId="3CDAEED1" w14:textId="77777777" w:rsidTr="00FD39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7868C7" w14:textId="77777777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8685F" w14:textId="2F0B4AE2" w:rsidR="00863A71" w:rsidRPr="005B122D" w:rsidRDefault="00863A71" w:rsidP="00753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инструкция о порядке проверки лома и отходов черных и (или) цветных металлов на взрывобезопасность либо ее копия, заверенная уполномоченным представителем юридического лица;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08B9" w14:textId="39042667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олжна находиться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объектах и предъявляться по требованию контролирующих органов инструкция о порядке проверки лома и отходов металлов на взрывобезопасность</w:t>
            </w:r>
          </w:p>
          <w:p w14:paraId="5AA8C254" w14:textId="77777777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192E" w14:textId="77777777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Инструкция должна быть утверждена приказом руководителя ЮЛ (ИП)</w:t>
            </w:r>
          </w:p>
          <w:p w14:paraId="44D1A35F" w14:textId="77777777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14:paraId="1733E4BD" w14:textId="77777777" w:rsidR="00863A71" w:rsidRPr="0061107A" w:rsidRDefault="00863A71" w:rsidP="008F5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A71" w:rsidRPr="005B122D" w14:paraId="4AD9EA59" w14:textId="77777777" w:rsidTr="00FD3929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33BDA9" w14:textId="77777777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FD02A" w14:textId="380AD15D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инструкция о порядке действий при обнаружении радиоактивных лома и отходов черных и (или) цветных металлов либо ее копия, заверенная уполномоченным представителем юридического лица;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143BE" w14:textId="69F70B3E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олжна находиться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объектах и предъявляться по требованию контролирующих органов инструкция о порядке действий при обнаружении радиоактивных лома и отходов металлов</w:t>
            </w:r>
          </w:p>
          <w:p w14:paraId="68E1B7F1" w14:textId="77777777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3AA38" w14:textId="77777777" w:rsidR="00863A71" w:rsidRDefault="00863A71" w:rsidP="00863A7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Инструкция должна быть утверждена приказом руководителя ЮЛ (ИП)</w:t>
            </w:r>
          </w:p>
          <w:p w14:paraId="365A8CD7" w14:textId="77777777" w:rsidR="00863A71" w:rsidRPr="0061107A" w:rsidRDefault="00863A71" w:rsidP="008F5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3A71" w:rsidRPr="005B122D" w14:paraId="777EDD04" w14:textId="77777777" w:rsidTr="00FD3929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A6A89" w14:textId="77777777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D76" w14:textId="0F889561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г) инструкция о порядке действий при обнаружении взрывоопасных предметов либо ее копия, заверенная уполномоченным представителем юридического лица.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DF3F2" w14:textId="4C765C2D" w:rsidR="00863A71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олжна находиться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 объектах и предъявляться по требованию контролирующих органов инструкция о порядке действий при обнаружении взрывоопасных предметов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48353" w14:textId="7D50E578" w:rsidR="00863A71" w:rsidRPr="0061107A" w:rsidRDefault="00863A71" w:rsidP="008F599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Инструкция должна быть утверждена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приказом 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руководител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ЮЛ (ИП)</w:t>
            </w:r>
          </w:p>
        </w:tc>
      </w:tr>
      <w:tr w:rsidR="00715840" w:rsidRPr="005B122D" w14:paraId="1FA6E11F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0134" w14:textId="61271298" w:rsidR="00715840" w:rsidRPr="005B122D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2ABA" w14:textId="7C5A039F" w:rsidR="00715840" w:rsidRPr="00715840" w:rsidRDefault="00753388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2E46"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осуществляюще</w:t>
            </w:r>
            <w:r w:rsidR="000D2E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прием лома и отходов металлов, или ИП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должны иметь о</w:t>
            </w:r>
            <w:r w:rsidR="00715840"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рганизационно-распорядительный документ, о возложении обязанностей (ответственности):</w:t>
            </w:r>
          </w:p>
          <w:p w14:paraId="056E989C" w14:textId="77777777" w:rsidR="00715840" w:rsidRPr="00715840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ответственного за проведение радиационного контроля лома и отходов цветных металлов;</w:t>
            </w:r>
          </w:p>
          <w:p w14:paraId="232B0388" w14:textId="7EE14C4B" w:rsidR="00715840" w:rsidRPr="00715840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 ответственного за проведение контроля лома и отходов металлов на взрывобезопасность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1C13" w14:textId="77777777" w:rsidR="00715840" w:rsidRPr="00715840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Издается приказ о возложении обязанностей (ответственности)</w:t>
            </w:r>
          </w:p>
          <w:p w14:paraId="6CB15385" w14:textId="77777777" w:rsidR="00715840" w:rsidRPr="00715840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Допускается возложение ответственности за проведение радиационного контроля и контроля взрывобезопасности на одно лицо.</w:t>
            </w:r>
          </w:p>
          <w:p w14:paraId="44333180" w14:textId="69DE190A" w:rsidR="00715840" w:rsidRPr="00715840" w:rsidRDefault="00715840" w:rsidP="0071584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Допускается возложение ответственности за проведение радиационного контроля и контроля взрывобезопасности на контролера лома и отходов металла.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2EE7" w14:textId="77777777" w:rsidR="00715840" w:rsidRPr="00715840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1584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Может быть издан один приказ либо несколько приказов</w:t>
            </w:r>
          </w:p>
          <w:p w14:paraId="7AFEE512" w14:textId="34D8387E" w:rsidR="00715840" w:rsidRPr="005B122D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840" w:rsidRPr="005B122D" w14:paraId="6244712A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172638" w14:textId="10E87276" w:rsidR="00715840" w:rsidRPr="005B122D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0" w:name="Par126"/>
            <w:bookmarkEnd w:id="0"/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C7F61A" w14:textId="1BF3904A" w:rsidR="00715840" w:rsidRPr="00863A71" w:rsidRDefault="003339F6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осуществляющие прием лома и отходов черных и (или) цветных металлов, ведут реестр приемо-сдаточных актов (далее - реестр) в электронном виде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37FF6F" w14:textId="6ABB2C00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каждом случае приема лома и отходов черных или цветных металлов в реестр следующая информация:</w:t>
            </w:r>
          </w:p>
          <w:p w14:paraId="144EF894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регистрационный номер приемо-сдаточного акта;</w:t>
            </w:r>
          </w:p>
          <w:p w14:paraId="34A30289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дата приема лома и отходов черных или цветных металлов;</w:t>
            </w:r>
          </w:p>
          <w:p w14:paraId="6CA50128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данные о лице, сдающем лом и отходы черных или цветных металлов:</w:t>
            </w:r>
          </w:p>
          <w:p w14:paraId="112A4F00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приеме у юридического лица - наименование, адрес, основной государственный регистрационный номер;</w:t>
            </w:r>
          </w:p>
          <w:p w14:paraId="1F256308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предпринимателя;</w:t>
            </w:r>
          </w:p>
          <w:p w14:paraId="7854EDF0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приеме у физических лиц - фамилия, имя, отчество (при наличии), место регистрации по месту жительства или месту пребывания, данные документа, удостоверяющего личность, идентификационный номер налогоплательщика (при наличии);</w:t>
            </w:r>
          </w:p>
          <w:p w14:paraId="6D390DB1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г) реквизиты транспортной накладной (для юридического лица и индивидуального предпринимателя);</w:t>
            </w:r>
          </w:p>
          <w:p w14:paraId="40CF22BB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д) класс, категория, вид принятых лома и отходов черных или цветных металлов согласно государственному стандарту;</w:t>
            </w:r>
          </w:p>
          <w:p w14:paraId="65743B45" w14:textId="77777777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е) процент засоренности принятых лома и отходов черных или цветных металлов;</w:t>
            </w:r>
          </w:p>
          <w:p w14:paraId="6F3904A1" w14:textId="7013DEAE" w:rsidR="00715840" w:rsidRPr="00863A71" w:rsidRDefault="003339F6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ж) вес принятых лома и отходов черных или цветных металлов;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FA1DE8" w14:textId="2993DEC2" w:rsidR="003339F6" w:rsidRPr="00863A71" w:rsidRDefault="00EB4D13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Учет лома и отходов черных и (или) цветных металлов ведется лицом, назначенным руководителем юридического лица, осуществляющего прием указанных лома и отходов, или индивидуальным предпринимателем</w:t>
            </w: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br/>
            </w:r>
            <w:r w:rsidR="003339F6"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в реестре и приемо-сдаточные акты на лом и отходы черных металлов хранятся в течение 1 года со дня составления приемо-сдаточного акта.</w:t>
            </w:r>
          </w:p>
          <w:p w14:paraId="6D5A13DD" w14:textId="28D57B64" w:rsidR="003339F6" w:rsidRPr="00863A71" w:rsidRDefault="003339F6" w:rsidP="003339F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63A7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в реестре и приемо-сдаточные акты на лом и отходы цветных металлов хранятся в течение 3 лет со дня составления приемо-сдаточного акта.</w:t>
            </w:r>
          </w:p>
          <w:p w14:paraId="797395BD" w14:textId="67C6F6B9" w:rsidR="00715840" w:rsidRPr="00863A71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15840" w:rsidRPr="005B122D" w14:paraId="0CE33E77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6F6D8" w14:textId="038703A8" w:rsidR="00715840" w:rsidRPr="005B122D" w:rsidRDefault="00863A71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="00715840"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8A07F" w14:textId="303EB0DD" w:rsidR="00715840" w:rsidRPr="005B122D" w:rsidRDefault="00EB4D13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Юридическое лицо и индивидуальный предприниматель, осуществляющие прием лома и отходов черных и (или) цветных металлов, ведут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</w:t>
            </w: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урнал регистрации отгруженных лома и отходов черных и (или) цветных металлов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электронном виде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EF35" w14:textId="77777777" w:rsidR="00EB4D13" w:rsidRPr="00EB4D13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Каждая партия отчужденных лома и отходов черных или цветных металлов должна быть зарегистрирована в журнале регистрации отгруженных лома и отходов черных и (или) цветных металлов, в котором указываются:</w:t>
            </w:r>
          </w:p>
          <w:p w14:paraId="335FB087" w14:textId="77777777" w:rsidR="00EB4D13" w:rsidRPr="00EB4D13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наименование и реквизиты грузополучателя;</w:t>
            </w:r>
          </w:p>
          <w:p w14:paraId="7903F093" w14:textId="77777777" w:rsidR="00EB4D13" w:rsidRPr="00EB4D13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номер вагона, государственный регистрационный знак транспортного средства;</w:t>
            </w:r>
          </w:p>
          <w:p w14:paraId="273126D3" w14:textId="77777777" w:rsidR="00EB4D13" w:rsidRPr="00EB4D13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дата отгрузки;</w:t>
            </w:r>
          </w:p>
          <w:p w14:paraId="23AB2407" w14:textId="77777777" w:rsidR="00EB4D13" w:rsidRPr="00EB4D13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г) вид лома и отходов черных или цветных металлов;</w:t>
            </w:r>
          </w:p>
          <w:p w14:paraId="7791DCEF" w14:textId="77777777" w:rsidR="00EB4D13" w:rsidRPr="00EB4D13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д) вес партии, перевозимой транспортным средством;</w:t>
            </w:r>
          </w:p>
          <w:p w14:paraId="31D5A61A" w14:textId="77777777" w:rsidR="00EB4D13" w:rsidRPr="00EB4D13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е) реквизиты транспортной накладной;</w:t>
            </w:r>
          </w:p>
          <w:p w14:paraId="3BF214C9" w14:textId="01CEA8EF" w:rsidR="00715840" w:rsidRPr="005B122D" w:rsidRDefault="00EB4D13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ж) номер удостоверения о взрывобезопасности лома и отходов черных или цветных металлов</w:t>
            </w:r>
            <w:r w:rsidR="000D2E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выданного лицом, ответственным за проведение контроля лома и отходов черных и (или) цветных металлов на взрывобезопасность.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252E" w14:textId="4552B598" w:rsidR="00715840" w:rsidRPr="005B122D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F94" w:rsidRPr="005B122D" w14:paraId="64D1A0C8" w14:textId="77777777" w:rsidTr="00331E0F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EC4A5" w14:textId="6F75D805" w:rsid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AF2CA" w14:textId="05980099" w:rsidR="00A32F94" w:rsidRPr="00EB4D13" w:rsidRDefault="00A32F94" w:rsidP="00753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принимающие лом и отходы черных и (или) цветных металлов, обязаны обеспечить наличие на каждом объекте по приему лома и отходов черных и (или) цветных металлов: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10B2B" w14:textId="77777777" w:rsidR="00A32F94" w:rsidRPr="00EB4D13" w:rsidRDefault="00A32F94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5E04" w14:textId="77777777" w:rsidR="00A32F94" w:rsidRPr="005B122D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F94" w:rsidRPr="005B122D" w14:paraId="1ECF95D7" w14:textId="77777777" w:rsidTr="00331E0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61616" w14:textId="77777777" w:rsid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0CE1C" w14:textId="77777777" w:rsidR="00A32F94" w:rsidRPr="00A32F94" w:rsidRDefault="00A32F94" w:rsidP="00A32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2F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контролера лома и отходов металла с квалификацией не ниже II разряда;</w:t>
            </w:r>
          </w:p>
          <w:p w14:paraId="4CEA0004" w14:textId="77777777" w:rsidR="00A32F94" w:rsidRP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BBB4" w14:textId="77777777" w:rsidR="00A32F94" w:rsidRPr="00A32F94" w:rsidRDefault="00A32F94" w:rsidP="00A32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2F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каждом объекте по приему лома и отходов металлов должен находиться контролер лома и отходов металлов, прошедший соответствующее обучение и имеющий квалификацию не ниже 2 разряда. С сотрудником должен быть заключен трудовой договор на должность контролера лома и отходов металлов</w:t>
            </w:r>
          </w:p>
          <w:p w14:paraId="480F71DE" w14:textId="77777777" w:rsidR="00A32F94" w:rsidRPr="00A32F94" w:rsidRDefault="00A32F94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3861" w14:textId="3FF995BE" w:rsidR="00A32F94" w:rsidRP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2F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назначается приказом руководителя</w:t>
            </w:r>
          </w:p>
        </w:tc>
      </w:tr>
      <w:tr w:rsidR="00A32F94" w:rsidRPr="005B122D" w14:paraId="4D0643E6" w14:textId="77777777" w:rsidTr="00331E0F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EF22C" w14:textId="77777777" w:rsid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D402D" w14:textId="17D740D7" w:rsidR="00A32F94" w:rsidRP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2F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лица, ответственного за проведение радиационного контроля лома и отходов черных и (или) цветных металлов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CF0B" w14:textId="335B9F1C" w:rsidR="00A32F94" w:rsidRPr="00A32F94" w:rsidRDefault="00A32F94" w:rsidP="00753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2F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каждом объекте по приему лома и отходов металлов должно находиться лицо, ответственное за проведение радиационного контроля лома и отходов металлов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F850B" w14:textId="77777777" w:rsidR="00A32F94" w:rsidRPr="00A32F94" w:rsidRDefault="00A32F94" w:rsidP="00A32F9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32F9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Лицо назначается приказом руководителя </w:t>
            </w:r>
          </w:p>
          <w:p w14:paraId="44BACAE3" w14:textId="77777777" w:rsidR="00A32F94" w:rsidRP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32F94" w:rsidRPr="005B122D" w14:paraId="4B6EF010" w14:textId="77777777" w:rsidTr="00331E0F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9EA8C" w14:textId="77777777" w:rsidR="00A32F94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7E0AA" w14:textId="6A0C245F" w:rsidR="00A32F94" w:rsidRPr="00EB4D13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лица, ответственного за проведение контроля лома и отходов черных и (или) цветных металлов на взрывобезопасность;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2B180" w14:textId="417AD3FE" w:rsidR="00A32F94" w:rsidRPr="00EB4D13" w:rsidRDefault="00A32F94" w:rsidP="00EB4D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каждом объекте по приему лома и отходов металлов должно находиться лицо, ответственное за проведение контроля лома и отходов металлов на взрывобезопасность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049E0" w14:textId="1B524B32" w:rsidR="00A32F94" w:rsidRPr="005B122D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 назначается приказом руководителя</w:t>
            </w:r>
          </w:p>
        </w:tc>
      </w:tr>
      <w:tr w:rsidR="00715840" w:rsidRPr="005B122D" w14:paraId="7DFAFC7D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0CEBE" w14:textId="224C2F04" w:rsidR="00715840" w:rsidRPr="005B122D" w:rsidRDefault="00A32F94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 w:rsidR="00715840"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843C4" w14:textId="5707039D" w:rsidR="00715840" w:rsidRPr="005B122D" w:rsidRDefault="001A2045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A204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Юридическое лицо и индивидуальный предприниматель, принимающие лом и отходы черных и (или) цветных металлов, обязаны обеспечить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</w:t>
            </w:r>
            <w:r w:rsidR="00715840"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аличие на каждом объекте по приему лома и отходов металлов </w:t>
            </w:r>
            <w:r w:rsidR="00EB4D13" w:rsidRPr="00EB4D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площадки с асфальтовым, бетонным площадки с асфальтовым, бетонным или другим твердым влагостойким покрытием, предназначенной для хранения лома и отходов черных и (или) цветных металлов, предназначенной для хранения лома и отходов черных и (или) цветных металлов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69AF" w14:textId="2B901F29" w:rsidR="00715840" w:rsidRPr="005B122D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объекте создается твердое покрытие (бетонное, асфальтовое</w:t>
            </w:r>
            <w:r w:rsidR="002118FE">
              <w:t xml:space="preserve"> </w:t>
            </w:r>
            <w:r w:rsidR="002118FE" w:rsidRP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или друг</w:t>
            </w:r>
            <w:r w:rsid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ое</w:t>
            </w:r>
            <w:r w:rsidR="002118FE" w:rsidRP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тверд</w:t>
            </w:r>
            <w:r w:rsid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ое</w:t>
            </w:r>
            <w:r w:rsidR="002118FE" w:rsidRP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влагостойк</w:t>
            </w:r>
            <w:r w:rsid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ое</w:t>
            </w:r>
            <w:r w:rsidR="002118FE" w:rsidRP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покрытие, предназначенно</w:t>
            </w:r>
            <w:r w:rsid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</w:t>
            </w:r>
            <w:r w:rsidR="002118FE" w:rsidRPr="002118F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для хранения лома и отходов черных и (или) цветных металлов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09E3" w14:textId="1DCABCDA" w:rsidR="00715840" w:rsidRPr="005B122D" w:rsidRDefault="0071584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B0B" w:rsidRPr="005B122D" w14:paraId="772C93AD" w14:textId="77777777" w:rsidTr="007F6963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4221B" w14:textId="06330A5B" w:rsid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65A3" w14:textId="2229AC06" w:rsidR="00194B0B" w:rsidRPr="00194B0B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принимающие лом и отходы черных и (или) цветных металлов, обязаны обеспечить наличие на каждом объекте по приему лома и отходов черных и (или) цветных металлов: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EF3" w14:textId="77777777" w:rsidR="00194B0B" w:rsidRP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176F0" w14:textId="77777777" w:rsidR="00194B0B" w:rsidRPr="005B122D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B0B" w:rsidRPr="005B122D" w14:paraId="75033E10" w14:textId="77777777" w:rsidTr="007F6963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840DEA" w14:textId="77777777" w:rsid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E8A8" w14:textId="77777777" w:rsidR="00194B0B" w:rsidRPr="00194B0B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средств измерений для проведения радиационного контроля,</w:t>
            </w:r>
          </w:p>
          <w:p w14:paraId="2A168EDE" w14:textId="77777777" w:rsidR="00194B0B" w:rsidRP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3B1B7" w14:textId="10B8537F" w:rsidR="00194B0B" w:rsidRPr="00194B0B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bookmarkStart w:id="1" w:name="_Hlk138083213"/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 средствах измерения должны содержаться в Федеральном информационном фонде по обеспечению единства измерений и которые должны быть </w:t>
            </w:r>
            <w:proofErr w:type="spellStart"/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поверены</w:t>
            </w:r>
            <w:proofErr w:type="spellEnd"/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порядке, установленном законодательством Российской Федерации об обеспечении единства измерений </w:t>
            </w:r>
            <w:bookmarkEnd w:id="1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595DD" w14:textId="77777777" w:rsidR="00194B0B" w:rsidRPr="005B122D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B0B" w:rsidRPr="005B122D" w14:paraId="1B709CBF" w14:textId="77777777" w:rsidTr="007F6963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6A686" w14:textId="77777777" w:rsid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F406A" w14:textId="3ECAE360" w:rsidR="00194B0B" w:rsidRP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весовых средств измерений,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0543" w14:textId="5CF3D17B" w:rsidR="00194B0B" w:rsidRP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 средствах измерения должны содержаться в Федеральном информационном фонде по обеспечению единства измерений и которые должны быть </w:t>
            </w:r>
            <w:proofErr w:type="spellStart"/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поверены</w:t>
            </w:r>
            <w:proofErr w:type="spellEnd"/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1C49D" w14:textId="77777777" w:rsidR="00194B0B" w:rsidRPr="005B122D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B0B" w:rsidRPr="005B122D" w14:paraId="2554A866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06F2" w14:textId="77B23F67" w:rsid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52BFC" w14:textId="4CDD1BF5" w:rsidR="00194B0B" w:rsidRPr="00194B0B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94B0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принимающие лом и отходы цветных металлов, обеспечивают наличие на одном из объектов по приему лома и отходов цветных металлов в пределах территории субъекта Российской Федерации оборудования для идентификации и сортировки лома и отходов цветных металлов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5339F" w14:textId="1ECCA0E6" w:rsidR="00194B0B" w:rsidRPr="005B122D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33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Сведения об оборудовании должны содержаться в Федеральном информационном фонде по обеспечению единства измерений и которое должно быть </w:t>
            </w:r>
            <w:proofErr w:type="spellStart"/>
            <w:r w:rsidRPr="007533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поверено</w:t>
            </w:r>
            <w:proofErr w:type="spellEnd"/>
            <w:r w:rsidRPr="007533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порядке, установленном законодательством Российской Федерации об обеспечении единства измерений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22C4" w14:textId="77777777" w:rsidR="00194B0B" w:rsidRPr="005B122D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94B0B" w:rsidRPr="005B122D" w14:paraId="0D450CAE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8E0B6" w14:textId="2D935DA8" w:rsidR="00194B0B" w:rsidRDefault="0094356A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247CA" w14:textId="77777777" w:rsidR="00194B0B" w:rsidRPr="0094356A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3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принимающие лом и отходы черных металлов, обеспечивают наличие не менее чем на одном из объектов по приему лома и отходов черных металлов в пределах территории субъекта Российской Федерации одной единицы любого из следующих видов оборудования:</w:t>
            </w:r>
          </w:p>
          <w:p w14:paraId="5658D457" w14:textId="77777777" w:rsidR="00194B0B" w:rsidRPr="0094356A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3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пресс для пакетирования или брикетирования лома черных металлов;</w:t>
            </w:r>
          </w:p>
          <w:p w14:paraId="28D70425" w14:textId="77777777" w:rsidR="00194B0B" w:rsidRPr="0094356A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3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пресс-ножницы;</w:t>
            </w:r>
          </w:p>
          <w:p w14:paraId="5BC6C08D" w14:textId="77777777" w:rsidR="00194B0B" w:rsidRPr="0094356A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3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установка для дробления и сортировки легковесного лома;</w:t>
            </w:r>
          </w:p>
          <w:p w14:paraId="38C15FE3" w14:textId="72D5DB81" w:rsidR="00194B0B" w:rsidRPr="0094356A" w:rsidRDefault="00194B0B" w:rsidP="00194B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3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оборудование для сортировки или измельчения стружки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86306" w14:textId="00E6BA51" w:rsidR="00194B0B" w:rsidRPr="0094356A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94356A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осуществляющие переработку лома и отходов черных металлов с помощью пресса для пакетирования или брикетирования лома черных металлов либо пресс-ножниц, обеспечивают наличие на объекте по приему лома и отходов черных металлов, на котором используется указанное оборудование, прессовщика лома и отходов металла с квалификацией не ниже I разряда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BDC09" w14:textId="77777777" w:rsidR="00194B0B" w:rsidRPr="005B122D" w:rsidRDefault="00194B0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56A" w:rsidRPr="005B122D" w14:paraId="3BD029F4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9E7C5" w14:textId="346597BF" w:rsidR="0094356A" w:rsidRDefault="0094356A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9F1EF" w14:textId="77777777" w:rsidR="0094356A" w:rsidRPr="002E3BF5" w:rsidRDefault="0094356A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E3B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осуществляющие переработку лома и отходов цветных металлов, обеспечивают наличие не менее чем на одном из объектов по приему лома и отходов цветных металлов в пределах территории субъекта Российской Федерации одной единицы любого из следующих видов оборудования:</w:t>
            </w:r>
          </w:p>
          <w:p w14:paraId="31733292" w14:textId="77777777" w:rsidR="0094356A" w:rsidRPr="002E3BF5" w:rsidRDefault="0094356A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E3B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пресс для пакетирования или брикетирования лома и отходов цветных металлов;</w:t>
            </w:r>
          </w:p>
          <w:p w14:paraId="2B67CF3A" w14:textId="77777777" w:rsidR="0094356A" w:rsidRPr="002E3BF5" w:rsidRDefault="0094356A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E3B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пресс-ножницы;</w:t>
            </w:r>
          </w:p>
          <w:p w14:paraId="4885A2C9" w14:textId="77777777" w:rsidR="0094356A" w:rsidRPr="002E3BF5" w:rsidRDefault="0094356A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E3B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установка для дробления лома и (или) отходов цветных металлов;</w:t>
            </w:r>
          </w:p>
          <w:p w14:paraId="226D484F" w14:textId="49C2D422" w:rsidR="0094356A" w:rsidRPr="0094356A" w:rsidRDefault="0094356A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E3B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установка для разделки кабеля.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BCD13" w14:textId="54C466DE" w:rsidR="0094356A" w:rsidRPr="0094356A" w:rsidRDefault="0094356A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E3BF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Юридическое лицо и индивидуальный предприниматель, осуществляющие переработку лома и отходов цветных металлов с помощью пресса для пакетирования или брикетирования лома цветных металлов либо пресс-ножниц, обеспечивают наличие на объекте по приему лома и отходов цветных металлов, на котором используется указанное оборудование, прессовщика лома и отходов металла с квалификацией не ниже I разряда.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72B98" w14:textId="77777777" w:rsidR="0094356A" w:rsidRPr="005B122D" w:rsidRDefault="0094356A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4356A" w:rsidRPr="005B122D" w14:paraId="208EE58F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112D4" w14:textId="184F1E4F" w:rsidR="0094356A" w:rsidRDefault="0069450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2AF3" w14:textId="0EA701BF" w:rsidR="0094356A" w:rsidRPr="002E3BF5" w:rsidRDefault="00694500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45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 лома и отходов черных или цветных металлов осуществляется с обязательным составлением на каждую партию лома и отходов приемо-сдаточного акта 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A79C" w14:textId="4C3BD9BF" w:rsidR="0094356A" w:rsidRPr="002E3BF5" w:rsidRDefault="00694500" w:rsidP="007533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45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Приемо-сдаточный акт составляется в 2 экземплярах на бумажном носителе (1-й экземпляр передается лицу, сдающему лом и отходы черных или цветных металлов, 2-й экземпляр остается у лица, осуществляющего прием) либо в виде электронного документа с использованием усиленной квалифицированной электронной подписи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E0642" w14:textId="77777777" w:rsidR="00CC1F1B" w:rsidRPr="00694500" w:rsidRDefault="00CC1F1B" w:rsidP="00CC1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45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Форма приемо-сдаточного акта установлена приложением № 1 </w:t>
            </w:r>
          </w:p>
          <w:p w14:paraId="4FEC7FA1" w14:textId="27325FB1" w:rsidR="00694500" w:rsidRPr="00694500" w:rsidRDefault="00CC1F1B" w:rsidP="00CC1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45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 Правила</w:t>
            </w:r>
            <w:r w:rsidR="0075338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м.</w:t>
            </w:r>
          </w:p>
          <w:p w14:paraId="0882E4C4" w14:textId="7E4248B7" w:rsidR="0094356A" w:rsidRPr="005B122D" w:rsidRDefault="00694500" w:rsidP="00CC1F1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9450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Указанный акт является документом строгой отчетности и должен иметь сквозную нумерацию</w:t>
            </w:r>
          </w:p>
        </w:tc>
      </w:tr>
      <w:tr w:rsidR="00CC1F1B" w:rsidRPr="005B122D" w14:paraId="152D5CCF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1ADCB" w14:textId="0FF48FFB" w:rsidR="00CC1F1B" w:rsidRDefault="0069450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515D2" w14:textId="7EEC2C72" w:rsidR="00CC1F1B" w:rsidRPr="002E3BF5" w:rsidRDefault="00694500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ажд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ый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случа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й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приема лома и отходов металлов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отражается 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реестре.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B1D9A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При каждом случае приема лома и отходов черных или цветных металлов в реестр либо в книгу учета вносится следующая информация:</w:t>
            </w:r>
          </w:p>
          <w:p w14:paraId="54ABA371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sub_20151"/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а) регистрационный номер приемо-сдаточного акта;</w:t>
            </w:r>
          </w:p>
          <w:p w14:paraId="57AA01B0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sub_20152"/>
            <w:bookmarkEnd w:id="2"/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б) дата приема лома и отходов черных или цветных металлов;</w:t>
            </w:r>
          </w:p>
          <w:p w14:paraId="300F9C66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sub_20153"/>
            <w:bookmarkEnd w:id="3"/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в) данные о лице, сдающем лом и отходы черных или цветных металлов:</w:t>
            </w:r>
          </w:p>
          <w:bookmarkEnd w:id="4"/>
          <w:p w14:paraId="61EFB843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при приеме у юридического лица - наименование, адрес, основной государственный регистрационный номер;</w:t>
            </w:r>
          </w:p>
          <w:p w14:paraId="447CDFEB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при приеме у индивидуального предпринимателя - фамилия, имя, отчество (при наличии) и основной государственный регистрационный номер индивидуального предпринимателя;</w:t>
            </w:r>
          </w:p>
          <w:p w14:paraId="05A724B3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при приеме у физических лиц - фамилия, имя, отчество (при наличии), место регистрации по месту жительства или месту пребывания, данные документа, удостоверяющего личность, идентификационный номер налогоплательщика (при наличии);</w:t>
            </w:r>
          </w:p>
          <w:p w14:paraId="783790D6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sub_20154"/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г) реквизиты транспортной накладной (для юридического лица и индивидуального предпринимателя);</w:t>
            </w:r>
          </w:p>
          <w:p w14:paraId="06BC4939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sub_20155"/>
            <w:bookmarkEnd w:id="5"/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д) класс, категория, вид принятых лома и отходов черных или цветных металлов согласно государственному стандарту;</w:t>
            </w:r>
          </w:p>
          <w:p w14:paraId="0051BD58" w14:textId="77777777" w:rsidR="00694500" w:rsidRPr="00CC1F1B" w:rsidRDefault="00694500" w:rsidP="00694500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sub_20156"/>
            <w:bookmarkEnd w:id="6"/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е) процент засоренности принятых лома и отходов черных или цветных металлов;</w:t>
            </w:r>
          </w:p>
          <w:bookmarkEnd w:id="7"/>
          <w:p w14:paraId="6762E14B" w14:textId="5AD97DD5" w:rsidR="00CC1F1B" w:rsidRPr="002E3BF5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C1F1B">
              <w:rPr>
                <w:rFonts w:ascii="Times New Roman" w:hAnsi="Times New Roman" w:cs="Times New Roman"/>
                <w:sz w:val="24"/>
                <w:szCs w:val="24"/>
              </w:rPr>
              <w:t>ж) вес принятых лома и отходов черных или цветных металлов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87E8F" w14:textId="77777777" w:rsidR="00CC1F1B" w:rsidRDefault="0069450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 ведется в электронном виде.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3487B763" w14:textId="77777777" w:rsidR="00B40567" w:rsidRDefault="00B40567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05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в реестре и приемо-сдаточные акты на лом и отходы черных металлов хранятся в течение 1 года со дня составления приемо-сдаточного акта.</w:t>
            </w:r>
          </w:p>
          <w:p w14:paraId="5769E970" w14:textId="026D942C" w:rsidR="00B40567" w:rsidRPr="005B122D" w:rsidRDefault="00B40567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05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Сведения в реестре и приемо-сдаточные акты на лом и отходы цветных металлов хранятся в течение 3 лет со дня составления приемо-сдаточного акта.</w:t>
            </w:r>
          </w:p>
        </w:tc>
      </w:tr>
      <w:tr w:rsidR="00B40567" w:rsidRPr="005B122D" w14:paraId="7A2D8924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7CA5" w14:textId="1C3F8B31" w:rsid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FC745" w14:textId="50062B67" w:rsidR="00B40567" w:rsidRP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0567">
              <w:rPr>
                <w:rFonts w:ascii="Times New Roman" w:hAnsi="Times New Roman" w:cs="Times New Roman"/>
                <w:sz w:val="24"/>
                <w:szCs w:val="24"/>
              </w:rPr>
              <w:t>Отбор (извлечение) сопутствующих лома и отходов цветных металлов при заготовке лома и отходов черных металлов производится юридическим лицом и индивидуальным предпринимателем, осуществляющими заготовку лома и отходов черных металлов.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C6953" w14:textId="17BBF0E0" w:rsidR="00B40567" w:rsidRPr="00B40567" w:rsidRDefault="00B40567" w:rsidP="00B405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B40567">
              <w:rPr>
                <w:rFonts w:ascii="Times New Roman" w:hAnsi="Times New Roman" w:cs="Times New Roman"/>
                <w:sz w:val="24"/>
                <w:szCs w:val="24"/>
              </w:rPr>
              <w:t>Отобранные (извлеченные) из лома и отходов черных металлов сопутствующие лом и отходы цветных металлов могут быть отчуждены в соответствии с законодательством Российской Федерации.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6506" w14:textId="75FEDC25" w:rsidR="00B40567" w:rsidRP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567" w:rsidRPr="005B122D" w14:paraId="0B443FED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09215" w14:textId="3B9248C7" w:rsid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DBE" w14:textId="186BF7B1" w:rsidR="00B40567" w:rsidRDefault="00B40567" w:rsidP="00D336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Отбор (извлечение) сопутствующих лома и отходов черных металлов при заготовке лома и отходов цветных металлов производится юридическим лицом и индивидуальным предпринимателем, осуществляющими заготовку лома и отходов цветных металлов.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73F7" w14:textId="77777777" w:rsidR="00B40567" w:rsidRPr="008D0855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Отобранные (извлеченные) из лома и отходов цветных металлов сопутствующие лом и отходы черных металлов могут быть отчуждены в соответствии с законодательством Российской Федерации.</w:t>
            </w:r>
          </w:p>
          <w:p w14:paraId="623D821D" w14:textId="77777777" w:rsidR="00B40567" w:rsidRPr="00CC1F1B" w:rsidRDefault="00B40567" w:rsidP="00B405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888B" w14:textId="77777777" w:rsid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40567" w:rsidRPr="005B122D" w14:paraId="6610641D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4866F" w14:textId="245277F2" w:rsid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6322F" w14:textId="4E5B18A3" w:rsid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Хранение бытового (принятого от физических лиц) и промышленного лома и отходов цветных металлов 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FF117" w14:textId="6D83CB4F" w:rsidR="00B40567" w:rsidRPr="00CC1F1B" w:rsidRDefault="00B40567" w:rsidP="00B40567">
            <w:pPr>
              <w:spacing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Хранение бытового (принятого от физических лиц) и промышленного лома и отходов цветных металлов осуществляется раздельно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0EC28" w14:textId="77777777" w:rsid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C1F1B" w:rsidRPr="005B122D" w14:paraId="36BF44D4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4E94" w14:textId="685EDC67" w:rsidR="00CC1F1B" w:rsidRDefault="00694500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</w:t>
            </w:r>
            <w:r w:rsidR="007B6B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77BA" w14:textId="77777777" w:rsidR="00694500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Каждая партия отчужденных лома и отходов черных или цветных металлов должна быть зарегистрирована в журнале регистрации отгруженных лома и отходов черных и (или) цветных металлов</w:t>
            </w:r>
          </w:p>
          <w:p w14:paraId="3B8D6865" w14:textId="77777777" w:rsidR="00CC1F1B" w:rsidRPr="002E3BF5" w:rsidRDefault="00CC1F1B" w:rsidP="0094356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D053" w14:textId="77777777" w:rsidR="00694500" w:rsidRPr="0026427B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 w:rsidRPr="005B122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журнале регистрации отгруженных лома и отходов металлов</w:t>
            </w:r>
            <w:r>
              <w:t xml:space="preserve"> </w:t>
            </w: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указываются:</w:t>
            </w:r>
          </w:p>
          <w:p w14:paraId="0501CDB5" w14:textId="77777777" w:rsidR="00694500" w:rsidRPr="0026427B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наименование и реквизиты грузополучателя;</w:t>
            </w:r>
          </w:p>
          <w:p w14:paraId="313D4C28" w14:textId="77777777" w:rsidR="00694500" w:rsidRPr="0026427B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номер вагона, государственный регистрационный знак транспортного средства;</w:t>
            </w:r>
          </w:p>
          <w:p w14:paraId="179F653D" w14:textId="77777777" w:rsidR="00694500" w:rsidRPr="0026427B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дата отгрузки;</w:t>
            </w:r>
          </w:p>
          <w:p w14:paraId="58FB8C4E" w14:textId="77777777" w:rsidR="00694500" w:rsidRPr="0026427B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г) вид лома и отходов черных или цветных металлов;</w:t>
            </w:r>
          </w:p>
          <w:p w14:paraId="4542808D" w14:textId="77777777" w:rsidR="00694500" w:rsidRPr="0026427B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д) вес партии, перевозимой транспортным средством;</w:t>
            </w:r>
          </w:p>
          <w:p w14:paraId="234A7080" w14:textId="77777777" w:rsidR="00694500" w:rsidRPr="0026427B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е) реквизиты транспортной накладной;</w:t>
            </w:r>
          </w:p>
          <w:p w14:paraId="3AEAC25C" w14:textId="64403A20" w:rsidR="00CC1F1B" w:rsidRPr="002E3BF5" w:rsidRDefault="00694500" w:rsidP="0069450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6427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ж) номер удостоверения о взрывобезопасности лома и отходов черных или цветных металлов, выданного лицом, ответственным за проведение контроля лома и отходов черных и (или) цветных металлов на взрывобезопасность.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5158C" w14:textId="77777777" w:rsidR="00B40567" w:rsidRDefault="00B40567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Ведение журнала регистрации отгруженных лома и отходов черных и (или) цветных металлов осуществляется в электронном виде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7416F58" w14:textId="1E38D7AF" w:rsidR="00B40567" w:rsidRDefault="00694500" w:rsidP="00B4056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</w:t>
            </w:r>
            <w:r w:rsidR="00B405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удостоверения о </w:t>
            </w:r>
            <w:r w:rsidR="007B6B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взрывобезопасности </w:t>
            </w:r>
            <w:r w:rsidR="007B6BF9"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установлена</w:t>
            </w: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40567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риложением №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к Правилам</w:t>
            </w:r>
            <w:r w:rsidR="00B40567"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5B2F0AD4" w14:textId="04596641" w:rsidR="00CC1F1B" w:rsidRPr="005B122D" w:rsidRDefault="00CC1F1B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94500" w:rsidRPr="005B122D" w14:paraId="13B281F3" w14:textId="77777777" w:rsidTr="0026427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6FC69" w14:textId="132994EF" w:rsidR="00694500" w:rsidRDefault="007B6BF9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30E37" w14:textId="168A59A4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</w:t>
            </w: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ранспортировк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</w:t>
            </w: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лома и отходов черных и (или) цветных металлов</w:t>
            </w:r>
          </w:p>
          <w:p w14:paraId="6E3E091B" w14:textId="61590212" w:rsidR="00694500" w:rsidRPr="0026427B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77092" w14:textId="77777777" w:rsidR="007B6BF9" w:rsidRPr="007B6BF9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6B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транспортировке лома и отходов черных и (или) цветных металлов организация-перевозчик (транспортная организация, юридическое лицо и индивидуальный предприниматель, осуществляющие перевозку собственным транспортом) и грузоотправитель обеспечивают водителя транспортного средства или лицо, сопровождающее груз, следующими документами:</w:t>
            </w:r>
          </w:p>
          <w:p w14:paraId="0B76784B" w14:textId="77777777" w:rsidR="007B6BF9" w:rsidRPr="007B6BF9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6B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путевой лист;</w:t>
            </w:r>
          </w:p>
          <w:p w14:paraId="5AF19469" w14:textId="77777777" w:rsidR="007B6BF9" w:rsidRPr="007B6BF9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6B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транспортная накладная;</w:t>
            </w:r>
          </w:p>
          <w:p w14:paraId="3B20EAB6" w14:textId="358E559A" w:rsidR="007B6BF9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6B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удостоверение о взрывобезопасности лома и отходов черных или цветных металлов </w:t>
            </w:r>
          </w:p>
          <w:p w14:paraId="2A68E389" w14:textId="49ED995A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транспортной накладной указываются:</w:t>
            </w:r>
          </w:p>
          <w:p w14:paraId="14EDC3B5" w14:textId="77777777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а) номер;</w:t>
            </w:r>
          </w:p>
          <w:p w14:paraId="0079AE6E" w14:textId="77777777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б) наименование и реквизиты грузоотправителя;</w:t>
            </w:r>
          </w:p>
          <w:p w14:paraId="572563DD" w14:textId="77777777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в) наименование и реквизиты грузополучателя;</w:t>
            </w:r>
          </w:p>
          <w:p w14:paraId="5074EE13" w14:textId="77777777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г) номер вагона, государственный регистрационный знак транспортного средства;</w:t>
            </w:r>
          </w:p>
          <w:p w14:paraId="30DE3D93" w14:textId="77777777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д) дата отгрузки;</w:t>
            </w:r>
          </w:p>
          <w:p w14:paraId="58ECEEBE" w14:textId="77777777" w:rsidR="007B6BF9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е) вид лома и отходов черных и (или) цветных металлов;</w:t>
            </w:r>
          </w:p>
          <w:p w14:paraId="5CF03D27" w14:textId="148FCDA9" w:rsidR="00694500" w:rsidRPr="008D0855" w:rsidRDefault="007B6BF9" w:rsidP="007B6BF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D085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ж) вес партии, перевозимой транспортным средством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F430" w14:textId="1E476F87" w:rsidR="00694500" w:rsidRPr="008D0855" w:rsidRDefault="007B6BF9" w:rsidP="00015B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B6BF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Форма удостоверения о взрывобезопасности установлена приложением № 3 к Правилам</w:t>
            </w:r>
          </w:p>
        </w:tc>
      </w:tr>
    </w:tbl>
    <w:p w14:paraId="51DEF8DC" w14:textId="77777777" w:rsidR="001A6A2E" w:rsidRDefault="001A6A2E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42D08E18" w14:textId="77777777" w:rsidR="000D2E46" w:rsidRDefault="000D2E46" w:rsidP="00816F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61215B" w14:textId="77777777" w:rsidR="000D2E46" w:rsidRDefault="000D2E46" w:rsidP="00816F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1FDF9CB" w14:textId="55E7F9A5" w:rsidR="00403CF3" w:rsidRPr="001A6A2E" w:rsidRDefault="00403CF3" w:rsidP="00816F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1A6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3.2. Ответственность за нарушение лицензионных требований.</w:t>
      </w:r>
    </w:p>
    <w:p w14:paraId="20980ED5" w14:textId="7D8A710F" w:rsidR="00901DFA" w:rsidRDefault="00816FCE" w:rsidP="00901DF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Частью 3 статьи 14.1 КоАП РФ установлена административная ответственность за о</w:t>
      </w:r>
      <w:r w:rsidR="00403CF3" w:rsidRPr="001A6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существление предпринимательской деятельности с нарушением требований и условий, предусмотренных специальным разрешением (лицензией)</w:t>
      </w:r>
      <w:r w:rsid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 которая </w:t>
      </w:r>
      <w:r w:rsidR="00901DFA" w:rsidRP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влечет предупреждение или наложение административного штрафа на граждан в размере от одной тысячи пятисот до двух тысяч рублей; на должностных лиц - от трех тысяч до четырех тысяч рублей; на юридических лиц - от тридцати тысяч до сорока тысяч рублей.</w:t>
      </w:r>
    </w:p>
    <w:p w14:paraId="495A5224" w14:textId="41F32EE2" w:rsidR="00901DFA" w:rsidRDefault="00816FCE" w:rsidP="00816F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16F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Частью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4</w:t>
      </w:r>
      <w:r w:rsidRPr="00816F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статьи 14.1 КоАП РФ установлена административная ответственность за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="00403CF3" w:rsidRPr="001A6A2E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существление предпринимательской деятельности с грубым нарушением требований и условий, предусмотренных специальным разрешением (лицензией)</w:t>
      </w:r>
      <w:r w:rsid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,которая </w:t>
      </w:r>
      <w:r w:rsidR="00901DFA" w:rsidRP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влечет наложение административного штрафа на лиц, осуществляющих предпринимательскую деятельность без образования юридического лица, в размере от четырех тысяч до восьми тысяч рублей или административное приостановление деятельности на срок до девяноста суток; на должностных лиц - от пяти тысяч до десяти тысяч рублей; на юридических лиц - от ста тысяч до двухсот тысяч рублей или административное приостановление деятельности на срок до девяноста суток.</w:t>
      </w:r>
    </w:p>
    <w:p w14:paraId="5EDB14DF" w14:textId="484FBBFD" w:rsidR="00AE2781" w:rsidRPr="00AE2781" w:rsidRDefault="00816FCE" w:rsidP="00AE27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816F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Положением о лицензировании деятельности по заготовке, хранению, переработке и реализации лома черных </w:t>
      </w:r>
      <w:r w:rsid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</w:t>
      </w:r>
      <w:r w:rsidRPr="00816FC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цветных металлов, утвержденным постановлением </w:t>
      </w:r>
      <w:r w:rsidR="00901DFA" w:rsidRP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Правительства</w:t>
      </w:r>
      <w:r w:rsid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01DFA" w:rsidRP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Российской Федерации</w:t>
      </w:r>
      <w:r w:rsid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901DFA" w:rsidRP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от 28 мая 2022 г. </w:t>
      </w:r>
      <w:r w:rsidR="00CC6C9F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                №</w:t>
      </w:r>
      <w:r w:rsidR="00901DFA" w:rsidRP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980</w:t>
      </w:r>
      <w:r w:rsidR="00901DFA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>установлен перечень</w:t>
      </w:r>
      <w:r w:rsidR="00403CF3" w:rsidRPr="001A6A2E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грубых нарушений лицензионных требований к деятельности по заготовке, хранению, переработке и реализации лома черных металлов, цветных металлов</w:t>
      </w:r>
      <w:r w:rsidR="00AE2781">
        <w:rPr>
          <w:rFonts w:ascii="Times New Roman" w:eastAsiaTheme="minorEastAsia" w:hAnsi="Times New Roman" w:cs="Times New Roman"/>
          <w:sz w:val="28"/>
          <w:szCs w:val="28"/>
          <w:lang w:eastAsia="ru-RU"/>
        </w:rPr>
        <w:t>, к которым относятся нарушения:</w:t>
      </w:r>
    </w:p>
    <w:p w14:paraId="23E3EB12" w14:textId="52343127" w:rsidR="00AE2781" w:rsidRPr="00AE2781" w:rsidRDefault="00AE2781" w:rsidP="00AE27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27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а) без осуществления радиационного контроля;</w:t>
      </w:r>
    </w:p>
    <w:p w14:paraId="01ABEB93" w14:textId="32403008" w:rsidR="00AE2781" w:rsidRPr="00AE2781" w:rsidRDefault="00AE2781" w:rsidP="00AE2781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   </w:t>
      </w:r>
      <w:r w:rsidRPr="00AE27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без осуществления контроля на взрывобезопасность;</w:t>
      </w:r>
    </w:p>
    <w:p w14:paraId="730D4A8D" w14:textId="31470E61" w:rsidR="00AE2781" w:rsidRDefault="00AE2781" w:rsidP="00AE2781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AE2781">
        <w:rPr>
          <w:rFonts w:ascii="Times New Roman" w:eastAsiaTheme="minorEastAsia" w:hAnsi="Times New Roman" w:cs="Times New Roman"/>
          <w:sz w:val="28"/>
          <w:szCs w:val="28"/>
          <w:lang w:eastAsia="ru-RU"/>
        </w:rPr>
        <w:t>б) требований Правил обращения с ломом и отходами черных и цветных металлов и их отчуждения в части хранения лома и отходов черных и (или) цветных металлов в пределах площадки с асфальтовым, бетонным или другим твердым влагостойким покрытием.</w:t>
      </w:r>
    </w:p>
    <w:p w14:paraId="61498C0D" w14:textId="77777777" w:rsidR="00AE2781" w:rsidRPr="001A6A2E" w:rsidRDefault="00AE2781" w:rsidP="00816FC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0AB0F75C" w14:textId="77777777" w:rsidR="006E7A6E" w:rsidRDefault="00403CF3" w:rsidP="00816F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816FC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ПЕРЕЧЕНЬ</w:t>
      </w:r>
      <w:r w:rsidR="00816FC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ТИПОВЫХ</w:t>
      </w:r>
      <w:r w:rsidRPr="00816FCE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НАРУШЕНИЙ</w:t>
      </w:r>
      <w:r w:rsidR="00693052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420E46CF" w14:textId="77777777" w:rsidR="00403CF3" w:rsidRPr="00816FCE" w:rsidRDefault="00693052" w:rsidP="00816FCE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ЛИЦЕНЗИОННЫХ ТРЕБОВАНИЙ</w:t>
      </w:r>
    </w:p>
    <w:p w14:paraId="38BF4A7E" w14:textId="77777777" w:rsidR="00403CF3" w:rsidRPr="00403CF3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tbl>
      <w:tblPr>
        <w:tblW w:w="9375" w:type="dxa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37"/>
        <w:gridCol w:w="6209"/>
        <w:gridCol w:w="2429"/>
      </w:tblGrid>
      <w:tr w:rsidR="00403CF3" w:rsidRPr="00403CF3" w14:paraId="21649F51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8EB4" w14:textId="77777777" w:rsidR="00403CF3" w:rsidRPr="00AB554E" w:rsidRDefault="00AB554E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45B72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Содержание нарушения лицензионных требований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4E5E6" w14:textId="77777777" w:rsidR="00403CF3" w:rsidRPr="00AB554E" w:rsidRDefault="00403CF3" w:rsidP="004407D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Вид нарушения, статья КоАП</w:t>
            </w:r>
            <w:r w:rsidR="004407DE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РФ</w:t>
            </w:r>
          </w:p>
        </w:tc>
      </w:tr>
      <w:tr w:rsidR="00403CF3" w:rsidRPr="00403CF3" w14:paraId="4CCA72CA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BC85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08D7" w14:textId="77777777" w:rsidR="00403CF3" w:rsidRPr="00A56D56" w:rsidRDefault="004407DE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56D5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Разрешительная документация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7BC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03CF3" w:rsidRPr="00403CF3" w14:paraId="367C2D4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291C4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D2A3" w14:textId="6EE84888" w:rsidR="00403CF3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Отсутствие у </w:t>
            </w:r>
            <w:r w:rsidRPr="000D2E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лицензиата на праве собственности или на ином законном основании земельных участков и (или) зданий, строений, сооружений, помещений, необходимых для осуществления лицензируемой деятельности в каждом из мест ее осуществления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8D4" w14:textId="6C57AF95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 w:rsidR="000455B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403CF3" w:rsidRPr="00403CF3" w14:paraId="1A3A7E3A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2A61C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B506C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Адрес объекта не является почтовым или неактуален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0751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403CF3" w:rsidRPr="00403CF3" w14:paraId="29402EC5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3BB4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450EA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доступном для обозрения месте отсутствует информация о наименовании ЮЛ или ИП, номерах их телефонов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109C2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403CF3" w:rsidRPr="00403CF3" w14:paraId="2AD78E48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F067F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90230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доступном для обозрения месте отсутствуют данные о лице, ответственном за прием лома и отходов металлов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5D34A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403CF3" w:rsidRPr="00403CF3" w14:paraId="40D89B3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362D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D23E8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доступном для обозрения месте отсутствует распорядок работы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40AA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403CF3" w:rsidRPr="00403CF3" w14:paraId="703D2D3E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85910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95DA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доступном для обозрения месте отсутствуют условия приема лома металлов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A9A45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403CF3" w:rsidRPr="00403CF3" w14:paraId="7092D8F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D9E2E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A31E4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доступном для обозрения месте отсутствуют цены на лом металлов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8AFF4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403CF3" w:rsidRPr="00403CF3" w14:paraId="737E7274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B4856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2F0C4" w14:textId="4052598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доступном для обозрения месте отсутствует перечень разрешенных для приема </w:t>
            </w:r>
            <w:r w:rsid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видов 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лома цветных металлов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B9420" w14:textId="77777777" w:rsidR="00403CF3" w:rsidRPr="00AB554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B45D7E" w:rsidRPr="00B45D7E" w14:paraId="514911E9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9BC62" w14:textId="77777777" w:rsidR="00403CF3" w:rsidRPr="00B45D7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2E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1.9.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CD957" w14:textId="2415DBE5" w:rsidR="00403CF3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2E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ссылка на запись в реестре лицензий, содержащую сведения о действующей лицензии,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A9AFF" w14:textId="77777777" w:rsidR="00403CF3" w:rsidRPr="00B45D7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2E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0D2E46" w:rsidRPr="00B45D7E" w14:paraId="2E9E982F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F959" w14:textId="77777777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0D2E46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1.10.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AC625" w14:textId="14E3DAC5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объекте отсутствует инструкция о порядке проведения радиационного контроля лома и отходов металлов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9B827" w14:textId="77777777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608021D3" w14:textId="5DFA55B5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ч. 4 ст. 14.1 КоАП РФ</w:t>
            </w:r>
          </w:p>
        </w:tc>
      </w:tr>
      <w:tr w:rsidR="000D2E46" w:rsidRPr="00B45D7E" w14:paraId="2EF12435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1892" w14:textId="77777777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8562D" w14:textId="6CEFAAC2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инструкция о порядке проверки лома и отходов металлов на взрывобезопасность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90ED" w14:textId="77777777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2C9D707D" w14:textId="443683E7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ч. 4 ст. 14.1 КоАП РФ</w:t>
            </w:r>
          </w:p>
        </w:tc>
      </w:tr>
      <w:tr w:rsidR="000D2E46" w:rsidRPr="00B45D7E" w14:paraId="1AEACF84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6D2F4" w14:textId="77777777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B45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C257" w14:textId="10EF41A7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объекте отсутствует инструкция о порядке действий при обнаружении радиоактивных лома и отходов металлов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BE9A2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63179638" w14:textId="2CBE9DAE" w:rsidR="000D2E46" w:rsidRPr="00B45D7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0D2E46" w:rsidRPr="00C2673E" w14:paraId="3F27E745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7C761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8B891" w14:textId="3CBF9BBC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объекте отсутствует инструкция о порядке действий при обнаружении взрывоопасных предметов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2A56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616D74D5" w14:textId="67660D04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0D2E46" w:rsidRPr="00C2673E" w14:paraId="156C3DB2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01E60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1.14.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A40AF" w14:textId="2B10450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приказ о назначении ответственного за прием лома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0647F" w14:textId="4A377C7A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0D2E46" w:rsidRPr="00403CF3" w14:paraId="7E5A9CC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79C2B" w14:textId="77777777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1.15.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F1AE8" w14:textId="53069E06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приказ о назначении ответственного по учету лома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7DE5E" w14:textId="7135DF06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0D2E46" w:rsidRPr="00403CF3" w14:paraId="7A3765A9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70CF" w14:textId="77777777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1.16.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BDA4" w14:textId="09608499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приказ о назначении ответственного за ведение книги учета приемо-сдаточных актов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33F1" w14:textId="58C96D26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0D2E46" w:rsidRPr="00403CF3" w14:paraId="0EA71A93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FEAE" w14:textId="77777777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1.17.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1D78" w14:textId="72AA6283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приказ о назначении ответственного за проведение радиационного контроля лома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15898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300D70A4" w14:textId="77B0A62B" w:rsidR="000D2E46" w:rsidRPr="00AB554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0D2E46" w:rsidRPr="00C2673E" w14:paraId="1238D6B2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32875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1.18.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ED0A" w14:textId="0FD02F98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приказ о назначении ответственного за проведение контроля лома на взрывобезопасность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FF068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42996808" w14:textId="34A6B8B9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0D2E46" w:rsidRPr="00C2673E" w14:paraId="6B69F965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131B3" w14:textId="77777777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267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1.19.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C5AFF" w14:textId="074C8516" w:rsidR="000D2E46" w:rsidRPr="00C2673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6D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Юридическое лицо и индивидуальный предприниматель, осуществляющие прием лома и отходов черных и (или) цветных металлов,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 ведет </w:t>
            </w:r>
            <w:r w:rsidRPr="00E16D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реестр приемо-сдаточных актов (далее - реестр) в электронном виде.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8B739" w14:textId="050DCD45" w:rsidR="000D2E46" w:rsidRPr="00C2673E" w:rsidRDefault="000D2E46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6D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1F3DCC57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182EA" w14:textId="77777777" w:rsidR="00E16DAF" w:rsidRPr="00E16DAF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6D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1.20.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82225" w14:textId="45DC2586" w:rsidR="00E16DAF" w:rsidRPr="00D33662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или оформлен неправильно журнал регистрации отгруженных лома и отходов металлов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(ведется в электронном виде)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2EF28" w14:textId="14E2C90C" w:rsidR="00E16DAF" w:rsidRPr="00D33662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59729A9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4F448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3D5C" w14:textId="628ECE1A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законности нахождения пресса (пресс-ножниц, установки для дробления и сортировки лома)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AA5AB" w14:textId="70329260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1469FA6C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5EDD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185B" w14:textId="6055E875" w:rsidR="00E16DAF" w:rsidRPr="00D33662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техническая документация на пресс (пресс-ножницы, установку для дробления и сортировки лома)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92D41" w14:textId="247B2951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04A02D7B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B29D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FF6A" w14:textId="4F0D9AC4" w:rsidR="00E16DAF" w:rsidRPr="00D33662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законности нахождения оборудования для сортировки или измельчения стружки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B38D5" w14:textId="4191274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7424407C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D82F5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1.24.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5981F" w14:textId="2E2BF2F2" w:rsidR="00E16DAF" w:rsidRPr="00D33662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техническая документация на оборудование для сортировки или измельчения стружки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89B3" w14:textId="04D0DBEE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74E198A9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D88C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1.25.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444E" w14:textId="0794CC5D" w:rsidR="00E16DAF" w:rsidRPr="00D33662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законности нахождения дозиметра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3086" w14:textId="77777777" w:rsidR="00E16DAF" w:rsidRDefault="00E16DAF" w:rsidP="00AB5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58634F2F" w14:textId="2E5A8363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E16DAF" w:rsidRPr="00403CF3" w14:paraId="7528E46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A7C64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1.26.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B881" w14:textId="00225661" w:rsidR="00E16DAF" w:rsidRPr="00D33662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техническая документация на дозиметр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D3608" w14:textId="77777777" w:rsidR="00E16DAF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2C1D2533" w14:textId="52FE9DDB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E16DAF" w:rsidRPr="00403CF3" w14:paraId="6213B891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00DB4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1.27.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7FA5" w14:textId="0C097AA6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поверке дозиметра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DA2B" w14:textId="77777777" w:rsidR="00E16DAF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6BEF9AD4" w14:textId="20A157EC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E16DAF" w:rsidRPr="00403CF3" w14:paraId="020E1F7C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6EC4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1.28.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11BE" w14:textId="477CF14D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законности нахождения весов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FE056" w14:textId="3EA0BA2B" w:rsidR="00E16DAF" w:rsidRPr="00AB554E" w:rsidRDefault="00E16DAF" w:rsidP="00AB5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0647A6E4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A7C29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1.29.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A1FDE" w14:textId="683A1B62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техническая документация на весы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E3F2" w14:textId="6FAE82EC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52587E68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2291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1.30.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CED3" w14:textId="2989923C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поверке весов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64EC3" w14:textId="49A6F496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5E3070F5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4761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D27C9" w14:textId="5A89250E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законности нахождения оборудования для проверки химического состава лома и отходов металла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BFC3" w14:textId="197DA1C8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7FBE37FB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A4E09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05962" w14:textId="30C8F8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техническая документация оборудования для проверки химического состава лома и отходов металла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86382" w14:textId="3717BA77" w:rsidR="00E16DAF" w:rsidRPr="00AB554E" w:rsidRDefault="00E16DAF" w:rsidP="00AB5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207D7239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9C82" w14:textId="7777777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1.33.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F8AC" w14:textId="0B4DED51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поверке оборудования для проверки химического состава лома и отходов металла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69C79" w14:textId="5BF0BBCF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5BF53EC2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3CB41" w14:textId="47F2F5B5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92839" w14:textId="6BCB4B92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Оборудование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3DB6A" w14:textId="711F0E55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DAF" w:rsidRPr="00403CF3" w14:paraId="6F2A2A1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7CBA" w14:textId="7D5559D0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EED1F" w14:textId="7297C7C2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пресс (пресс-ножницы, установка для дробления и сортировки лома)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4B5D" w14:textId="3593EC2B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1D784340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E9A23" w14:textId="0D1823AE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2.2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C1771" w14:textId="14092405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оборудование для сортировки или измельчения стружки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D190" w14:textId="56FC40A0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2CCD9CF5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C219" w14:textId="31594776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F660" w14:textId="3A68ABE8" w:rsidR="00E16DAF" w:rsidRPr="00E16DAF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16DAF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дозиметр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D1376" w14:textId="77777777" w:rsidR="00E16DAF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7A370BD3" w14:textId="393077B9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E16DAF" w:rsidRPr="00403CF3" w14:paraId="5F53A13E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2DDB" w14:textId="35E312E1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2.4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B1602" w14:textId="77CE2549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весы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78344" w14:textId="5C2B5906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7E4B8B0F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DA3B0" w14:textId="6EF997DF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2.5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D5A72" w14:textId="414CBB57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оборудование для проверки химического состава лома и отходов металла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6C0B3" w14:textId="3A23A0FE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139018D8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2BE5A" w14:textId="16F9F562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2.6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5EEE" w14:textId="5F8CDEE3" w:rsidR="00E16DAF" w:rsidRPr="00AB554E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площадка с твердым покрытием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F8162" w14:textId="77777777" w:rsidR="00E16DAF" w:rsidRDefault="00E16DAF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538795F1" w14:textId="17235B0E" w:rsidR="00E16DAF" w:rsidRPr="00AB554E" w:rsidRDefault="00E16DAF" w:rsidP="00AB55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2FC98001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E1B27" w14:textId="2C6B5D02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2.7.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7C82" w14:textId="3BA7347B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земельный участок, здание, строение, единая обособленная часть помещения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8329" w14:textId="189531A8" w:rsidR="00E16DAF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590D808D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5C53A" w14:textId="69DE2461" w:rsidR="00E16DAF" w:rsidRPr="004407D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C02BC" w14:textId="48224270" w:rsidR="00E16DAF" w:rsidRPr="004407D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Персонал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B6C6" w14:textId="218025C7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DAF" w:rsidRPr="00403CF3" w14:paraId="2AAED240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98B05" w14:textId="03A9E9CD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2AF0" w14:textId="655BA30B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контролер лома и отходов металла, не ниже 2 разряда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BDF8" w14:textId="078ACD78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3F12910B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9E2C" w14:textId="1223E486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.2.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4A4F3" w14:textId="72F91A5B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трудовой договор с контролером лома и отходов металла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2ECC9" w14:textId="597503E0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191BC724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32B69" w14:textId="2F77E1D2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.3.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541DE" w14:textId="79229B16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об обучении и (или) квалификации контролера лома и отходов металла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C5813" w14:textId="3FA49EB7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75274B2E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37BD4" w14:textId="340171BF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.4.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2665B" w14:textId="2969B8E9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прессовщик лома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9F12" w14:textId="57E781BC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647A1557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526" w14:textId="552136F3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.5.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4534E" w14:textId="6768E0E3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трудовой договор с прессовщиком лома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CBAE1" w14:textId="3D884B44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1B47AC8A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18F03" w14:textId="72D520FF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.6.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828D9" w14:textId="30BC51A3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об обучении и (или) квалификации прессовщика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C0E90" w14:textId="43949D33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59B07E6B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2F849" w14:textId="78FB4543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.7.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BCD4E" w14:textId="375F9634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лицо, ответственное за проведение радиационного контроля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21936" w14:textId="77777777" w:rsidR="00E16DAF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6780F7D4" w14:textId="765E2207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E16DAF" w:rsidRPr="00403CF3" w14:paraId="20EF5390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EB91E" w14:textId="262E89A4" w:rsidR="00E16DAF" w:rsidRPr="00E16DAF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</w:pPr>
            <w:r w:rsidRPr="00E16DAF">
              <w:rPr>
                <w:rFonts w:ascii="Times New Roman" w:eastAsiaTheme="minorEastAsia" w:hAnsi="Times New Roman" w:cs="Times New Roman"/>
                <w:bCs/>
                <w:sz w:val="24"/>
                <w:szCs w:val="24"/>
                <w:lang w:eastAsia="ru-RU"/>
              </w:rPr>
              <w:t>3.8.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0A377" w14:textId="144C5896" w:rsidR="00E16DAF" w:rsidRPr="004407D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прохождении обучения ответственным за проведение радиационного контроля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F37A6" w14:textId="77777777" w:rsidR="00E16DAF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79CBF7D3" w14:textId="2736CE3F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58496CB2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5832C" w14:textId="4CA4300A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5E9E2" w14:textId="7C9312C9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Отсутствует лицо, ответственное за проведение контроля на взрывобезопасность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A94C" w14:textId="77777777" w:rsidR="00E16DAF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25CA2DBD" w14:textId="321FA140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4 ст. 14.1 КоАП РФ</w:t>
            </w:r>
          </w:p>
        </w:tc>
      </w:tr>
      <w:tr w:rsidR="00E16DAF" w:rsidRPr="00403CF3" w14:paraId="271A5523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DBFB" w14:textId="5A048065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2F490" w14:textId="0279E986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Отсутствуют документы о прохождении обучения ответственным за проведение контроля на взрывобезопасность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061EB" w14:textId="77777777" w:rsidR="00E16DAF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Грубое нарушение</w:t>
            </w:r>
          </w:p>
          <w:p w14:paraId="44BD23FC" w14:textId="1BB93C9B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6CEF7236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0EA58" w14:textId="5093D547" w:rsidR="00E16DAF" w:rsidRPr="00110BB8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110BB8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B0883" w14:textId="2C56D4AF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Порядок приема, учета и отчуждения лома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25B8F" w14:textId="62AABFD8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6DAF" w:rsidRPr="00403CF3" w14:paraId="756C12C1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D65CC" w14:textId="04DA4514" w:rsidR="00E16DAF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4.1</w:t>
            </w:r>
            <w:r w:rsidR="00E16DAF"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1767" w14:textId="1A2A1744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партию лома приемо-сдаточные акты не оформляется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9B186" w14:textId="5BCB4F70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7B869453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87557" w14:textId="2BAB50F8" w:rsidR="00E16DAF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4.2</w:t>
            </w:r>
            <w:r w:rsidR="00E16DAF"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A74EE" w14:textId="21B35D52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Приемо-сдаточные акты отсутствуют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49EA2" w14:textId="790FE043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ч.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ст. 14.1 КоАП РФ</w:t>
            </w:r>
          </w:p>
        </w:tc>
      </w:tr>
      <w:tr w:rsidR="00E16DAF" w:rsidRPr="00403CF3" w14:paraId="07E83367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2E82" w14:textId="5A6BDFF8" w:rsidR="00E16DAF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4.3</w:t>
            </w:r>
            <w:r w:rsidR="00E16DAF"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622E4" w14:textId="711B637F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Приемо-сдаточные акты не соответствуют установленной форме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573CB" w14:textId="42C4F466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E16DAF" w:rsidRPr="00403CF3" w14:paraId="41EDFCC7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A53F" w14:textId="3ED943F8" w:rsidR="00E16DAF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4.4</w:t>
            </w:r>
            <w:r w:rsidR="00E16DAF"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84FE1" w14:textId="69FFABFF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110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Приемо-сдаточные акты </w:t>
            </w:r>
            <w:r w:rsidR="00110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в реестре </w:t>
            </w:r>
            <w:r w:rsidRPr="00110BB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 регистрируются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70880" w14:textId="03C7BF05" w:rsidR="00E16DAF" w:rsidRPr="00AB554E" w:rsidRDefault="00E16DAF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110BB8" w:rsidRPr="00403CF3" w14:paraId="59F42DFA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35CF" w14:textId="6E6127EA" w:rsidR="00110BB8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4.5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2608" w14:textId="586B9515" w:rsidR="00110BB8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отборе (извлечении) сопутствующих лома цветных металлов акт по установленной форме не составляется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7E6F5" w14:textId="58188109" w:rsidR="00110BB8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  <w:tr w:rsidR="00110BB8" w:rsidRPr="00403CF3" w14:paraId="5A89ADE4" w14:textId="77777777" w:rsidTr="004407DE"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4BC05" w14:textId="6F5FD8ED" w:rsidR="00110BB8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4.6</w:t>
            </w: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DCA61" w14:textId="107634CD" w:rsidR="00110BB8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Отчужденный лом не регистрируется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455BB" w14:textId="73868619" w:rsidR="00110BB8" w:rsidRPr="00AB554E" w:rsidRDefault="00110BB8" w:rsidP="00E16DA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B554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ч. 3 ст. 14.1 КоАП РФ</w:t>
            </w:r>
          </w:p>
        </w:tc>
      </w:tr>
    </w:tbl>
    <w:p w14:paraId="63543C63" w14:textId="77777777" w:rsidR="00403CF3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673A43E6" w14:textId="77777777" w:rsidR="00110BB8" w:rsidRDefault="00110BB8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10C6E280" w14:textId="77777777" w:rsidR="00110BB8" w:rsidRDefault="00110BB8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53141620" w14:textId="77777777" w:rsidR="00110BB8" w:rsidRPr="00403CF3" w:rsidRDefault="00110BB8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14:paraId="319D907C" w14:textId="77777777" w:rsidR="00403CF3" w:rsidRPr="00C576B3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2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C576B3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СИТУАЦИОННАЯ КАРТА</w:t>
      </w:r>
    </w:p>
    <w:p w14:paraId="04BCBBD1" w14:textId="77777777" w:rsidR="00403CF3" w:rsidRPr="004407DE" w:rsidRDefault="00403CF3" w:rsidP="00403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4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4"/>
        <w:gridCol w:w="2494"/>
        <w:gridCol w:w="1896"/>
        <w:gridCol w:w="4113"/>
      </w:tblGrid>
      <w:tr w:rsidR="00403CF3" w:rsidRPr="004407DE" w14:paraId="2530A9FF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E0170" w14:textId="77777777" w:rsidR="00403CF3" w:rsidRPr="004407DE" w:rsidRDefault="00640AE7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0E97" w14:textId="77777777" w:rsidR="00403CF3" w:rsidRPr="004407D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Ситуация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75B8" w14:textId="77777777" w:rsidR="00403CF3" w:rsidRPr="004407D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Действия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6FCE4" w14:textId="77777777" w:rsidR="00403CF3" w:rsidRPr="004407DE" w:rsidRDefault="00403CF3" w:rsidP="00403CF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Порядок выполнения</w:t>
            </w:r>
          </w:p>
        </w:tc>
      </w:tr>
      <w:tr w:rsidR="00C90243" w:rsidRPr="004407DE" w14:paraId="10E07434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EDD28" w14:textId="43674391" w:rsidR="00C90243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7330E" w14:textId="69B12C10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ЮЛ (ИП) планирует осуществлять деятельность по заготовке, хранению, переработке и реализации лома черных металлов, цветных металлов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6CBD" w14:textId="4CF455F3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получить лицензию на вид деятельности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39F2" w14:textId="77777777" w:rsidR="00C90243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Соискателю н</w:t>
            </w:r>
            <w:r w:rsidRPr="000A0D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еобходимо подать заявление о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получении лицензии </w:t>
            </w:r>
            <w:r w:rsidRPr="000A0D5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 лицензирующий орган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</w:t>
            </w:r>
          </w:p>
          <w:p w14:paraId="64AE6187" w14:textId="3EA07D8E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5487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Государственная пошлина -7500 руб.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90243" w:rsidRPr="004407DE" w14:paraId="4CC6E8F8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07D4" w14:textId="456DFA75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731" w14:textId="72E8149B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в</w:t>
            </w: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нес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ти</w:t>
            </w: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изменени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 реестр лицензий или переоформ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ить</w:t>
            </w: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лицензи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 в связи</w:t>
            </w: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внесением дополнений в сведения об адресах мест осуществления лицензируемого вида деятельности, о выполняемых работах и об оказываемых услугах в составе лицензируемого вида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F3136" w14:textId="183A78A6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переоформить лицензию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3E675" w14:textId="77777777" w:rsidR="00C90243" w:rsidRPr="00C90243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Соискателю необходимо подать заявление о получении лицензии в лицензирующий орган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</w:t>
            </w:r>
          </w:p>
          <w:p w14:paraId="488FB95C" w14:textId="65C2BA96" w:rsidR="00C90243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Государственная пошлина -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500 руб.*</w:t>
            </w:r>
          </w:p>
        </w:tc>
      </w:tr>
      <w:tr w:rsidR="00C90243" w:rsidRPr="004407DE" w14:paraId="32C6F287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3417F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45B63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одном или нескольких объектах ЮЛ (ИП) прекратило осуществление лицензируемого вида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2ABEB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переоформить лицензию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B97AE" w14:textId="513A7AD2" w:rsidR="00C90243" w:rsidRPr="00853CBD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подать заявление о внесении изменений в реестр лицензий подается лицензиатом в лицензирующий орган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</w:t>
            </w:r>
          </w:p>
          <w:p w14:paraId="1C4C362C" w14:textId="1EFF419B" w:rsidR="00C90243" w:rsidRPr="00853CBD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Государственная пошлина </w:t>
            </w:r>
            <w:r w:rsidR="00853CBD"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750 руб.</w:t>
            </w:r>
            <w:r w:rsidR="003D1EF2"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90243" w:rsidRPr="004407DE" w14:paraId="3E0C8775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2F5E5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0054B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ЮЛ (ИП) прекратило осуществление по одному из включенных в лицензируемый вид деятельности составу работ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7E371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переоформить лицензию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BCBC4" w14:textId="2BA9BDBC" w:rsidR="00C90243" w:rsidRPr="00853CBD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подать заявление о внесении изменений в реестр лицензий подается лицензиатом в лицензирующий орган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</w:t>
            </w:r>
          </w:p>
          <w:p w14:paraId="4F7E5EED" w14:textId="41848AC9" w:rsidR="00C90243" w:rsidRPr="00853CBD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Государственная пошлина </w:t>
            </w:r>
            <w:r w:rsidR="00853CBD" w:rsidRPr="00C9024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750 руб.</w:t>
            </w:r>
            <w:r w:rsidR="003D1EF2"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*</w:t>
            </w:r>
          </w:p>
        </w:tc>
      </w:tr>
      <w:tr w:rsidR="00C90243" w:rsidRPr="004407DE" w14:paraId="6B5C4056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E6F29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81D6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ЮЛ (ИП) прекратило осуществлять лицензируемый вид деятельности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0D805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прекратить действие лицензии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EDFF6" w14:textId="00188068" w:rsidR="00C90243" w:rsidRPr="00853CBD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подать заявление о внесении изменений в реестр лицензий подается лицензиатом в лицензирующий орган в форме электронного документа с использованием федеральной государственной информационной системы «Единый портал государственных и муниципальных услуг (функций)».</w:t>
            </w:r>
          </w:p>
          <w:p w14:paraId="7F6BF328" w14:textId="11260372" w:rsidR="00C90243" w:rsidRPr="00853CBD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Государственная пошлина - бесплатно</w:t>
            </w:r>
          </w:p>
        </w:tc>
      </w:tr>
      <w:tr w:rsidR="00C90243" w:rsidRPr="004407DE" w14:paraId="4037BC02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1EAD5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ABA08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Закончился срок поверки оборудования (приборов)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97C6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провести поверку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E8315" w14:textId="4EFD32C4" w:rsidR="00C90243" w:rsidRPr="00853CBD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53CBD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Обратиться в организацию, уполномоченную на проведение поверки. На время отсутствия оборудование работы с приемкой и отгрузкой лома необходимо приостановить </w:t>
            </w:r>
          </w:p>
        </w:tc>
      </w:tr>
      <w:tr w:rsidR="00C90243" w:rsidRPr="004407DE" w14:paraId="1103523A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6A79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8451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Закончился договор аренды земельных участков, зданий, строений, сооружений, помещений, необходимых для осуществления лицензируемой деятельности в каждом из мест ее осуществления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1E188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пролонгировать договор аренды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5EA89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Обратиться к арендодателю</w:t>
            </w:r>
          </w:p>
        </w:tc>
      </w:tr>
      <w:tr w:rsidR="00C90243" w:rsidRPr="004407DE" w14:paraId="4E011A22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64759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F7BA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Закончился договор аренды оборудования (приборов)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5E9B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пролонгировать договор аренды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93773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Обратиться к арендодателю</w:t>
            </w:r>
          </w:p>
        </w:tc>
      </w:tr>
      <w:tr w:rsidR="003D1EF2" w:rsidRPr="003D1EF2" w14:paraId="30AB908C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45EA6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FC70C" w14:textId="77777777" w:rsidR="00C90243" w:rsidRPr="003D1EF2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1E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Произошла замена оборудования (приборов), ранее заявленного при получении (переоформлении лицензии)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C86F" w14:textId="73820B34" w:rsidR="00C90243" w:rsidRPr="003D1EF2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1E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 указанное оборудование должны быть предусмотренные документы, на имеющиеся оборудование и приборы, а также документы о проведении их поверок и испытаний и законности его нахождения у ЮЛ (ИП)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498E" w14:textId="77777777" w:rsidR="00C90243" w:rsidRPr="003D1EF2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3D1EF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Иметь и предъявлять по требованию контролирующих органов документы на имеющиеся оборудование и приборы, а также документы о проведении их поверок и испытаний и законности его нахождения у ЮЛ (ИП)</w:t>
            </w:r>
          </w:p>
        </w:tc>
      </w:tr>
      <w:tr w:rsidR="00C90243" w:rsidRPr="004407DE" w14:paraId="30EEC33C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51B08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E962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Уволился прессовщик, или (и) контролер лома и отходов металлов, или (и) лицо, ответственное за проведение радиационного контроля лома и отходов металлов и (или) проверки его на взрывобезопасность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82885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Принять на работу сотрудника (сотрудников)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760F1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Необходимо заключить трудовой договор с контролером лома и отходов металлов, прессовщиком лома и отходов металлов. Необходимо провести подготовку сотрудников в обучающих организациях, в том числе и по присвоению соответствующих разрядов: контролер лома - не ниже 2 разряда, прессовщик - 1 разряд и выше. Назначить приказом лицо (лиц), ответственное за проведение радиационного контроля лома и отходов металлов и его контроля на взрывобезопасность</w:t>
            </w:r>
          </w:p>
        </w:tc>
      </w:tr>
      <w:tr w:rsidR="00C90243" w:rsidRPr="004407DE" w14:paraId="472A7EC0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ABCA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39CD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Лицо, сдающее лом и отходы металлов, не представило документы, удостоверяющие личность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94A03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Отказать в приеме ломе и отходов металлов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1514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Уведомить лицо, сдающее лом и отходы металлов, о невозможности в соответствии с Правилами принять лом и отходы металлов без документов, удостоверяющих личность</w:t>
            </w:r>
          </w:p>
        </w:tc>
      </w:tr>
      <w:tr w:rsidR="00C90243" w:rsidRPr="004407DE" w14:paraId="53790833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6776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7004B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Лицо, сдающее оборудование, не представило документы о списании этого оборудования и снятии его с учета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322B4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Отказать в приеме лома и отходов металлов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049E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Уведомить лицо, сдающее оборудование, о невозможности в соответствии с Правилами принять оборудование без документов о его списании и снятии с учета</w:t>
            </w:r>
          </w:p>
        </w:tc>
      </w:tr>
      <w:tr w:rsidR="00C90243" w:rsidRPr="004407DE" w14:paraId="2A6E8F4B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6E75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67DA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проверке лома и отходов металлов обнаружены взрывоопасные предметы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FEDF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Прекратить работы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08156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Действовать в соответствии с разработанной инструкцией</w:t>
            </w:r>
          </w:p>
        </w:tc>
      </w:tr>
      <w:tr w:rsidR="00C90243" w:rsidRPr="004407DE" w14:paraId="22EECDD0" w14:textId="77777777" w:rsidTr="00F2466D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FBEC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2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C781C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 проверке лома и отходов металлов обнаружено его радиационное заражение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888E3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Прекратить работы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4794" w14:textId="77777777" w:rsidR="00C90243" w:rsidRPr="004407DE" w:rsidRDefault="00C90243" w:rsidP="00C9024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407D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Действовать в соответствии с разработанной инструкцией</w:t>
            </w:r>
          </w:p>
        </w:tc>
      </w:tr>
    </w:tbl>
    <w:p w14:paraId="35997145" w14:textId="77777777" w:rsidR="00110BB8" w:rsidRDefault="00110BB8">
      <w:pPr>
        <w:rPr>
          <w:rFonts w:ascii="Times New Roman" w:hAnsi="Times New Roman" w:cs="Times New Roman"/>
        </w:rPr>
      </w:pPr>
    </w:p>
    <w:p w14:paraId="3E5A5E42" w14:textId="26EF40D6" w:rsidR="00D21CC6" w:rsidRPr="00A00DEE" w:rsidRDefault="00A00DEE" w:rsidP="00A00DEE">
      <w:pPr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 </w:t>
      </w:r>
      <w:r w:rsidR="00110BB8" w:rsidRPr="00A00DEE">
        <w:rPr>
          <w:rFonts w:ascii="Times New Roman" w:hAnsi="Times New Roman" w:cs="Times New Roman"/>
        </w:rPr>
        <w:t xml:space="preserve">Примечание: </w:t>
      </w:r>
      <w:r w:rsidR="005C06DE">
        <w:rPr>
          <w:rFonts w:ascii="Times New Roman" w:hAnsi="Times New Roman" w:cs="Times New Roman"/>
        </w:rPr>
        <w:t>з</w:t>
      </w:r>
      <w:r w:rsidR="005C06DE" w:rsidRPr="005C06DE">
        <w:rPr>
          <w:rFonts w:ascii="Times New Roman" w:hAnsi="Times New Roman" w:cs="Times New Roman"/>
        </w:rPr>
        <w:t>а предоставление лицензирующим органом лицензии либо внесение изменений в реестр лицензий на основании заявления о внесении изменений в реестр лицензий уплачивается государственная пошлина в порядке и размерах, которые установлены законодательством Российской Федерации о налогах и сборах</w:t>
      </w:r>
      <w:r w:rsidR="005C06DE">
        <w:rPr>
          <w:rFonts w:ascii="Times New Roman" w:hAnsi="Times New Roman" w:cs="Times New Roman"/>
        </w:rPr>
        <w:t xml:space="preserve"> в соответствии с </w:t>
      </w:r>
      <w:r w:rsidRPr="00A00DEE">
        <w:rPr>
          <w:rFonts w:ascii="Times New Roman" w:hAnsi="Times New Roman" w:cs="Times New Roman"/>
        </w:rPr>
        <w:t>подпункт</w:t>
      </w:r>
      <w:r w:rsidR="005C06DE">
        <w:rPr>
          <w:rFonts w:ascii="Times New Roman" w:hAnsi="Times New Roman" w:cs="Times New Roman"/>
        </w:rPr>
        <w:t>ом</w:t>
      </w:r>
      <w:r w:rsidRPr="00A00DEE">
        <w:rPr>
          <w:rFonts w:ascii="Times New Roman" w:hAnsi="Times New Roman" w:cs="Times New Roman"/>
        </w:rPr>
        <w:t xml:space="preserve"> </w:t>
      </w:r>
      <w:r w:rsidR="00110BB8" w:rsidRPr="00A00DEE">
        <w:rPr>
          <w:rFonts w:ascii="Times New Roman" w:hAnsi="Times New Roman" w:cs="Times New Roman"/>
        </w:rPr>
        <w:t>92</w:t>
      </w:r>
      <w:r w:rsidRPr="00A00DEE">
        <w:rPr>
          <w:rFonts w:ascii="Times New Roman" w:hAnsi="Times New Roman" w:cs="Times New Roman"/>
        </w:rPr>
        <w:t xml:space="preserve"> пункта 1</w:t>
      </w:r>
      <w:r w:rsidR="00110BB8" w:rsidRPr="00A00DEE">
        <w:rPr>
          <w:rFonts w:ascii="Times New Roman" w:hAnsi="Times New Roman" w:cs="Times New Roman"/>
        </w:rPr>
        <w:t xml:space="preserve"> </w:t>
      </w:r>
      <w:r w:rsidRPr="00A00DEE">
        <w:rPr>
          <w:rFonts w:ascii="Times New Roman" w:hAnsi="Times New Roman" w:cs="Times New Roman"/>
        </w:rPr>
        <w:t>с</w:t>
      </w:r>
      <w:r w:rsidR="00110BB8" w:rsidRPr="00A00DEE">
        <w:rPr>
          <w:rFonts w:ascii="Times New Roman" w:hAnsi="Times New Roman" w:cs="Times New Roman"/>
        </w:rPr>
        <w:t>тат</w:t>
      </w:r>
      <w:r w:rsidRPr="00A00DEE">
        <w:rPr>
          <w:rFonts w:ascii="Times New Roman" w:hAnsi="Times New Roman" w:cs="Times New Roman"/>
        </w:rPr>
        <w:t>ьи</w:t>
      </w:r>
      <w:r w:rsidR="00110BB8" w:rsidRPr="00A00DEE">
        <w:rPr>
          <w:rFonts w:ascii="Times New Roman" w:hAnsi="Times New Roman" w:cs="Times New Roman"/>
        </w:rPr>
        <w:t xml:space="preserve"> 333.33. Налогов</w:t>
      </w:r>
      <w:r w:rsidRPr="00A00DEE">
        <w:rPr>
          <w:rFonts w:ascii="Times New Roman" w:hAnsi="Times New Roman" w:cs="Times New Roman"/>
        </w:rPr>
        <w:t xml:space="preserve">ого </w:t>
      </w:r>
      <w:r w:rsidR="00110BB8" w:rsidRPr="00A00DEE">
        <w:rPr>
          <w:rFonts w:ascii="Times New Roman" w:hAnsi="Times New Roman" w:cs="Times New Roman"/>
        </w:rPr>
        <w:t>кодекс</w:t>
      </w:r>
      <w:r w:rsidRPr="00A00DEE">
        <w:rPr>
          <w:rFonts w:ascii="Times New Roman" w:hAnsi="Times New Roman" w:cs="Times New Roman"/>
        </w:rPr>
        <w:t>а</w:t>
      </w:r>
      <w:r w:rsidR="00110BB8" w:rsidRPr="00A00DEE">
        <w:rPr>
          <w:rFonts w:ascii="Times New Roman" w:hAnsi="Times New Roman" w:cs="Times New Roman"/>
        </w:rPr>
        <w:t xml:space="preserve"> Российской Федерации</w:t>
      </w:r>
      <w:r w:rsidR="005C06DE">
        <w:rPr>
          <w:rFonts w:ascii="Times New Roman" w:hAnsi="Times New Roman" w:cs="Times New Roman"/>
        </w:rPr>
        <w:t>.</w:t>
      </w:r>
    </w:p>
    <w:sectPr w:rsidR="00D21CC6" w:rsidRPr="00A00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657649"/>
    <w:multiLevelType w:val="hybridMultilevel"/>
    <w:tmpl w:val="4D6E026A"/>
    <w:lvl w:ilvl="0" w:tplc="3A7AE3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6AE54C7"/>
    <w:multiLevelType w:val="hybridMultilevel"/>
    <w:tmpl w:val="1F1E01EA"/>
    <w:lvl w:ilvl="0" w:tplc="85B85EFA">
      <w:start w:val="4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2626854">
    <w:abstractNumId w:val="0"/>
  </w:num>
  <w:num w:numId="2" w16cid:durableId="9272347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2F0"/>
    <w:rsid w:val="00015B30"/>
    <w:rsid w:val="000455BF"/>
    <w:rsid w:val="000A0D53"/>
    <w:rsid w:val="000A495F"/>
    <w:rsid w:val="000D2E46"/>
    <w:rsid w:val="00110BB8"/>
    <w:rsid w:val="00194B0B"/>
    <w:rsid w:val="001A2045"/>
    <w:rsid w:val="001A6A2E"/>
    <w:rsid w:val="002118FE"/>
    <w:rsid w:val="0022307D"/>
    <w:rsid w:val="00244DC3"/>
    <w:rsid w:val="0026427B"/>
    <w:rsid w:val="002E3BF5"/>
    <w:rsid w:val="002F16C0"/>
    <w:rsid w:val="00331BCD"/>
    <w:rsid w:val="003339F6"/>
    <w:rsid w:val="00387BBE"/>
    <w:rsid w:val="003D1EF2"/>
    <w:rsid w:val="003E3D86"/>
    <w:rsid w:val="00403CF3"/>
    <w:rsid w:val="004407DE"/>
    <w:rsid w:val="00453265"/>
    <w:rsid w:val="00454878"/>
    <w:rsid w:val="0047273C"/>
    <w:rsid w:val="00481AEA"/>
    <w:rsid w:val="00486303"/>
    <w:rsid w:val="004A5B78"/>
    <w:rsid w:val="005919A1"/>
    <w:rsid w:val="005B122D"/>
    <w:rsid w:val="005C06DE"/>
    <w:rsid w:val="0061107A"/>
    <w:rsid w:val="00640AE7"/>
    <w:rsid w:val="00693052"/>
    <w:rsid w:val="00694500"/>
    <w:rsid w:val="006A4C84"/>
    <w:rsid w:val="006E4E6D"/>
    <w:rsid w:val="006E7A6E"/>
    <w:rsid w:val="00715840"/>
    <w:rsid w:val="00753388"/>
    <w:rsid w:val="00761732"/>
    <w:rsid w:val="007978A5"/>
    <w:rsid w:val="007B6BF9"/>
    <w:rsid w:val="007F7AEC"/>
    <w:rsid w:val="00816FCE"/>
    <w:rsid w:val="00853CBD"/>
    <w:rsid w:val="00863A71"/>
    <w:rsid w:val="008660F1"/>
    <w:rsid w:val="008D0855"/>
    <w:rsid w:val="008F599C"/>
    <w:rsid w:val="008F7E78"/>
    <w:rsid w:val="00901DFA"/>
    <w:rsid w:val="009048F8"/>
    <w:rsid w:val="009067D4"/>
    <w:rsid w:val="0094356A"/>
    <w:rsid w:val="00945C7D"/>
    <w:rsid w:val="00A00DEE"/>
    <w:rsid w:val="00A32F94"/>
    <w:rsid w:val="00A56D56"/>
    <w:rsid w:val="00AB554E"/>
    <w:rsid w:val="00AC6FDE"/>
    <w:rsid w:val="00AE2781"/>
    <w:rsid w:val="00B33D58"/>
    <w:rsid w:val="00B40567"/>
    <w:rsid w:val="00B45D7E"/>
    <w:rsid w:val="00BA2EF6"/>
    <w:rsid w:val="00C07119"/>
    <w:rsid w:val="00C13739"/>
    <w:rsid w:val="00C2673E"/>
    <w:rsid w:val="00C576B3"/>
    <w:rsid w:val="00C90243"/>
    <w:rsid w:val="00C9633D"/>
    <w:rsid w:val="00CA072B"/>
    <w:rsid w:val="00CC1F1B"/>
    <w:rsid w:val="00CC6C9F"/>
    <w:rsid w:val="00CE04F5"/>
    <w:rsid w:val="00D002BF"/>
    <w:rsid w:val="00D21CC6"/>
    <w:rsid w:val="00D33662"/>
    <w:rsid w:val="00D74193"/>
    <w:rsid w:val="00DF446B"/>
    <w:rsid w:val="00E16DAF"/>
    <w:rsid w:val="00E352E4"/>
    <w:rsid w:val="00E5064D"/>
    <w:rsid w:val="00E802F0"/>
    <w:rsid w:val="00EB26BE"/>
    <w:rsid w:val="00EB4D13"/>
    <w:rsid w:val="00F07992"/>
    <w:rsid w:val="00F1102C"/>
    <w:rsid w:val="00F2466D"/>
    <w:rsid w:val="00F6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D63A7"/>
  <w15:chartTrackingRefBased/>
  <w15:docId w15:val="{C026CEE0-5DBC-40FB-A788-863665414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03CF3"/>
  </w:style>
  <w:style w:type="paragraph" w:customStyle="1" w:styleId="ConsPlusNormal">
    <w:name w:val="ConsPlusNormal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403CF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9048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B52D29-CD10-4453-94F0-F2E28854F9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20</Pages>
  <Words>5361</Words>
  <Characters>30558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Алевтина Д. Евтушенко</dc:creator>
  <cp:keywords/>
  <dc:description/>
  <cp:lastModifiedBy>Екатерина В. Иващенко</cp:lastModifiedBy>
  <cp:revision>2</cp:revision>
  <dcterms:created xsi:type="dcterms:W3CDTF">2024-07-01T11:34:00Z</dcterms:created>
  <dcterms:modified xsi:type="dcterms:W3CDTF">2024-07-01T11:34:00Z</dcterms:modified>
</cp:coreProperties>
</file>