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077810" w:rsidRPr="00077810" w:rsidRDefault="00077810" w:rsidP="000778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5"/>
        <w:gridCol w:w="4684"/>
        <w:gridCol w:w="461"/>
        <w:gridCol w:w="1285"/>
        <w:gridCol w:w="1410"/>
        <w:gridCol w:w="45"/>
      </w:tblGrid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ТРАНСПОРТА, ЭНЕРГЕТИКИ И СВЯЗИ РЕСПУБЛИКИ ДАГЕСТАН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12826136 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0572003961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057201001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казенные учреждения субъектов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75204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казенные учреждения субъектов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82701000001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367000, Дагестан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Махачкала г,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БАТЫРАЯ,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11 ,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7-8722-670562 , mtes@e-dag.ru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810" w:rsidRPr="00077810" w:rsidTr="000778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131783453.25</w:t>
            </w:r>
          </w:p>
        </w:tc>
      </w:tr>
    </w:tbl>
    <w:p w:rsidR="00077810" w:rsidRPr="00077810" w:rsidRDefault="00077810" w:rsidP="000778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1061"/>
        <w:gridCol w:w="635"/>
        <w:gridCol w:w="831"/>
        <w:gridCol w:w="468"/>
        <w:gridCol w:w="325"/>
        <w:gridCol w:w="380"/>
        <w:gridCol w:w="381"/>
        <w:gridCol w:w="253"/>
        <w:gridCol w:w="236"/>
        <w:gridCol w:w="403"/>
        <w:gridCol w:w="293"/>
        <w:gridCol w:w="224"/>
        <w:gridCol w:w="282"/>
        <w:gridCol w:w="381"/>
        <w:gridCol w:w="253"/>
        <w:gridCol w:w="236"/>
        <w:gridCol w:w="403"/>
        <w:gridCol w:w="477"/>
        <w:gridCol w:w="296"/>
        <w:gridCol w:w="359"/>
        <w:gridCol w:w="444"/>
        <w:gridCol w:w="359"/>
        <w:gridCol w:w="420"/>
        <w:gridCol w:w="478"/>
        <w:gridCol w:w="481"/>
        <w:gridCol w:w="629"/>
        <w:gridCol w:w="494"/>
        <w:gridCol w:w="439"/>
        <w:gridCol w:w="723"/>
        <w:gridCol w:w="480"/>
        <w:gridCol w:w="638"/>
        <w:gridCol w:w="653"/>
      </w:tblGrid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172057200396105720100100010016203244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комплексному сопровождению и модификации межведомственной системы электронного документооборота и делопроизводства "ДЕЛО" в органах государственной власти Республики Дагестан, органах исполнительной власти Республики Дагестан и их подведомственных организациях, администрациях муниципальных районов и городских округов Республики Дагестан и их структурных подразделениях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комплексному сопровождению и модификации межведомственной системы электронного документооборота и делопроизводства "ДЕЛО" в органах государственной власти Республики Дагестан, органах исполнительной власти Республики Дагестан и их подведомственных организациях, администрациях муниципальных районов и городских округов Республики Дагестан и их структурных подразделениях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ПОСТАНОВЛЕНИЕ от 16 ноября 2015 г. N 1236 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комплексному сопровождению и развитию межведомственной системы электронного документооборота и делопроизводства "ДЕЛО" в органах государственной власти Республики Дагестан, органах исполнительной власти Республики Дагестан и их подведомственных организациях, администрациях муниципальных районов и городских округов Республики Дагестан и их структурных подразделениях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172057200396105720100100020026203244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созданию, развитию и комплексному сопровождению информационных систем, в том числе информационных порталов и сайтов, операторами которых является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Минтрансэнергосвязь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созданию, развитию и комплексному сопровождению информационных систем, в том числе информационных порталов и сайтов, операторами которых является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Минтрансэнергосвязь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10035000.00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10035000.00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10035000.00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10035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10035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100350.00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501750.00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172057200396105720100100030036203244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созданию региональной географической информационной системы (РГИС)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созданию региональной географической информационной системы (РГИС)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12133120.00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12133120.00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12133120.00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12133.12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12133.12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121331.20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606656.00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Уменьшение ЛБО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172057200396105720100100040046203244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информационной системы "Парус-Управление государственным имуществом"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информационной системы "Парус-Управление государственным имуществом"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172057200396105720100100040296203244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расширению неисключительных прав на использование программного обеспечения в целях создания автоматизированной информационной системы управления государственным и муниципальным имуществом Республики Дагестан.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расширению неисключительных прав на использование программного обеспечения «Парус-Управление имуществом» в целях создания автоматизированной информационной системы управления государственным и муниципальным имуществом Республики Дагестан.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 запрет на допуск программ для электронных вычислительных машин и баз данных, происходящих из иностранных государств, а также исключительных прав на такое программное обеспечение и прав использования такого программного обеспечения, для целей осуществления закупок для обеспечения государственных и муниципальных нужд в соответствии с Постановление Правительства РФ от 16.11.2015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Установлен запрет на выполнение работ (услуг),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 в соответствии с Постановлением Правительства РФ от 29 декабря 2015 г. № 1457.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172057200396105720100100040306203244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комплексному сопровождению и развитию единой системы управления государственным и муниципальным имуществом Республики Дагестан в органах исполнительной власти Республики Дагестан и их подведомственных организациях, администрациях муниципальных районов и городских округов Республики Дагестан.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комплексному сопровождению и развитию единой системы управления государственным и муниципальным имуществом Республики Дагестан в органах исполнительной власти Республики Дагестан и их подведомственных организациях, администрациях муниципальных районов и городских округов Республики Дагестан.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172057200396105720100100050056201244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интеграции муниципальных систем для ведения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похозяйственного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учета в единую автоматизированную информационную систему муниципального управления Республики Дагестан и создание системы "Электронный муниципалитет"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интеграции муниципальных систем для ведения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похозяйственного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учета в единую автоматизированную информационную систему муниципального управления Республики Дагестан и создание системы "Электронный муниципалитет"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Уменьшение ЛБО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172057200396105720100100060062620244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крипто-защиты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информации для ядра защищенного сегмента Единой государственной системы управления и передачи данных (ЕГСУПД) и продление технической поддержки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крипто-защиты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информации для ядра защищенного сегмента Единой государственной системы управления и передачи данных (ЕГСУПД) и продление технической поддержки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6517600.00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6517600.00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6517600.00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6517.6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6517.6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65176.00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325880.00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172057200396105720100100070072620244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крипто-защиты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информации, обновления компонентов защищенных сетей и обеспечение технической поддержки ведомственных защищенных сетей в муниципальных образованиях Республики Дагестан, подключенных к Единой государственной системе управления и передачи данных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крипто-защиты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информации, обновления компонентов защищенных сетей и обеспечение технической поддержки ведомственных защищенных сетей в муниципальных образованиях Республики Дагестан, подключенных к Единой государственной системе управления и передачи данных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7517680.00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7517680.00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7517680.00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7517.68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7517.68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75176.80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375884.00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172057200396105720100100080082620244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модернизации центра обработки данных Министерства транспорта, энергетики и связи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модернизации центра обработки данных Министерства транспорта, энергетики и связи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4558080.00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4558080.00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4558080.00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поставки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45580.80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227904.00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непредвиденных обстоятельств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модернизации центра обработки данных Министерства транспорта, энергетики и связи Республики Дагестан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172057200396105720100100090096203242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региональной инфраструктуры электронного правительства, в части обеспечения возможности межведомственного электронного взаимодействия при предоставлении государственных и муниципальных услуг, с использованием единого электронного сервиса СМЭВ версии 3.х.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созданию единой республиканской системы предоставления государственных и муниципальных услуг в электронном виде и его интеграция с системой межведомственного электронного взаимодействия (СМЭВ) версии 3.x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Ошибка ЕИС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172057200396105720100100090106203242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Развитие федеральной государственной информационной системы "Единый портал государственных услуг (функций)" в части обеспечения возможности предоставления государственных и муниципальных услуг Республики Дагестан в электронной форме на едином портале государственных услуг www.gosuslugi.ru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Развитие федеральной государственной информационной системы "Единый портал государственных услуг (функций)" в части обеспечения возможности предоставления государственных и муниципальных услуг Республики Дагестан в электронной форме на едином портале государственных услуг www.gosuslugi.ru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 факту выполнения работ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осуществления закупки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Развитие федеральной государственной информационной системы "Единый портал государственных услуг (функций)" в части обеспечения возможности предоставления государственных и муниципальных услуг Республики Дагестан в электронной форме на едином портале государственных услуг www.gosuslugi.ru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Развитие федеральной государственной информационной системы "Единый портал государственных услуг (функций)" в части обеспечения возможности предоставления государственных и муниципальных услуг Республики Дагестан в электронной форме на едином портале государственных услуг www.gosuslugi.ru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172057200396105720100100100106203244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интеграции системы предоставления государственных и муниципальных услуг в государственной информационной системой о государственных и муниципальных платежах (ГИС ГМП)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интеграции системы предоставления государственных и муниципальных услуг в государственной информационной системой о государственных и муниципальных платежах (ГИС ГМП)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172057200396105720100100110116203244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комплекса работ по разработке интерактивных форм получения услуг на модернизированном интерфейсе "Единого портала государственных услуг (функций) (ЕПГУ), перенос и актуализация информации об услугах и органах власти на ЕПГУ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комплекса работ по разработке интерактивных форм получения услуг на модернизированном интерфейсе "Единого портала государственных услуг (функций) (ЕПГУ), перенос и актуализация информации об услугах и органах власти на ЕПГУ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Ошибка ЕИС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172057200396105720100100110166203244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модификации системы электронного документооборота Республики Дагестан для обеспечения возможности предоставления государственных и муниципальных услуг в электронной форме и обеспечения межведомственного взаимодействия через СМЭВ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региональной инфраструктуры электронного правительства в части создания, развития и технической поддержки информационных систем, связанных с предоставлением государственных и муниципальных услуг и обеспечение возможности получения государственных муниципальных услуг в электронном виде с использованием интерфейса и инструментов ЕПГУ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осуществления закупки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модификации системы электронного документооборота Республики Дагестан для обеспечения возможности предоставления государственных и муниципальных услуг в электронной форме и обеспечения межведомственного взаимодействия через СМЭВ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Выполнение работ по модификации системы электронного документооборота Республики Дагестан для обеспечения возможности предоставления государственных и муниципальных услуг в электронной форме и обеспечения межведомственного взаимодействия через СМЭВ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172057200396105720100100120126203244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разработке, настройке и наладке сервисов предоставления и получения р-сведений при осуществлении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межсубъектового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взаимодействия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разработке, настройке и наладке сервисов предоставления и получения р-сведений при осуществлении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межсубъектового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взаимодействия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величины планируемых платежей допускается после размещения извещения на основании позиции плана-графика. Извещение, связанное с позицией плана-графика не размещено.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172057200396105720100100130137311242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Популяризация получения гражданами государственных и муниципальных услуг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Популяризация получения гражданами государственных и муниципальных услуг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11131500.00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111315.00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556575.00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Ошибка в ЕИС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172057200396105720100100130177311242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Популяризация получения гражданами государственных и муниципальных услуг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Популяризация получения гражданами государственных и муниципальных услуг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5433200.00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5433200.00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5433200.00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54332.00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271660.00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осуществления закупки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Популяризация получения гражданами государственных и муниципальных услуг в электронном виде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Популяризация получения гражданами государственных и муниципальных услуг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172057200396105720100100140146203244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обновлению типового решения регионального узла системы порталов и реестров государственных и муниципальных услуг (функций) до версии 4.x и настройка, наладка системы для обеспечения выгрузки сведений в государственную информационную систему "Федеральных реестр государственных и муниципальных услуг (функций)"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обновлению типового решения регионального узла системы порталов и реестров государственных и муниципальных услуг (функций) до версии 4.x и настройка, наладка системы для обеспечения выгрузки сведений в государственную информационную систему "Федеральных реестр государственных и муниципальных услуг (функций)"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Ежеквартально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Ошибка ЕИС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172057200396105720100100140156203244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на осуществление миграции продуктивных данных реестра государственных услуг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на осуществление миграции продуктивных данных реестра государственных услуг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осуществления закупки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на осуществление миграции продуктивных данных реестра государственных услуг Республики Дагестан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на осуществление миграции продуктивных данных реестра государственных услуг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172057200396105720100100150157320244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мониторингу качества предоставления государственных и муниципальных услуг на территории Республики Дагестан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мониторингу качества предоставления государственных и муниципальных услуг на территории Республики Дагестан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172057200396105720100100160166203244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интеграции существующей информационной системы МАИС ЗАГС с подсистемой ЕПГУ "Концентратор услуг"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интеграции существующей информационной системы МАИС ЗАГС с подсистемой ЕПГУ "Концентратор услуг"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4098300.00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4098300.00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4098300.00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4098.3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4098.3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40983.00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204915.00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172057200396105720100100170174120244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Выкуп зданий МФЦ в собственность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Выкуп зданий МФЦ в собственность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передачи в собственность РД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Уменьшение ЛБО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Здание МФЦ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172057200396105720100100180182620244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защиты информации для Центра обработки данных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Минтрансэнергосвязи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защиты информации для Центра обработки данных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Минтрансэнергосвязи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поставки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Уменьшение ЛБО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172057200396105720100100190192620244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и программного обеспечения для модернизации системы видео-конференц-связи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и программного обеспечения для модернизации системы видео-конференц-связи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поставки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Уменьшение ЛБО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172057200396105720100100200205829244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модернизации спутниковой системы высокоточного позиционирования Республики Дагестан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программного обеспечения для системы высокоточного позиционирования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поставки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Некорректная работа ЕИС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172057200396105720100100210215829244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системного и серверного программного обеспечения для Центра обработки данных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Минтрансэнергосвязи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системного и серверного программного обеспечения для Центра обработки данных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Минтрансэнергосвязи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поставки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Уменьшение ЛБО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172057200396105720100100230230000242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превышающие 100 тыс. руб. (п.4 ч.1 ст.93 44-ФЗ)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превышающие 100 тыс. руб. (п.4 ч.1 ст.93 44-ФЗ)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Ежеквартально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заключения договоров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172057200396105720100100250276203244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региональной инфраструктуры электронного правительства в части создания и технической поддержки республиканского портала государственных и муниципальных услуг (РПГУ), его интеграция с подсистемой ФГИС ЕПГУ "Единый личный кабинет" и обеспечение возможности получения региональных услуг в электронном виде с использованием интерфейса и инструментов РПГУ.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региональной инфраструктуры электронного правительства в части создания и технической поддержки республиканского портала государственных и муниципальных услуг (РПГУ), его интеграция с подсистемой ФГИС ЕПГУ "Единый личный кабинет" и обеспечение возможности получения региональных услуг в электронном виде с использованием интерфейса и инструментов РПГУ.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172057200396105720100100260236203244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комплекса работ по созданию автоматизированной информационной системы для организации выдачи охотничьих билетов и интеграция ее с подсистемой ЕПГУ "Концентратор услуг"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комплекса работ по созданию автоматизированной информационной системы для организации выдачи охотничьих билетов и интеграция ее с подсистемой ЕПГУ "Концентратор услуг"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172057200396105720100100270256203244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ИНТЕГРАЦИИ ИНФОРМАЦИОННЫХ СИСТЕМ МФЦ (АИС "ЛОГИСТИКА" И АИС "ЭЛЕКТРОН-СУБСИДИИ ЖКУ") С ЕДИНЫМ ПОРТАЛОМ ГОСУДАРСТВЕННЫХ И МУНИЦИПАЛЬНЫХ УСЛУГ И ИНФОРМАЦИОННОЙ СИСТЕМОЙ СЭД «ДЕЛО» В ЧАСТИ ОБЕСПЕЧЕНИЯ ВОЗМОЖНОСТИ ОКАЗАНИЯ УСЛУГ И ПОЛУЧЕНИЯ РЕЗУЛЬТАТА ОКАЗАНИЯ УСЛУГ В ФИЛИАЛАХ МФЦ ПО РЕСПУБЛИКЕ ДАГЕСТАН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интеграции информационной системы МФЦ с единым портал государственных и муниципальных услуг в части обеспечения возможности получения результата оказания услуг в филиалах МФЦ по Республике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3246800.00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3246800.00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3246800.00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32468.00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162340.00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интеграции информационных систем МФЦ (АИС "Логистика" и АИС "Электрон-Субсидии ЖКУ") с единым порталом государственных и муниципальных услуг в части обеспечения возможности оказания услуг и получения результата оказания услуг в филиалах МФЦ по Республике Дагестан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интеграции информационных систем МФЦ (АИС "Логистика" и АИС "Электрон-Субсидии ЖКУ") с единым порталом государственных и муниципальных услуг в части обеспечения возможности оказания услуг и получения результата оказания услуг в филиалах МФЦ по Республике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172057200396105720100100280286203244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сопровождению и поддержке существующей системы электронного документооборота и делопроизводства "Дело" Администрации Главы и Правительства Республики Дагестан и Народном Собрании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сопровождению и поддержке существующей системы электронного документооборота и делопроизводства "Дело" Администрации Главы и Правительства Республики Дагестан и Народном Собрании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сопровождению и поддержке существующей системы электронного документооборота и делопроизводства "Дело" Администрации Главы и Правительства Республики Дагестан и Народном Собрании Республики Дагестан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172057200396105720100100290256203244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74822.70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374113.50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исполнителей)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Предписание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Уфас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1718к-2017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172057200396105720100100310046203244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Передача неисключительных (пользовательских) прав на использование программного обеспечения "Модуль взаимодействия системы электронного документооборота и делопроизводства с разделом "Результаты рассмотрения обращений" информационного ресурса ССТУ версия 5.0"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Передача неисключительных (пользовательских) прав на использование программного обеспечения "Модуль взаимодействия системы электронного документооборота и делопроизводства с разделом "Результаты рассмотрения обращений" информационного ресурса ССТУ версия 5.0"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факту выполнения работ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непредвиденных обстоятельств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Передача неисключительных (пользовательских) прав на использование программного обеспечения "Модуль взаимодействия системы электронного документооборота и делопроизводства с разделом "Результаты рассмотрения обращений" информационного ресурса ССТУ версия 5.0"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Передача неисключительных (пользовательских) прав на использование программного обеспечения "Модуль взаимодействия системы электронного документооборота и делопроизводства с разделом "Результаты рассмотрения обращений" информационного ресурса ССТУ версия 5.0"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172057200396105720100100320016810244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 единственного поставщика в государственную собственность Республики Дагестан помещения площадью 229,6 кв. метра на первом этаже нежилого здания с кадастровым номером 05:37:000054:33 и часть земельного участка с кадастровым номером 05:37:000054:18 пропорционально доле площади приобретаемых помещений в размере 121,5 кв. метра.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 единственного поставщика в государственную собственность Республики Дагестан помещения площадью 229,6 кв. метра на первом этаже нежилого здания с кадастровым номером 05:37:000054:33 и часть земельного участка с кадастровым номером 05:37:000054:18 пропорционально доле площади приобретаемых помещений в размере 121,5 кв. метра.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14980385.00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14980385.00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14980385.00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14980385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14980385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172057200396105720100100330016810244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в государственную собственность административного здания в с. Тпиг, Агульского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в государственную собственность административного здания в с. Тпиг, Агульского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12303612.00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12303612.00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12303612.00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 года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административное здание в с. Тпиг, Агульского района, Республики Дагестан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172057200396105720100100330026810244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Султан-Янги-Юрт,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Кизилюртовского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Султан-Янги-Юрт,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Кизилюртовского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14182865.00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14182865.00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14182865.00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172057200396105720100100330036810244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Курах,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Курахского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Курах,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Курахского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11318712.00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11318712.00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11318712.00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 года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172057200396105720100100330046810244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Рутул,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Рутульского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Рутул,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Рутульского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11324839.00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11324839.00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11324839.00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172057200396105720100100340016512244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страхование государственных служащих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страхование государственных служащих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139875.25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139875.25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139875.25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1398.75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6993.76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непредвиденных обстоятельств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страхование государственных служащих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страхование государственных служащих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172057200396105720100100350496203244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74822.70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374113.50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БС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172057200396105720100118000030000244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144870638.25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148510638.25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148510638.25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77810" w:rsidRPr="00077810" w:rsidRDefault="00077810" w:rsidP="000778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Арсланов А. А. 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810" w:rsidRPr="00077810" w:rsidRDefault="00077810" w:rsidP="000778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0"/>
        <w:gridCol w:w="300"/>
        <w:gridCol w:w="120"/>
        <w:gridCol w:w="300"/>
        <w:gridCol w:w="120"/>
        <w:gridCol w:w="7965"/>
      </w:tblGrid>
      <w:tr w:rsidR="00077810" w:rsidRPr="00077810" w:rsidTr="0007781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«» </w:t>
            </w:r>
          </w:p>
        </w:tc>
        <w:tc>
          <w:tcPr>
            <w:tcW w:w="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077810" w:rsidRPr="00077810" w:rsidRDefault="00077810" w:rsidP="000778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77810" w:rsidRPr="00077810" w:rsidRDefault="00077810" w:rsidP="000778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92"/>
        <w:gridCol w:w="1144"/>
        <w:gridCol w:w="315"/>
      </w:tblGrid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7810" w:rsidRPr="00077810" w:rsidRDefault="00077810" w:rsidP="000778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2220"/>
        <w:gridCol w:w="2185"/>
        <w:gridCol w:w="1186"/>
        <w:gridCol w:w="1313"/>
        <w:gridCol w:w="2252"/>
        <w:gridCol w:w="1472"/>
        <w:gridCol w:w="1062"/>
        <w:gridCol w:w="1454"/>
        <w:gridCol w:w="1172"/>
      </w:tblGrid>
      <w:tr w:rsidR="00077810" w:rsidRPr="00077810" w:rsidTr="00077810">
        <w:trPr>
          <w:tblCellSpacing w:w="15" w:type="dxa"/>
        </w:trPr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172057200396105720100100010016203244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комплексному сопровождению и модификации межведомственной системы электронного документооборота и делопроизводства "ДЕЛО" в органах государственной власти Республики Дагестан, органах исполнительной власти Республики Дагестан и их подведомственных организациях, администрациях муниципальных районов и городских округов Республики Дагестан и их структурных подразделениях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- 12 000 000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проводится на основании статьи 48 44-ФЗ. Закупка по виду работ не подпадает под распоряжение Правительства РФ от 21.03.2016 N 471-р "О перечне товаров, работ, услуг, в случае осуществления закупок которых заказчик обязан проводить аукцион в электронной форме (электронный аукцион)"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172057200396105720100100020026203244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созданию, развитию и комплексному сопровождению информационных систем, в том числе информационных порталов и сайтов, операторами которых является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Минтрансэнергосвязь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10035000.00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- 10 035 000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172057200396105720100100030036203244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созданию региональной географической информационной системы (РГИС)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12133120.00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- 12 133 120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172057200396105720100100040046203244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информационной системы "Парус-Управление государственным имуществом"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- 14 000 000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172057200396105720100100040296203244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расширению неисключительных прав на использование программного обеспечения в целях создания автоматизированной информационной системы управления государственным и муниципальным имуществом Республики Дагестан.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- 11 100 000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172057200396105720100100040306203244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комплексному сопровождению и развитию единой системы управления государственным и муниципальным имуществом Республики Дагестан в органах исполнительной власти Республики Дагестан и их подведомственных организациях, администрациях муниципальных районов и городских округов Республики Дагестан.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- 2 900 000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59 ст. 44-ФЗ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172057200396105720100100050056201244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интеграции муниципальных систем для ведения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похозяйственного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учета в единую автоматизированную информационную систему муниципального управления Республики Дагестан и создание системы "Электронный муниципалитет"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- 42 000 000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172057200396105720100100060062620244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крипто-защиты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информации для ядра защищенного сегмента Единой государственной системы управления и передачи данных (ЕГСУПД) и продление технической поддержки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6517600.00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- 6 517 600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172057200396105720100100070072620244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крипто-защиты</w:t>
            </w:r>
            <w:proofErr w:type="gram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информации, обновления компонентов защищенных сетей и обеспечение технической поддержки ведомственных защищенных сетей в муниципальных образованиях Республики Дагестан, подключенных к Единой государственной системе управления и передачи данных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7517680.00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- 7 517 680 000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172057200396105720100100080082620244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модернизации центра обработки данных Министерства транспорта, энергетики и связи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4558080.00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- 4 558 080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172057200396105720100100090096203242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региональной инфраструктуры электронного правительства, в части обеспечения возможности межведомственного электронного взаимодействия при предоставлении государственных и муниципальных услуг, с использованием единого электронного сервиса СМЭВ версии 3.х.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- 5 800 000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172057200396105720100100090106203242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Развитие федеральной государственной информационной системы "Единый портал государственных услуг (функций)" в части обеспечения возможности предоставления государственных и муниципальных услуг Республики Дагестан в электронной форме на едином портале государственных услуг www.gosuslugi.ru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22 ФЗ №44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пункт 1 части 1 статьи 93 ФЗ №44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172057200396105720100100100106203244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интеграции системы предоставления государственных и муниципальных услуг в государственной информационной системой о государственных и муниципальных платежах (ГИС ГМП)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- 1 300 000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172057200396105720100100110116203244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комплекса работ по разработке интерактивных форм получения услуг на модернизированном интерфейсе "Единого портала государственных услуг (функций) (ЕПГУ), перенос и актуализация информации об услугах и органах власти на ЕПГУ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- 15 000 000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172057200396105720100100110166203244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модификации системы электронного документооборота Республики Дагестан для обеспечения возможности предоставления государственных и муниципальных услуг в электронной форме и обеспечения межведомственного взаимодействия через СМЭВ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22 ФЗ № 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проводится на основании статьи 48 44-ФЗ. Закупка по виду работ не подпадает под распоряжение Правительства РФ от 21.03.2016 N 471-р "О перечне товаров, работ, услуг, в случае осуществления закупок которых заказчик обязан проводить аукцион в электронной форме (электронный аукцион)"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172057200396105720100100120126203244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разработке, настройке и наладке сервисов предоставления и получения р-сведений при осуществлении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межсубъектового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взаимодействия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- 4 500 000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172057200396105720100100130137311242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Популяризация получения гражданами государственных и муниципальных услуг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11131500.00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- 11 131 500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172057200396105720100100130177311242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Популяризация получения гражданами государственных и муниципальных услуг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5433200.00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22 ФЗ № 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проводится на основании ст. 59 44-ФЗ.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172057200396105720100100140146203244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обновлению типового решения регионального узла системы порталов и реестров государственных и муниципальных услуг (функций) до версии 4.x и настройка, наладка системы для обеспечения выгрузки сведений в государственную информационную систему "Федеральных реестр государственных и муниципальных услуг (функций)"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- 1 300 000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172057200396105720100100140156203244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на осуществление миграции продуктивных данных реестра государственных услуг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- 1 100 000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проводится на основании статьи 48 44-ФЗ. Закупка по виду работ не подпадает под распоряжение Правительства РФ от 21.03.2016 N 471-р "О перечне товаров, работ, услуг, в случае осуществления закупок которых заказчик обязан проводить аукцион в электронной форме (электронный аукцион)"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172057200396105720100100150157320244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мониторингу качества предоставления государственных и муниципальных услуг на территории Республики Дагестан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- 500 000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72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172057200396105720100100160166203244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интеграции существующей информационной системы МАИС ЗАГС с подсистемой ЕПГУ "Концентратор услуг"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4098300.00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- 4 098 300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172057200396105720100100170174120244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Выкуп зданий МФЦ в собственность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проектно-сметным методом.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172057200396105720100100180182620244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защиты информации для Центра обработки данных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Минтрансэнергосвязи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- 1 000 000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172057200396105720100100190192620244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и программного обеспечения для модернизации системы видео-конференц-связи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- 2 000 000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172057200396105720100100200205829244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модернизации спутниковой системы высокоточного позиционирования Республики Дагестан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- 7 500 000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172057200396105720100100210215829244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системного и серверного программного обеспечения для Центра обработки данных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Минтрансэнергосвязи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- 2 500 000 рублей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172057200396105720100100230230000242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превышающие 100 тыс. руб. (п.4 ч.1 ст.93 44-ФЗ)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анализ рынка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осуществляется на основании п.4 ч.1 ст.93 44-ФЗ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172057200396105720100100250276203244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региональной инфраструктуры электронного правительства в части создания и технической поддержки республиканского портала государственных и муниципальных услуг (РПГУ), его интеграция с подсистемой ФГИС ЕПГУ "Единый личный кабинет" и обеспечение возможности получения региональных услуг в электронном виде с использованием интерфейса и инструментов РПГУ.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- 8 000 000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проводится на основании статьи 48 44-ФЗ. Закупка по виду работ не подпадает под распоряжение Правительства РФ от 21.03.2016 N 471-р "О перечне товаров, работ, услуг, в случае осуществления закупок которых заказчик обязан проводить аукцион в электронной форме (электронный аукцион)"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172057200396105720100100260236203244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комплекса работ по созданию автоматизированной информационной системы для организации выдачи охотничьих билетов и интеграция ее с подсистемой ЕПГУ "Концентратор услуг"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- 1 500 000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проводится на основании статьи 59 44-ФЗ.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172057200396105720100100270256203244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ИНТЕГРАЦИИ ИНФОРМАЦИОННЫХ СИСТЕМ МФЦ (АИС "ЛОГИСТИКА" И АИС "ЭЛЕКТРОН-СУБСИДИИ ЖКУ") С ЕДИНЫМ ПОРТАЛОМ ГОСУДАРСТВЕННЫХ И МУНИЦИПАЛЬНЫХ УСЛУГ И ИНФОРМАЦИОННОЙ СИСТЕМОЙ СЭД «ДЕЛО» В ЧАСТИ ОБЕСПЕЧЕНИЯ ВОЗМОЖНОСТИ ОКАЗАНИЯ УСЛУГ И ПОЛУЧЕНИЯ РЕЗУЛЬТАТА ОКАЗАНИЯ УСЛУГ В ФИЛИАЛАХ МФЦ ПО РЕСПУБЛИКЕ ДАГЕСТАН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3246800.00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22 ФЗ № 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статьи 59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172057200396105720100100280286203244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сопровождению и поддержке существующей системы электронного документооборота и делопроизводства "Дело" Администрации Главы и Правительства Республики Дагестан и Народном Собрании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- 6 00 рублей 00 копеек.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статьи 48 44-ФЗ.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172057200396105720100100290256203244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 анализ рынка. НМЦК составляет 7482,26967руб. 00 копеек.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48 44-ФЗ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172057200396105720100100310046203244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Передача неисключительных (пользовательских) прав на использование программного обеспечения "Модуль взаимодействия системы электронного документооборота и делопроизводства с разделом "Результаты рассмотрения обращений" информационного ресурса ССТУ версия 5.0"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максимальная цена контракта сформирована методом анализа рынка. На сделанные Заказчиком запросы о стоимости работ было получено 3 ответа. Была сформирована начальная максимальная цена контракта - 5 500 000 рублей 00 копеек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проводится на основании ст. 59 44ФЗ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172057200396105720100100320016810244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 единственного поставщика в государственную собственность Республики Дагестан помещения площадью 229,6 кв. метра на первом этаже нежилого здания с кадастровым номером 05:37:000054:33 и часть земельного участка с кадастровым номером 05:37:000054:18 пропорционально доле площади приобретаемых помещений в размере 121,5 кв. метра.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14980385.00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отчета №07/1-17 от 31 января 2017 г.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93. Осуществление закупки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172057200396105720100100330016810244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в государственную собственность административного здания в с. Тпиг, Агульского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12303612.00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Проведена экспертная оценка приобретаемого здания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п.31 ст. 93 44-ФЗ Постановление Правительства Республики Дагестан № 187-Р от 26.05.2017года.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172057200396105720100100330026810244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Султан-Янги-Юрт,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Кизилюртовского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14182865.00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Проведена экспертная оценка приобретаемого здания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п.31 ст. 93 44-ФЗ Постановление правительства РД № 187-р от 26.05.2017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172057200396105720100100330036810244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Курах,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Курахского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11318712.00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проведена экспертная оценка приобретаемого здания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31 ст. 93 44-ФЗ. Постановление Правительства РД № 187-р от 26.05.2017г.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172057200396105720100100330046810244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в государственную собственность административного здания в с. Рутул,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Рутульского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района,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11324839.00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Проведена экспертная оценка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31 ст. 93 44-ФЗ, Постановление Правительства 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РЕспублики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Дагестан № 187-р от 26.05.2017г.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172057200396105720100100340016512244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страхование государственных служащих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139875.25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Республики Дагестан №29 от 08 июня 2010 г. "О выплатах по обязательному государственному страхованию лиц, замещающих должности государственной гражданской службы Республики Дагестан"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ФЗ №44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172057200396105720100100350496203244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модернизации спутниковой системы высокоточного позиционирования Республики Дагестан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7482270.00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 анализ рынка. НМКЦ составляет 7482270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48 44-ФЗ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172057200396105720100118000030000244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3640000.00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810" w:rsidRPr="00077810" w:rsidRDefault="00077810" w:rsidP="000778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69"/>
        <w:gridCol w:w="1064"/>
        <w:gridCol w:w="1000"/>
        <w:gridCol w:w="300"/>
        <w:gridCol w:w="120"/>
        <w:gridCol w:w="2047"/>
        <w:gridCol w:w="120"/>
        <w:gridCol w:w="300"/>
        <w:gridCol w:w="66"/>
        <w:gridCol w:w="234"/>
      </w:tblGrid>
      <w:tr w:rsidR="00077810" w:rsidRPr="00077810" w:rsidTr="0007781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 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Абдулвагитович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Первый заместитель министра</w:t>
            </w:r>
          </w:p>
        </w:tc>
        <w:tc>
          <w:tcPr>
            <w:tcW w:w="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«»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 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Абдулвагитович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810" w:rsidRPr="00077810" w:rsidTr="00077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810" w:rsidRPr="00077810" w:rsidRDefault="00077810" w:rsidP="0007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3AD2" w:rsidRPr="00077810" w:rsidRDefault="00D63AD2" w:rsidP="00077810">
      <w:bookmarkStart w:id="0" w:name="_GoBack"/>
      <w:bookmarkEnd w:id="0"/>
    </w:p>
    <w:sectPr w:rsidR="00D63AD2" w:rsidRPr="00077810" w:rsidSect="000778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10"/>
    <w:rsid w:val="00077810"/>
    <w:rsid w:val="00D6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7EB1-F664-4ED8-A1EF-190F4FE8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7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9622">
          <w:marLeft w:val="0"/>
          <w:marRight w:val="0"/>
          <w:marTop w:val="30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11027</Words>
  <Characters>62856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Минтрансэнергосвязь РД</Company>
  <LinksUpToDate>false</LinksUpToDate>
  <CharactersWithSpaces>73736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Муратович Джалаков</dc:creator>
  <cp:keywords/>
  <dc:description/>
  <cp:lastModifiedBy>Рустам Муратович Джалаков</cp:lastModifiedBy>
  <cp:revision>1</cp:revision>
  <dcterms:created xsi:type="dcterms:W3CDTF">2018-03-06T09:37:00Z</dcterms:created>
  <dcterms:modified xsi:type="dcterms:W3CDTF">2018-03-06T09:39:00Z</dcterms:modified>
</cp:coreProperties>
</file>