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563">
        <w:rPr>
          <w:rFonts w:ascii="Times New Roman" w:eastAsia="Calibri" w:hAnsi="Times New Roman" w:cs="Times New Roman"/>
          <w:sz w:val="28"/>
          <w:szCs w:val="28"/>
        </w:rPr>
        <w:t>ФОРМА ЗАЯВЛЕНИЯ О ВЫКУПЕ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нанимателя,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выкупе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 о желании выкупить подарок, полученный мною на ______</w:t>
      </w:r>
      <w:r w:rsidR="003D70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  <w:r w:rsidR="003D70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протокольного мероприятия, служебной командировки или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</w:t>
      </w:r>
      <w:r w:rsidR="003D70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 официального мероприятия, место и дата его проведения)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переданный</w:t>
      </w:r>
      <w:proofErr w:type="gram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Министерство </w:t>
      </w:r>
      <w:r w:rsidR="00C8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 и торговли</w:t>
      </w:r>
      <w:bookmarkStart w:id="0" w:name="_GoBack"/>
      <w:bookmarkEnd w:id="0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по акту приема-передачи от «__» __________ 20__ г. № 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20563" w:rsidRPr="00E20563" w:rsidSect="00AD06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DA"/>
    <w:rsid w:val="00182BAE"/>
    <w:rsid w:val="00195E22"/>
    <w:rsid w:val="0035101E"/>
    <w:rsid w:val="003D70A7"/>
    <w:rsid w:val="00475297"/>
    <w:rsid w:val="004B1E6E"/>
    <w:rsid w:val="007976C2"/>
    <w:rsid w:val="00A50990"/>
    <w:rsid w:val="00B253AB"/>
    <w:rsid w:val="00B43CFB"/>
    <w:rsid w:val="00B81EAC"/>
    <w:rsid w:val="00B96ADA"/>
    <w:rsid w:val="00C81931"/>
    <w:rsid w:val="00CC3891"/>
    <w:rsid w:val="00E14212"/>
    <w:rsid w:val="00E20563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B392-1E6E-4402-A98A-B6B95BF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Гозель А. Гаджиева</cp:lastModifiedBy>
  <cp:revision>3</cp:revision>
  <dcterms:created xsi:type="dcterms:W3CDTF">2021-12-20T08:08:00Z</dcterms:created>
  <dcterms:modified xsi:type="dcterms:W3CDTF">2021-12-20T08:08:00Z</dcterms:modified>
</cp:coreProperties>
</file>