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29BE" w14:textId="2ADE488A" w:rsidR="002773DD" w:rsidRPr="00540FC9" w:rsidRDefault="00540FC9" w:rsidP="00540F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0FC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0B0F0D84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8EC25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FF82F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BB305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2F331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160DF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F0D4E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66B9E" w14:textId="77777777" w:rsidR="002773DD" w:rsidRDefault="002773DD" w:rsidP="00540FC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A0A40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C0EED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4189A" w14:textId="77777777" w:rsid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54F6A" w14:textId="77777777" w:rsidR="002773DD" w:rsidRPr="002773DD" w:rsidRDefault="002773D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48F85" w14:textId="762F7F03" w:rsidR="002773DD" w:rsidRPr="002A0893" w:rsidRDefault="002773DD" w:rsidP="002773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9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порядка поступления в Министерство промышленности и торговли Республики Дагестан обращений, заявлений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уведомлений, являющихся основанием для проведения </w:t>
      </w:r>
      <w:r w:rsidRPr="000954EC">
        <w:rPr>
          <w:rFonts w:ascii="Times New Roman" w:hAnsi="Times New Roman" w:cs="Times New Roman"/>
          <w:b/>
          <w:sz w:val="28"/>
          <w:szCs w:val="28"/>
        </w:rPr>
        <w:t>заседаний комиссии по соблюдению требований к служебному 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 в Министерстве промышленности и торговли Республики Дагестан</w:t>
      </w:r>
    </w:p>
    <w:p w14:paraId="62F4CF62" w14:textId="77777777" w:rsidR="002773DD" w:rsidRPr="002773DD" w:rsidRDefault="002773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BDF21" w14:textId="5233EDF6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2773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73DD">
        <w:rPr>
          <w:rFonts w:ascii="Times New Roman" w:hAnsi="Times New Roman" w:cs="Times New Roman"/>
          <w:sz w:val="28"/>
          <w:szCs w:val="28"/>
        </w:rPr>
        <w:t xml:space="preserve"> от 27 июля 2004 года № 79-ФЗ </w:t>
      </w:r>
      <w:r w:rsidRPr="002773DD">
        <w:rPr>
          <w:rFonts w:ascii="Times New Roman" w:hAnsi="Times New Roman" w:cs="Times New Roman"/>
          <w:sz w:val="28"/>
          <w:szCs w:val="28"/>
        </w:rPr>
        <w:br/>
        <w:t>«О государственной гражданской службе Российской Федерации» (Собрание законодательства Российской Федерации, 2004, № 31, статья 3215; официальный интернет-портал правовой информации (</w:t>
      </w:r>
      <w:r w:rsidR="0004600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46002" w:rsidRPr="00046002">
        <w:rPr>
          <w:rFonts w:ascii="Times New Roman" w:hAnsi="Times New Roman" w:cs="Times New Roman"/>
          <w:sz w:val="28"/>
          <w:szCs w:val="28"/>
        </w:rPr>
        <w:t>.</w:t>
      </w:r>
      <w:r w:rsidRPr="002773DD">
        <w:rPr>
          <w:rFonts w:ascii="Times New Roman" w:hAnsi="Times New Roman" w:cs="Times New Roman"/>
          <w:sz w:val="28"/>
          <w:szCs w:val="28"/>
        </w:rPr>
        <w:t xml:space="preserve">pravo.gov.ru), 2022, </w:t>
      </w:r>
      <w:r w:rsidRPr="002773DD">
        <w:rPr>
          <w:rFonts w:ascii="Times New Roman" w:hAnsi="Times New Roman" w:cs="Times New Roman"/>
          <w:sz w:val="28"/>
          <w:szCs w:val="28"/>
        </w:rPr>
        <w:br/>
        <w:t xml:space="preserve">№ 0001202212280039), Федеральным законом от 25 декабря 2008 года № 273-ФЗ </w:t>
      </w:r>
      <w:r w:rsidRPr="002773DD">
        <w:rPr>
          <w:rFonts w:ascii="Times New Roman" w:hAnsi="Times New Roman" w:cs="Times New Roman"/>
          <w:sz w:val="28"/>
          <w:szCs w:val="28"/>
        </w:rPr>
        <w:br/>
        <w:t>«О противодействии коррупции» (Собрание законодательства РФ, 2008, № 52 (ч. I), статья 6228; официальный интернет-портал правовой информации (</w:t>
      </w:r>
      <w:hyperlink r:id="rId5" w:history="1">
        <w:r w:rsidR="00046002" w:rsidRPr="00046002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46002" w:rsidRPr="0004600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.pravo.gov.ru</w:t>
        </w:r>
      </w:hyperlink>
      <w:r w:rsidRPr="002773DD">
        <w:rPr>
          <w:rFonts w:ascii="Times New Roman" w:hAnsi="Times New Roman" w:cs="Times New Roman"/>
          <w:sz w:val="28"/>
          <w:szCs w:val="28"/>
        </w:rPr>
        <w:t xml:space="preserve">), 2022, № 0001202212290043), </w:t>
      </w:r>
      <w:hyperlink r:id="rId6" w:history="1">
        <w:r w:rsidRPr="002773D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773D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</w:t>
      </w:r>
      <w:r w:rsidRPr="002773DD"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 федеральных государственных служащих </w:t>
      </w:r>
      <w:r w:rsidRPr="002773DD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интересов» (Собрание законодательства Российской Федерации, 2010, № 27, статья 3446; официальный интернет-портал правовой информации (www.pravo.gov.ru), 2022, № 0001202204250032), </w:t>
      </w:r>
      <w:hyperlink r:id="rId7" w:history="1">
        <w:r w:rsidRPr="002773DD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2773DD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2010, № 17, статья 824; официальный интернет-портал правовой информации Республики Дагестан (</w:t>
      </w:r>
      <w:r w:rsidR="0004600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46002" w:rsidRPr="00046002">
        <w:rPr>
          <w:rFonts w:ascii="Times New Roman" w:hAnsi="Times New Roman" w:cs="Times New Roman"/>
          <w:sz w:val="28"/>
          <w:szCs w:val="28"/>
        </w:rPr>
        <w:t>.</w:t>
      </w:r>
      <w:r w:rsidRPr="002773DD">
        <w:rPr>
          <w:rFonts w:ascii="Times New Roman" w:hAnsi="Times New Roman" w:cs="Times New Roman"/>
          <w:sz w:val="28"/>
          <w:szCs w:val="28"/>
        </w:rPr>
        <w:t>pravo.e-dag.ru), 2022, № 0500202209290011),</w:t>
      </w:r>
    </w:p>
    <w:p w14:paraId="64C4DFF4" w14:textId="6FAA9736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 xml:space="preserve"> </w:t>
      </w:r>
      <w:r w:rsidRPr="002773DD">
        <w:rPr>
          <w:rFonts w:ascii="Times New Roman" w:hAnsi="Times New Roman" w:cs="Times New Roman"/>
          <w:b/>
          <w:bCs/>
          <w:sz w:val="28"/>
          <w:szCs w:val="28"/>
        </w:rPr>
        <w:t>п р и к а з ы в а ю:</w:t>
      </w:r>
    </w:p>
    <w:p w14:paraId="5C4DF3DA" w14:textId="6BB392AF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hyperlink w:anchor="Par38" w:history="1">
        <w:r w:rsidRPr="002773D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773DD">
        <w:rPr>
          <w:rFonts w:ascii="Times New Roman" w:hAnsi="Times New Roman" w:cs="Times New Roman"/>
          <w:sz w:val="28"/>
          <w:szCs w:val="28"/>
        </w:rPr>
        <w:t xml:space="preserve"> поступления в Министерство промышленности и торговли Республики Дагестан обращений, заявлений </w:t>
      </w:r>
      <w:r w:rsidRPr="002773DD">
        <w:rPr>
          <w:rFonts w:ascii="Times New Roman" w:hAnsi="Times New Roman" w:cs="Times New Roman"/>
          <w:sz w:val="28"/>
          <w:szCs w:val="28"/>
        </w:rPr>
        <w:br/>
        <w:t xml:space="preserve">и уведомлений, являющихся основаниями для проведения заседаний комиссии </w:t>
      </w:r>
      <w:r w:rsidRPr="002773DD">
        <w:rPr>
          <w:rFonts w:ascii="Times New Roman" w:hAnsi="Times New Roman" w:cs="Times New Roman"/>
          <w:sz w:val="28"/>
          <w:szCs w:val="28"/>
        </w:rPr>
        <w:br/>
        <w:t xml:space="preserve">по соблюдению требований к служебному поведению государственных </w:t>
      </w:r>
      <w:r w:rsidRPr="002773DD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гражданских служащих Республики Дагестан в Министерстве промышленности </w:t>
      </w:r>
      <w:r w:rsidRPr="002773DD">
        <w:rPr>
          <w:rFonts w:ascii="Times New Roman" w:hAnsi="Times New Roman" w:cs="Times New Roman"/>
          <w:sz w:val="28"/>
          <w:szCs w:val="28"/>
        </w:rPr>
        <w:br/>
        <w:t xml:space="preserve">и торговли Республики Дагестан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>в Министерстве промышленности и торговли Республики Дагестан.</w:t>
      </w:r>
    </w:p>
    <w:p w14:paraId="2F1AFEC6" w14:textId="5C1D6470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>кадров Управления правового и экономического обеспечения</w:t>
      </w:r>
      <w:r w:rsidRPr="002773DD">
        <w:rPr>
          <w:rFonts w:ascii="Times New Roman" w:hAnsi="Times New Roman" w:cs="Times New Roman"/>
          <w:sz w:val="28"/>
          <w:szCs w:val="28"/>
        </w:rPr>
        <w:t xml:space="preserve"> ознакомить государственных гражданских служащих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r w:rsidRPr="002773DD">
        <w:rPr>
          <w:rFonts w:ascii="Times New Roman" w:hAnsi="Times New Roman" w:cs="Times New Roman"/>
          <w:sz w:val="28"/>
          <w:szCs w:val="28"/>
        </w:rPr>
        <w:t xml:space="preserve"> Республики Дагестан с настоящим приказом.</w:t>
      </w:r>
    </w:p>
    <w:p w14:paraId="39ACB1FE" w14:textId="14E2B641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«Интернет»: www.minpromdag.ru.</w:t>
      </w:r>
    </w:p>
    <w:p w14:paraId="313542BA" w14:textId="1F53F2D8" w:rsid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Дагестан, официальную копию приказа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 Российской Федерации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>и официальную копию в Прокуратуру Республики Дагестан в установленном законодательством порядке.</w:t>
      </w:r>
    </w:p>
    <w:p w14:paraId="634DB129" w14:textId="11AA6BD1" w:rsidR="002773DD" w:rsidRPr="002773DD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002">
        <w:rPr>
          <w:rFonts w:ascii="Times New Roman" w:hAnsi="Times New Roman" w:cs="Times New Roman"/>
          <w:sz w:val="28"/>
          <w:szCs w:val="28"/>
        </w:rPr>
        <w:t>5</w:t>
      </w:r>
      <w:r w:rsidR="002773DD" w:rsidRPr="002773DD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369258B2" w14:textId="081AEFCB" w:rsidR="002773DD" w:rsidRPr="002773DD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002">
        <w:rPr>
          <w:rFonts w:ascii="Times New Roman" w:hAnsi="Times New Roman" w:cs="Times New Roman"/>
          <w:sz w:val="28"/>
          <w:szCs w:val="28"/>
        </w:rPr>
        <w:t>6</w:t>
      </w:r>
      <w:r w:rsidR="002773DD" w:rsidRPr="002773DD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27618699" w14:textId="77777777" w:rsid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E01EC" w14:textId="77777777" w:rsid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B45CE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AC5CB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58699" w14:textId="0EC27E47" w:rsidR="00761FD0" w:rsidRP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00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46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FD0" w:rsidRPr="00046002">
        <w:rPr>
          <w:rFonts w:ascii="Times New Roman" w:hAnsi="Times New Roman" w:cs="Times New Roman"/>
          <w:b/>
          <w:bCs/>
          <w:sz w:val="28"/>
          <w:szCs w:val="28"/>
        </w:rPr>
        <w:t xml:space="preserve">Министр                                                                                 </w:t>
      </w:r>
    </w:p>
    <w:p w14:paraId="7A6E5204" w14:textId="018562F8" w:rsidR="002773DD" w:rsidRP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002">
        <w:rPr>
          <w:rFonts w:ascii="Times New Roman" w:hAnsi="Times New Roman" w:cs="Times New Roman"/>
          <w:b/>
          <w:bCs/>
          <w:sz w:val="28"/>
          <w:szCs w:val="28"/>
        </w:rPr>
        <w:t>промышленности и торговли</w:t>
      </w:r>
    </w:p>
    <w:p w14:paraId="4851D208" w14:textId="60E79BB0" w:rsidR="00046002" w:rsidRP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002">
        <w:rPr>
          <w:rFonts w:ascii="Times New Roman" w:hAnsi="Times New Roman" w:cs="Times New Roman"/>
          <w:b/>
          <w:bCs/>
          <w:sz w:val="28"/>
          <w:szCs w:val="28"/>
        </w:rPr>
        <w:t xml:space="preserve">       Республики Дагестан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Pr="00761FD0">
        <w:rPr>
          <w:rFonts w:ascii="Times New Roman" w:hAnsi="Times New Roman" w:cs="Times New Roman"/>
          <w:b/>
          <w:bCs/>
          <w:sz w:val="28"/>
          <w:szCs w:val="28"/>
        </w:rPr>
        <w:t>Н.Р. Халилов</w:t>
      </w:r>
    </w:p>
    <w:p w14:paraId="754D58DD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70867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A2379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F9A72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4D7D0" w14:textId="77777777" w:rsid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A4138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E1DEE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5ACD8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5FBD2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79319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45A2A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DCF0C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7A019" w14:textId="77777777" w:rsid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2EF70" w14:textId="77777777" w:rsid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BB744" w14:textId="77777777" w:rsid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DE4C1" w14:textId="77777777" w:rsid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DA240" w14:textId="77777777" w:rsid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BDA0B" w14:textId="77777777" w:rsidR="00046002" w:rsidRDefault="00046002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4841B" w14:textId="77777777" w:rsidR="00761FD0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C7861" w14:textId="77777777" w:rsidR="00761FD0" w:rsidRPr="002773DD" w:rsidRDefault="00761FD0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4C181" w14:textId="5268D6F1" w:rsidR="00761FD0" w:rsidRDefault="00761FD0" w:rsidP="00761FD0">
      <w:pPr>
        <w:pStyle w:val="a3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Pr="00CF5A99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38A5E44" w14:textId="77777777" w:rsidR="00761FD0" w:rsidRPr="00CF5A99" w:rsidRDefault="00761FD0" w:rsidP="00761FD0">
      <w:pPr>
        <w:pStyle w:val="a3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14:paraId="3E805D89" w14:textId="77777777" w:rsidR="00761FD0" w:rsidRPr="004F39F7" w:rsidRDefault="00761FD0" w:rsidP="00761FD0">
      <w:pPr>
        <w:pStyle w:val="a3"/>
        <w:ind w:firstLine="5954"/>
        <w:jc w:val="center"/>
        <w:rPr>
          <w:rFonts w:ascii="Times New Roman" w:hAnsi="Times New Roman" w:cs="Times New Roman"/>
        </w:rPr>
      </w:pPr>
      <w:r w:rsidRPr="004F39F7">
        <w:rPr>
          <w:rFonts w:ascii="Times New Roman" w:hAnsi="Times New Roman" w:cs="Times New Roman"/>
        </w:rPr>
        <w:t>Утвержден</w:t>
      </w:r>
    </w:p>
    <w:p w14:paraId="5D912B48" w14:textId="77777777" w:rsidR="00761FD0" w:rsidRPr="004F39F7" w:rsidRDefault="00761FD0" w:rsidP="00761FD0">
      <w:pPr>
        <w:pStyle w:val="a3"/>
        <w:ind w:firstLine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F39F7">
        <w:rPr>
          <w:rFonts w:ascii="Times New Roman" w:hAnsi="Times New Roman" w:cs="Times New Roman"/>
        </w:rPr>
        <w:t>риказом Министерства</w:t>
      </w:r>
    </w:p>
    <w:p w14:paraId="2536532F" w14:textId="77777777" w:rsidR="00761FD0" w:rsidRPr="004F39F7" w:rsidRDefault="00761FD0" w:rsidP="00761FD0">
      <w:pPr>
        <w:pStyle w:val="a3"/>
        <w:ind w:firstLine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F39F7">
        <w:rPr>
          <w:rFonts w:ascii="Times New Roman" w:hAnsi="Times New Roman" w:cs="Times New Roman"/>
        </w:rPr>
        <w:t>ромышленности и торговли</w:t>
      </w:r>
    </w:p>
    <w:p w14:paraId="3021E660" w14:textId="77777777" w:rsidR="00761FD0" w:rsidRPr="004F39F7" w:rsidRDefault="00761FD0" w:rsidP="00761FD0">
      <w:pPr>
        <w:pStyle w:val="a3"/>
        <w:ind w:firstLine="5954"/>
        <w:jc w:val="center"/>
        <w:rPr>
          <w:rFonts w:ascii="Times New Roman" w:hAnsi="Times New Roman" w:cs="Times New Roman"/>
        </w:rPr>
      </w:pPr>
      <w:r w:rsidRPr="004F39F7">
        <w:rPr>
          <w:rFonts w:ascii="Times New Roman" w:hAnsi="Times New Roman" w:cs="Times New Roman"/>
        </w:rPr>
        <w:t>Республики Дагестан</w:t>
      </w:r>
    </w:p>
    <w:p w14:paraId="1F8FC279" w14:textId="77777777" w:rsidR="00761FD0" w:rsidRPr="004F39F7" w:rsidRDefault="00761FD0" w:rsidP="00761FD0">
      <w:pPr>
        <w:pStyle w:val="a3"/>
        <w:ind w:firstLine="5954"/>
        <w:jc w:val="center"/>
        <w:rPr>
          <w:rFonts w:ascii="Times New Roman" w:hAnsi="Times New Roman" w:cs="Times New Roman"/>
        </w:rPr>
      </w:pPr>
    </w:p>
    <w:p w14:paraId="69246E60" w14:textId="77777777" w:rsidR="00761FD0" w:rsidRPr="004F39F7" w:rsidRDefault="00761FD0" w:rsidP="00761FD0">
      <w:pPr>
        <w:pStyle w:val="a3"/>
        <w:ind w:firstLine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 20</w:t>
      </w:r>
      <w:r w:rsidRPr="00A60EA8"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 xml:space="preserve">года </w:t>
      </w:r>
      <w:r w:rsidRPr="004F39F7">
        <w:rPr>
          <w:rFonts w:ascii="Times New Roman" w:hAnsi="Times New Roman" w:cs="Times New Roman"/>
        </w:rPr>
        <w:t>№___-ОД</w:t>
      </w:r>
    </w:p>
    <w:p w14:paraId="7C5BB5DB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A5BF3" w14:textId="77777777" w:rsidR="00761FD0" w:rsidRDefault="00761FD0" w:rsidP="00761F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8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Порядок поступления в Министерство промышленности </w:t>
      </w:r>
    </w:p>
    <w:p w14:paraId="11304092" w14:textId="77777777" w:rsidR="00761FD0" w:rsidRDefault="00761FD0" w:rsidP="00761F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торговли Республики Дагестан обращений, заявлений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уведомлений, являющихся основанием для проведения </w:t>
      </w:r>
      <w:r w:rsidRPr="000954EC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</w:p>
    <w:p w14:paraId="7706FAE8" w14:textId="77777777" w:rsidR="00761FD0" w:rsidRDefault="00761FD0" w:rsidP="00761F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EC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Республики Дагестан </w:t>
      </w:r>
    </w:p>
    <w:p w14:paraId="32142D84" w14:textId="77777777" w:rsidR="00761FD0" w:rsidRDefault="00761FD0" w:rsidP="00761F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EC">
        <w:rPr>
          <w:rFonts w:ascii="Times New Roman" w:hAnsi="Times New Roman" w:cs="Times New Roman"/>
          <w:b/>
          <w:sz w:val="28"/>
          <w:szCs w:val="28"/>
        </w:rPr>
        <w:t xml:space="preserve">в Министерстве промышленности и торговли Республики Дагестан </w:t>
      </w:r>
    </w:p>
    <w:p w14:paraId="74354E52" w14:textId="61D48C38" w:rsidR="00761FD0" w:rsidRPr="002A0893" w:rsidRDefault="00761FD0" w:rsidP="00761F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EC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 в Министерстве промышленности и торговли Республики Дагестан</w:t>
      </w:r>
    </w:p>
    <w:p w14:paraId="6B8172D0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E8BE0" w14:textId="0DDDE541" w:rsidR="002773DD" w:rsidRPr="002773DD" w:rsidRDefault="002773DD" w:rsidP="00761F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 w:rsidRPr="002773DD">
        <w:rPr>
          <w:rFonts w:ascii="Times New Roman" w:hAnsi="Times New Roman" w:cs="Times New Roman"/>
          <w:sz w:val="28"/>
          <w:szCs w:val="28"/>
        </w:rPr>
        <w:t>1.</w:t>
      </w:r>
      <w:r w:rsidR="00761FD0"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поступления в отдел </w:t>
      </w:r>
      <w:r w:rsidR="00761FD0">
        <w:rPr>
          <w:rFonts w:ascii="Times New Roman" w:hAnsi="Times New Roman" w:cs="Times New Roman"/>
          <w:sz w:val="28"/>
          <w:szCs w:val="28"/>
        </w:rPr>
        <w:t>кадров Управления правового и экономического обеспечения</w:t>
      </w:r>
      <w:r w:rsidRPr="002773DD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61FD0">
        <w:rPr>
          <w:rFonts w:ascii="Times New Roman" w:hAnsi="Times New Roman" w:cs="Times New Roman"/>
          <w:sz w:val="28"/>
          <w:szCs w:val="28"/>
        </w:rPr>
        <w:t xml:space="preserve">промышленности и торговли </w:t>
      </w:r>
      <w:r w:rsidRPr="002773DD">
        <w:rPr>
          <w:rFonts w:ascii="Times New Roman" w:hAnsi="Times New Roman" w:cs="Times New Roman"/>
          <w:sz w:val="28"/>
          <w:szCs w:val="28"/>
        </w:rPr>
        <w:t xml:space="preserve">Республики Дагестан обращений, заявлений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и уведомлений, являющихся основаниями для проведения заседаний </w:t>
      </w:r>
      <w:r w:rsidR="00761FD0" w:rsidRPr="00761FD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="00761FD0" w:rsidRPr="00761FD0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Республики Дагестан в Министерстве промышленности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="00761FD0" w:rsidRPr="00761FD0">
        <w:rPr>
          <w:rFonts w:ascii="Times New Roman" w:hAnsi="Times New Roman" w:cs="Times New Roman"/>
          <w:sz w:val="28"/>
          <w:szCs w:val="28"/>
        </w:rPr>
        <w:t xml:space="preserve">и торговли Республики Дагестан и урегулированию конфликта интересов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="00761FD0" w:rsidRPr="00761FD0">
        <w:rPr>
          <w:rFonts w:ascii="Times New Roman" w:hAnsi="Times New Roman" w:cs="Times New Roman"/>
          <w:sz w:val="28"/>
          <w:szCs w:val="28"/>
        </w:rPr>
        <w:t xml:space="preserve">в Министерстве промышленности и торговли Республики Дагестан </w:t>
      </w:r>
      <w:r w:rsidRPr="002773D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61FD0">
        <w:rPr>
          <w:rFonts w:ascii="Times New Roman" w:hAnsi="Times New Roman" w:cs="Times New Roman"/>
          <w:sz w:val="28"/>
          <w:szCs w:val="28"/>
        </w:rPr>
        <w:t>–</w:t>
      </w:r>
      <w:r w:rsidRPr="002773DD">
        <w:rPr>
          <w:rFonts w:ascii="Times New Roman" w:hAnsi="Times New Roman" w:cs="Times New Roman"/>
          <w:sz w:val="28"/>
          <w:szCs w:val="28"/>
        </w:rPr>
        <w:t xml:space="preserve"> Порядок, Комиссия, Министерство):</w:t>
      </w:r>
    </w:p>
    <w:p w14:paraId="0EE8EE90" w14:textId="4B9D963F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а)</w:t>
      </w:r>
      <w:r w:rsidR="00761FD0"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 xml:space="preserve">обращения гражданина, замещавшего должность государственной гражданской службы, включенную в Перечень должностей государственной гражданской службы в Министерстве, при замещении которой государственные гражданские служащие обязаны представлять сведения о своих доходах,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Министерства (далее </w:t>
      </w:r>
      <w:r w:rsidR="00761FD0">
        <w:rPr>
          <w:rFonts w:ascii="Times New Roman" w:hAnsi="Times New Roman" w:cs="Times New Roman"/>
          <w:sz w:val="28"/>
          <w:szCs w:val="28"/>
        </w:rPr>
        <w:t>–</w:t>
      </w:r>
      <w:r w:rsidRPr="002773DD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761FD0">
        <w:rPr>
          <w:rFonts w:ascii="Times New Roman" w:hAnsi="Times New Roman" w:cs="Times New Roman"/>
          <w:sz w:val="28"/>
          <w:szCs w:val="28"/>
        </w:rPr>
        <w:t xml:space="preserve"> </w:t>
      </w:r>
      <w:r w:rsidRPr="002773DD">
        <w:rPr>
          <w:rFonts w:ascii="Times New Roman" w:hAnsi="Times New Roman" w:cs="Times New Roman"/>
          <w:sz w:val="28"/>
          <w:szCs w:val="28"/>
        </w:rPr>
        <w:t xml:space="preserve">должностей)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</w:t>
      </w:r>
      <w:hyperlink w:anchor="Par86" w:history="1">
        <w:r w:rsidRPr="002773DD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761FD0">
          <w:rPr>
            <w:rFonts w:ascii="Times New Roman" w:hAnsi="Times New Roman" w:cs="Times New Roman"/>
            <w:sz w:val="28"/>
            <w:szCs w:val="28"/>
          </w:rPr>
          <w:t>№</w:t>
        </w:r>
        <w:r w:rsidRPr="002773DD">
          <w:rPr>
            <w:rFonts w:ascii="Times New Roman" w:hAnsi="Times New Roman" w:cs="Times New Roman"/>
            <w:sz w:val="28"/>
            <w:szCs w:val="28"/>
          </w:rPr>
          <w:t xml:space="preserve"> 1)</w:t>
        </w:r>
      </w:hyperlink>
      <w:r w:rsidRPr="002773DD">
        <w:rPr>
          <w:rFonts w:ascii="Times New Roman" w:hAnsi="Times New Roman" w:cs="Times New Roman"/>
          <w:sz w:val="28"/>
          <w:szCs w:val="28"/>
        </w:rPr>
        <w:t>;</w:t>
      </w:r>
    </w:p>
    <w:p w14:paraId="1914CA27" w14:textId="0C0D8098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б)</w:t>
      </w:r>
      <w:r w:rsidR="00761FD0"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 xml:space="preserve">обращения государственного гражданского служащего Министерства, замещающего должность государственной гражданской службы, включенную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в Перечень должностей, планирующего свое увольнение с государственной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</w:r>
      <w:r w:rsidRPr="002773DD">
        <w:rPr>
          <w:rFonts w:ascii="Times New Roman" w:hAnsi="Times New Roman" w:cs="Times New Roman"/>
          <w:sz w:val="28"/>
          <w:szCs w:val="28"/>
        </w:rPr>
        <w:lastRenderedPageBreak/>
        <w:t xml:space="preserve">функции по государственному управлению этой организацией входят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в должностные (служебные) обязанности государственного гражданского служащего Министерства (далее </w:t>
      </w:r>
      <w:r w:rsidR="00761FD0">
        <w:rPr>
          <w:rFonts w:ascii="Times New Roman" w:hAnsi="Times New Roman" w:cs="Times New Roman"/>
          <w:sz w:val="28"/>
          <w:szCs w:val="28"/>
        </w:rPr>
        <w:t>–</w:t>
      </w:r>
      <w:r w:rsidRPr="002773D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1" w:history="1">
        <w:r w:rsidRPr="002773DD">
          <w:rPr>
            <w:rFonts w:ascii="Times New Roman" w:hAnsi="Times New Roman" w:cs="Times New Roman"/>
            <w:sz w:val="28"/>
            <w:szCs w:val="28"/>
          </w:rPr>
          <w:t>приложение</w:t>
        </w:r>
        <w:r w:rsidR="00761FD0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2773D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2773DD">
        <w:rPr>
          <w:rFonts w:ascii="Times New Roman" w:hAnsi="Times New Roman" w:cs="Times New Roman"/>
          <w:sz w:val="28"/>
          <w:szCs w:val="28"/>
        </w:rPr>
        <w:t>);</w:t>
      </w:r>
    </w:p>
    <w:p w14:paraId="4D9C0AB7" w14:textId="0272A2B4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в)</w:t>
      </w:r>
      <w:r w:rsidR="00761FD0"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 xml:space="preserve">заявления государственного гражданского служащего Министерства, замещающего должность, включенную в Перечень должностей, о невозможности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по объективным причинам представить сведения о доходах, об имуществе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 (супругов)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hyperlink w:anchor="Par197" w:history="1">
        <w:r w:rsidRPr="002773DD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761FD0">
          <w:rPr>
            <w:rFonts w:ascii="Times New Roman" w:hAnsi="Times New Roman" w:cs="Times New Roman"/>
            <w:sz w:val="28"/>
            <w:szCs w:val="28"/>
          </w:rPr>
          <w:t>№</w:t>
        </w:r>
        <w:r w:rsidRPr="002773DD">
          <w:rPr>
            <w:rFonts w:ascii="Times New Roman" w:hAnsi="Times New Roman" w:cs="Times New Roman"/>
            <w:sz w:val="28"/>
            <w:szCs w:val="28"/>
          </w:rPr>
          <w:t xml:space="preserve"> 3)</w:t>
        </w:r>
      </w:hyperlink>
      <w:r w:rsidRPr="002773DD">
        <w:rPr>
          <w:rFonts w:ascii="Times New Roman" w:hAnsi="Times New Roman" w:cs="Times New Roman"/>
          <w:sz w:val="28"/>
          <w:szCs w:val="28"/>
        </w:rPr>
        <w:t>;</w:t>
      </w:r>
    </w:p>
    <w:p w14:paraId="7653F26F" w14:textId="23E9A292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г)</w:t>
      </w:r>
      <w:r w:rsidR="00761FD0"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 xml:space="preserve">заявления государственного гражданского служащего Министерства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</w:t>
      </w:r>
      <w:hyperlink r:id="rId8" w:history="1">
        <w:r w:rsidRPr="002773D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773DD">
        <w:rPr>
          <w:rFonts w:ascii="Times New Roman" w:hAnsi="Times New Roman" w:cs="Times New Roman"/>
          <w:sz w:val="28"/>
          <w:szCs w:val="28"/>
        </w:rPr>
        <w:t xml:space="preserve"> от 7 мая 2013 г</w:t>
      </w:r>
      <w:r w:rsidR="00761FD0">
        <w:rPr>
          <w:rFonts w:ascii="Times New Roman" w:hAnsi="Times New Roman" w:cs="Times New Roman"/>
          <w:sz w:val="28"/>
          <w:szCs w:val="28"/>
        </w:rPr>
        <w:t xml:space="preserve">ода </w:t>
      </w:r>
      <w:r w:rsidRPr="002773DD">
        <w:rPr>
          <w:rFonts w:ascii="Times New Roman" w:hAnsi="Times New Roman" w:cs="Times New Roman"/>
          <w:sz w:val="28"/>
          <w:szCs w:val="28"/>
        </w:rPr>
        <w:t xml:space="preserve"> </w:t>
      </w:r>
      <w:r w:rsidR="00761FD0">
        <w:rPr>
          <w:rFonts w:ascii="Times New Roman" w:hAnsi="Times New Roman" w:cs="Times New Roman"/>
          <w:sz w:val="28"/>
          <w:szCs w:val="28"/>
        </w:rPr>
        <w:br/>
        <w:t>№</w:t>
      </w:r>
      <w:r w:rsidRPr="002773DD">
        <w:rPr>
          <w:rFonts w:ascii="Times New Roman" w:hAnsi="Times New Roman" w:cs="Times New Roman"/>
          <w:sz w:val="28"/>
          <w:szCs w:val="28"/>
        </w:rPr>
        <w:t xml:space="preserve"> 79-ФЗ </w:t>
      </w:r>
      <w:r w:rsidR="00761FD0">
        <w:rPr>
          <w:rFonts w:ascii="Times New Roman" w:hAnsi="Times New Roman" w:cs="Times New Roman"/>
          <w:sz w:val="28"/>
          <w:szCs w:val="28"/>
        </w:rPr>
        <w:t>«</w:t>
      </w:r>
      <w:r w:rsidRPr="002773DD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>и (или) пользоваться иностранными финансовыми инструментами</w:t>
      </w:r>
      <w:r w:rsidR="00761FD0">
        <w:rPr>
          <w:rFonts w:ascii="Times New Roman" w:hAnsi="Times New Roman" w:cs="Times New Roman"/>
          <w:sz w:val="28"/>
          <w:szCs w:val="28"/>
        </w:rPr>
        <w:t>»</w:t>
      </w:r>
      <w:r w:rsidRPr="002773DD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и несовершеннолетних детей (далее </w:t>
      </w:r>
      <w:r w:rsidR="00761FD0">
        <w:rPr>
          <w:rFonts w:ascii="Times New Roman" w:hAnsi="Times New Roman" w:cs="Times New Roman"/>
          <w:sz w:val="28"/>
          <w:szCs w:val="28"/>
        </w:rPr>
        <w:t>–</w:t>
      </w:r>
      <w:r w:rsidRPr="002773D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42" w:history="1">
        <w:r w:rsidRPr="002773DD">
          <w:rPr>
            <w:rFonts w:ascii="Times New Roman" w:hAnsi="Times New Roman" w:cs="Times New Roman"/>
            <w:sz w:val="28"/>
            <w:szCs w:val="28"/>
          </w:rPr>
          <w:t>приложение</w:t>
        </w:r>
        <w:r w:rsidR="00761FD0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2773DD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2773DD">
        <w:rPr>
          <w:rFonts w:ascii="Times New Roman" w:hAnsi="Times New Roman" w:cs="Times New Roman"/>
          <w:sz w:val="28"/>
          <w:szCs w:val="28"/>
        </w:rPr>
        <w:t>);</w:t>
      </w:r>
    </w:p>
    <w:p w14:paraId="0D887201" w14:textId="2E2567C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 xml:space="preserve">д) уведомления государственного гражданского служащего Министерства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61FD0">
        <w:rPr>
          <w:rFonts w:ascii="Times New Roman" w:hAnsi="Times New Roman" w:cs="Times New Roman"/>
          <w:sz w:val="28"/>
          <w:szCs w:val="28"/>
        </w:rPr>
        <w:t>–</w:t>
      </w:r>
      <w:r w:rsidRPr="002773D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88" w:history="1">
        <w:r w:rsidRPr="002773DD">
          <w:rPr>
            <w:rFonts w:ascii="Times New Roman" w:hAnsi="Times New Roman" w:cs="Times New Roman"/>
            <w:sz w:val="28"/>
            <w:szCs w:val="28"/>
          </w:rPr>
          <w:t>приложение</w:t>
        </w:r>
        <w:r w:rsidR="00761FD0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2773DD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2773DD">
        <w:rPr>
          <w:rFonts w:ascii="Times New Roman" w:hAnsi="Times New Roman" w:cs="Times New Roman"/>
          <w:sz w:val="28"/>
          <w:szCs w:val="28"/>
        </w:rPr>
        <w:t>).</w:t>
      </w:r>
    </w:p>
    <w:p w14:paraId="468A5692" w14:textId="2ECBE709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2.</w:t>
      </w:r>
      <w:r w:rsidR="00761FD0"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>Обращения, заявления, уведомлени</w:t>
      </w:r>
      <w:r w:rsidR="00046002">
        <w:rPr>
          <w:rFonts w:ascii="Times New Roman" w:hAnsi="Times New Roman" w:cs="Times New Roman"/>
          <w:sz w:val="28"/>
          <w:szCs w:val="28"/>
        </w:rPr>
        <w:t>я</w:t>
      </w:r>
      <w:r w:rsidRPr="002773DD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ar47" w:history="1">
        <w:r w:rsidRPr="002773D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773DD">
        <w:rPr>
          <w:rFonts w:ascii="Times New Roman" w:hAnsi="Times New Roman" w:cs="Times New Roman"/>
          <w:sz w:val="28"/>
          <w:szCs w:val="28"/>
        </w:rPr>
        <w:t xml:space="preserve"> Порядка, подаются в отдел </w:t>
      </w:r>
      <w:r w:rsidR="00761FD0">
        <w:rPr>
          <w:rFonts w:ascii="Times New Roman" w:hAnsi="Times New Roman" w:cs="Times New Roman"/>
          <w:sz w:val="28"/>
          <w:szCs w:val="28"/>
        </w:rPr>
        <w:t>кадров Управления правового и экономического обеспечения (далее – отдел кадров)</w:t>
      </w:r>
      <w:r w:rsidRPr="002773DD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14:paraId="44280072" w14:textId="3A745932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 xml:space="preserve">3. Отдел </w:t>
      </w:r>
      <w:r w:rsidR="00761FD0">
        <w:rPr>
          <w:rFonts w:ascii="Times New Roman" w:hAnsi="Times New Roman" w:cs="Times New Roman"/>
          <w:sz w:val="28"/>
          <w:szCs w:val="28"/>
        </w:rPr>
        <w:t>кадров</w:t>
      </w:r>
      <w:r w:rsidRPr="002773DD">
        <w:rPr>
          <w:rFonts w:ascii="Times New Roman" w:hAnsi="Times New Roman" w:cs="Times New Roman"/>
          <w:sz w:val="28"/>
          <w:szCs w:val="28"/>
        </w:rPr>
        <w:t xml:space="preserve"> Министерства организует прием и регистрацию поступивших в соответствии с настоящим Порядком обращений, заявлений и уведомления. Регистрация осуществляется в день их поступления в </w:t>
      </w:r>
      <w:r w:rsidR="0076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«Журнале </w:t>
      </w:r>
      <w:r w:rsidR="00761FD0" w:rsidRPr="001A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регистраций обращений, заявлений и уведомлений, являющихся основанием </w:t>
      </w:r>
      <w:r w:rsidR="00761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1FD0" w:rsidRPr="001A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заседаний комиссии по соблюдению требований к служебному поведению </w:t>
      </w:r>
      <w:r w:rsidR="00761FD0" w:rsidRPr="004D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Республики Дагестан </w:t>
      </w:r>
      <w:r w:rsidR="00761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1FD0" w:rsidRPr="004D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</w:t>
      </w:r>
      <w:r w:rsidR="0076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 и торговли</w:t>
      </w:r>
      <w:r w:rsidR="00761FD0" w:rsidRPr="004D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</w:t>
      </w:r>
      <w:r w:rsidR="00761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1FD0" w:rsidRPr="001A5B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урегулировании конфликта интересов</w:t>
      </w:r>
      <w:r w:rsidR="00761FD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 № 6).</w:t>
      </w:r>
    </w:p>
    <w:p w14:paraId="4DA5F459" w14:textId="58F348F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4.</w:t>
      </w:r>
      <w:r w:rsidR="00761FD0"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 xml:space="preserve">Поступившие в отдел </w:t>
      </w:r>
      <w:r w:rsidR="00761FD0">
        <w:rPr>
          <w:rFonts w:ascii="Times New Roman" w:hAnsi="Times New Roman" w:cs="Times New Roman"/>
          <w:sz w:val="28"/>
          <w:szCs w:val="28"/>
        </w:rPr>
        <w:t xml:space="preserve">кадров </w:t>
      </w:r>
      <w:r w:rsidRPr="002773DD">
        <w:rPr>
          <w:rFonts w:ascii="Times New Roman" w:hAnsi="Times New Roman" w:cs="Times New Roman"/>
          <w:sz w:val="28"/>
          <w:szCs w:val="28"/>
        </w:rPr>
        <w:t xml:space="preserve">Министерства обращения, заявления </w:t>
      </w:r>
      <w:r w:rsidR="00761FD0">
        <w:rPr>
          <w:rFonts w:ascii="Times New Roman" w:hAnsi="Times New Roman" w:cs="Times New Roman"/>
          <w:sz w:val="28"/>
          <w:szCs w:val="28"/>
        </w:rPr>
        <w:br/>
      </w:r>
      <w:r w:rsidRPr="002773DD">
        <w:rPr>
          <w:rFonts w:ascii="Times New Roman" w:hAnsi="Times New Roman" w:cs="Times New Roman"/>
          <w:sz w:val="28"/>
          <w:szCs w:val="28"/>
        </w:rPr>
        <w:t xml:space="preserve">и уведомления, указанные в </w:t>
      </w:r>
      <w:hyperlink w:anchor="Par47" w:history="1">
        <w:r w:rsidRPr="002773D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773DD">
        <w:rPr>
          <w:rFonts w:ascii="Times New Roman" w:hAnsi="Times New Roman" w:cs="Times New Roman"/>
          <w:sz w:val="28"/>
          <w:szCs w:val="28"/>
        </w:rPr>
        <w:t xml:space="preserve"> Порядка, представляются председателю Комиссии в порядке и в сроки, предусмотренные Положением о Комиссии, утвержденным нормативным правовым актом Министерства.</w:t>
      </w:r>
    </w:p>
    <w:p w14:paraId="729BD97D" w14:textId="0ED79C9A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>5.</w:t>
      </w:r>
      <w:r w:rsidR="00761FD0">
        <w:rPr>
          <w:rFonts w:ascii="Times New Roman" w:hAnsi="Times New Roman" w:cs="Times New Roman"/>
          <w:sz w:val="28"/>
          <w:szCs w:val="28"/>
        </w:rPr>
        <w:t> </w:t>
      </w:r>
      <w:r w:rsidRPr="002773DD">
        <w:rPr>
          <w:rFonts w:ascii="Times New Roman" w:hAnsi="Times New Roman" w:cs="Times New Roman"/>
          <w:sz w:val="28"/>
          <w:szCs w:val="28"/>
        </w:rPr>
        <w:t>Дальнейшее рассмотрение обращений, заявлений и уведомлений осуществляется Комиссией в порядке, предусмотренном Положением о Комиссии.</w:t>
      </w:r>
    </w:p>
    <w:p w14:paraId="5FF38479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DFDBC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0A0F0" w14:textId="77777777" w:rsidR="00E87C4F" w:rsidRDefault="00E87C4F" w:rsidP="00761FD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5FC5780" w14:textId="77777777" w:rsidR="00E87C4F" w:rsidRDefault="00E87C4F" w:rsidP="00761FD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064A579" w14:textId="77777777" w:rsidR="00E87C4F" w:rsidRDefault="00E87C4F" w:rsidP="00761FD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DACA2E0" w14:textId="2CB5AAC2" w:rsidR="002773DD" w:rsidRDefault="002773DD" w:rsidP="00761FD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61FD0">
        <w:rPr>
          <w:rFonts w:ascii="Times New Roman" w:hAnsi="Times New Roman" w:cs="Times New Roman"/>
          <w:sz w:val="28"/>
          <w:szCs w:val="28"/>
        </w:rPr>
        <w:t>№</w:t>
      </w:r>
      <w:r w:rsidRPr="002773D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8619BD6" w14:textId="77777777" w:rsidR="00761FD0" w:rsidRPr="002773DD" w:rsidRDefault="00761FD0" w:rsidP="00761FD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C5828C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52672666"/>
      <w:r w:rsidRPr="0047407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954EC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954EC">
        <w:rPr>
          <w:rFonts w:ascii="Times New Roman" w:hAnsi="Times New Roman" w:cs="Times New Roman"/>
          <w:sz w:val="24"/>
          <w:szCs w:val="24"/>
        </w:rPr>
        <w:t xml:space="preserve"> поступления в Министерство</w:t>
      </w:r>
    </w:p>
    <w:p w14:paraId="5D2E1717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 Республики Дагестан</w:t>
      </w:r>
    </w:p>
    <w:p w14:paraId="4C38AC37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обращений, заявлений и уведомлений, являющихся</w:t>
      </w:r>
    </w:p>
    <w:p w14:paraId="3533922C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основаниями для проведения заседаний</w:t>
      </w:r>
    </w:p>
    <w:p w14:paraId="167B73CF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0954EC">
        <w:rPr>
          <w:rFonts w:ascii="Times New Roman" w:hAnsi="Times New Roman" w:cs="Times New Roman"/>
          <w:sz w:val="24"/>
          <w:szCs w:val="24"/>
        </w:rPr>
        <w:t>к служебному поведению государственных</w:t>
      </w:r>
    </w:p>
    <w:p w14:paraId="19168D2A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служащих Республики Дагестан</w:t>
      </w:r>
    </w:p>
    <w:p w14:paraId="11324A3E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</w:t>
      </w:r>
    </w:p>
    <w:p w14:paraId="5156F906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и урегулированию конфликта</w:t>
      </w:r>
    </w:p>
    <w:p w14:paraId="109C467B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интересов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 промышленности</w:t>
      </w:r>
    </w:p>
    <w:p w14:paraId="5648945B" w14:textId="77777777" w:rsidR="00761FD0" w:rsidRDefault="00761FD0" w:rsidP="00761FD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bookmarkEnd w:id="2"/>
    <w:p w14:paraId="53F8CC21" w14:textId="75A7B486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30407" w14:textId="77777777" w:rsidR="00792682" w:rsidRDefault="002773DD" w:rsidP="007926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9268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637E5D87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41BA1" w14:textId="77777777" w:rsidR="00E87C4F" w:rsidRPr="00DC5F00" w:rsidRDefault="00792682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="00E87C4F" w:rsidRPr="00DC5F00">
        <w:rPr>
          <w:rFonts w:ascii="Times New Roman" w:hAnsi="Times New Roman" w:cs="Times New Roman"/>
          <w:sz w:val="20"/>
          <w:szCs w:val="20"/>
        </w:rPr>
        <w:t>Председателю Комиссии</w:t>
      </w:r>
    </w:p>
    <w:p w14:paraId="65F4EECA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 соблюдению требований к служебному</w:t>
      </w:r>
    </w:p>
    <w:p w14:paraId="0079AC9B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поведению государственных гражданских</w:t>
      </w:r>
    </w:p>
    <w:p w14:paraId="56DF5507" w14:textId="77777777" w:rsidR="00E87C4F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служащих Республики Дагестан</w:t>
      </w:r>
      <w:r>
        <w:rPr>
          <w:rFonts w:ascii="Times New Roman" w:hAnsi="Times New Roman" w:cs="Times New Roman"/>
          <w:sz w:val="20"/>
          <w:szCs w:val="20"/>
        </w:rPr>
        <w:t xml:space="preserve"> в Министерстве </w:t>
      </w:r>
    </w:p>
    <w:p w14:paraId="50CDD984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промышленности и торговли Республики Дагестан</w:t>
      </w:r>
    </w:p>
    <w:p w14:paraId="041E7872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 и урегулированию конфликта интересов</w:t>
      </w:r>
    </w:p>
    <w:p w14:paraId="1FFF5893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в Министерстве </w:t>
      </w:r>
      <w:r>
        <w:rPr>
          <w:rFonts w:ascii="Times New Roman" w:hAnsi="Times New Roman" w:cs="Times New Roman"/>
          <w:sz w:val="20"/>
          <w:szCs w:val="20"/>
        </w:rPr>
        <w:t>промышленности и торговли</w:t>
      </w:r>
    </w:p>
    <w:p w14:paraId="21F5CADB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>Республики Дагестан</w:t>
      </w:r>
    </w:p>
    <w:p w14:paraId="473F8F9C" w14:textId="063C0833" w:rsidR="00792682" w:rsidRPr="00DC5F00" w:rsidRDefault="00E87C4F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792682"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  ___________________________________</w:t>
      </w:r>
    </w:p>
    <w:p w14:paraId="6C7528DD" w14:textId="77777777" w:rsidR="00792682" w:rsidRPr="00DC5F00" w:rsidRDefault="00792682" w:rsidP="00792682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(инициалы, фамилия)</w:t>
      </w:r>
    </w:p>
    <w:p w14:paraId="65AD9447" w14:textId="77777777" w:rsidR="00792682" w:rsidRPr="00DC5F00" w:rsidRDefault="00792682" w:rsidP="00792682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от ____________________________________</w:t>
      </w:r>
    </w:p>
    <w:p w14:paraId="4F1E5A82" w14:textId="77777777" w:rsidR="00792682" w:rsidRPr="00DC5F00" w:rsidRDefault="00792682" w:rsidP="00792682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(фамилия, имя, отчество (при наличии),</w:t>
      </w:r>
    </w:p>
    <w:p w14:paraId="5A830A96" w14:textId="77777777" w:rsidR="00792682" w:rsidRPr="00DC5F00" w:rsidRDefault="00792682" w:rsidP="00792682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дата рождения, адрес места жительства)</w:t>
      </w:r>
    </w:p>
    <w:p w14:paraId="7C891714" w14:textId="77777777" w:rsidR="00792682" w:rsidRPr="00DC5F00" w:rsidRDefault="00792682" w:rsidP="007926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>Обращение</w:t>
      </w:r>
    </w:p>
    <w:p w14:paraId="20429771" w14:textId="77777777" w:rsidR="00792682" w:rsidRDefault="00792682" w:rsidP="0079268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4"/>
          <w:szCs w:val="24"/>
        </w:rPr>
        <w:t>Прошу дать согласие на замещение должности (выполнение работы на условиях гражданско-правового</w:t>
      </w:r>
      <w:r>
        <w:rPr>
          <w:rFonts w:ascii="Times New Roman" w:hAnsi="Times New Roman" w:cs="Times New Roman"/>
          <w:sz w:val="24"/>
          <w:szCs w:val="24"/>
        </w:rPr>
        <w:t> договора) </w:t>
      </w:r>
      <w:r w:rsidRPr="00474072">
        <w:rPr>
          <w:rFonts w:ascii="Times New Roman" w:hAnsi="Times New Roman" w:cs="Times New Roman"/>
          <w:sz w:val="24"/>
          <w:szCs w:val="24"/>
        </w:rPr>
        <w:t>в</w:t>
      </w:r>
      <w:r w:rsidRPr="00DC5F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Pr="00DC5F00">
        <w:rPr>
          <w:rFonts w:ascii="Times New Roman" w:hAnsi="Times New Roman" w:cs="Times New Roman"/>
          <w:sz w:val="20"/>
          <w:szCs w:val="20"/>
        </w:rPr>
        <w:t xml:space="preserve">  (наименование, адрес места нахождения коммерческой или некоммерческой организации, характер ее деятельности,</w:t>
      </w:r>
    </w:p>
    <w:p w14:paraId="5245F516" w14:textId="77777777" w:rsidR="00792682" w:rsidRDefault="00792682" w:rsidP="007926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Pr="00DC5F00">
        <w:rPr>
          <w:rFonts w:ascii="Times New Roman" w:hAnsi="Times New Roman" w:cs="Times New Roman"/>
          <w:sz w:val="20"/>
          <w:szCs w:val="20"/>
        </w:rPr>
        <w:t>вид договора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DC5F00">
        <w:rPr>
          <w:rFonts w:ascii="Times New Roman" w:hAnsi="Times New Roman" w:cs="Times New Roman"/>
          <w:sz w:val="20"/>
          <w:szCs w:val="20"/>
        </w:rPr>
        <w:t xml:space="preserve">(трудовой или гражданско-правовой), предполагаемый </w:t>
      </w:r>
      <w:r>
        <w:rPr>
          <w:rFonts w:ascii="Times New Roman" w:hAnsi="Times New Roman" w:cs="Times New Roman"/>
          <w:sz w:val="20"/>
          <w:szCs w:val="20"/>
        </w:rPr>
        <w:t>срок его действия, сумма оплаты</w:t>
      </w:r>
    </w:p>
    <w:p w14:paraId="37473A35" w14:textId="7A08F568" w:rsidR="00792682" w:rsidRDefault="00792682" w:rsidP="007926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>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5F00">
        <w:rPr>
          <w:rFonts w:ascii="Times New Roman" w:hAnsi="Times New Roman" w:cs="Times New Roman"/>
          <w:sz w:val="20"/>
          <w:szCs w:val="20"/>
        </w:rPr>
        <w:t>выполнение (оказание) по договору работ (услуг)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DC5F00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290D021" w14:textId="33B4B687" w:rsidR="00792682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4072">
        <w:rPr>
          <w:rFonts w:ascii="Times New Roman" w:hAnsi="Times New Roman" w:cs="Times New Roman"/>
          <w:sz w:val="24"/>
          <w:szCs w:val="24"/>
        </w:rPr>
        <w:t>В течение последних</w:t>
      </w:r>
      <w:r>
        <w:rPr>
          <w:rFonts w:ascii="Times New Roman" w:hAnsi="Times New Roman" w:cs="Times New Roman"/>
          <w:sz w:val="24"/>
          <w:szCs w:val="24"/>
        </w:rPr>
        <w:t xml:space="preserve"> двух лет до   дня   увольнения</w:t>
      </w:r>
      <w:r w:rsidRPr="00474072">
        <w:rPr>
          <w:rFonts w:ascii="Times New Roman" w:hAnsi="Times New Roman" w:cs="Times New Roman"/>
          <w:sz w:val="24"/>
          <w:szCs w:val="24"/>
        </w:rPr>
        <w:t xml:space="preserve"> с   государственной гражданской слу</w:t>
      </w:r>
      <w:r>
        <w:rPr>
          <w:rFonts w:ascii="Times New Roman" w:hAnsi="Times New Roman" w:cs="Times New Roman"/>
          <w:sz w:val="24"/>
          <w:szCs w:val="24"/>
        </w:rPr>
        <w:t xml:space="preserve">жбы Республики Дагестан замещал </w:t>
      </w:r>
      <w:r w:rsidRPr="00474072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16343A0A" w14:textId="77777777" w:rsidR="00E87C4F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>(замещаемые должности государственной</w:t>
      </w:r>
      <w:r>
        <w:rPr>
          <w:rFonts w:ascii="Times New Roman" w:hAnsi="Times New Roman" w:cs="Times New Roman"/>
          <w:sz w:val="20"/>
          <w:szCs w:val="20"/>
        </w:rPr>
        <w:t xml:space="preserve"> гражданской службы; должностные</w:t>
      </w:r>
      <w:r w:rsidRPr="00DC5F00">
        <w:rPr>
          <w:rFonts w:ascii="Times New Roman" w:hAnsi="Times New Roman" w:cs="Times New Roman"/>
          <w:sz w:val="20"/>
          <w:szCs w:val="20"/>
        </w:rPr>
        <w:t xml:space="preserve"> обязанности, исполняемые</w:t>
      </w:r>
    </w:p>
    <w:p w14:paraId="6D8C867F" w14:textId="77777777" w:rsidR="00E87C4F" w:rsidRDefault="00E87C4F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792682" w:rsidRPr="00DC5F00">
        <w:rPr>
          <w:rFonts w:ascii="Times New Roman" w:hAnsi="Times New Roman" w:cs="Times New Roman"/>
          <w:sz w:val="20"/>
          <w:szCs w:val="20"/>
        </w:rPr>
        <w:t xml:space="preserve"> </w:t>
      </w:r>
      <w:r w:rsidR="00792682">
        <w:rPr>
          <w:rFonts w:ascii="Times New Roman" w:hAnsi="Times New Roman" w:cs="Times New Roman"/>
          <w:sz w:val="20"/>
          <w:szCs w:val="20"/>
        </w:rPr>
        <w:br/>
      </w:r>
      <w:r w:rsidR="00792682" w:rsidRPr="00DC5F00">
        <w:rPr>
          <w:rFonts w:ascii="Times New Roman" w:hAnsi="Times New Roman" w:cs="Times New Roman"/>
          <w:sz w:val="20"/>
          <w:szCs w:val="20"/>
        </w:rPr>
        <w:t>во время</w:t>
      </w:r>
      <w:r w:rsidR="00792682">
        <w:rPr>
          <w:rFonts w:ascii="Times New Roman" w:hAnsi="Times New Roman" w:cs="Times New Roman"/>
          <w:sz w:val="20"/>
          <w:szCs w:val="20"/>
        </w:rPr>
        <w:t xml:space="preserve"> </w:t>
      </w:r>
      <w:r w:rsidR="00792682" w:rsidRPr="00DC5F00">
        <w:rPr>
          <w:rFonts w:ascii="Times New Roman" w:hAnsi="Times New Roman" w:cs="Times New Roman"/>
          <w:sz w:val="20"/>
          <w:szCs w:val="20"/>
        </w:rPr>
        <w:t>замещения должности</w:t>
      </w:r>
      <w:r w:rsidR="00792682">
        <w:rPr>
          <w:rFonts w:ascii="Times New Roman" w:hAnsi="Times New Roman" w:cs="Times New Roman"/>
          <w:sz w:val="20"/>
          <w:szCs w:val="20"/>
        </w:rPr>
        <w:t xml:space="preserve"> </w:t>
      </w:r>
      <w:r w:rsidR="00792682" w:rsidRPr="00DC5F00">
        <w:rPr>
          <w:rFonts w:ascii="Times New Roman" w:hAnsi="Times New Roman" w:cs="Times New Roman"/>
          <w:sz w:val="20"/>
          <w:szCs w:val="20"/>
        </w:rPr>
        <w:t>государственной гражданской службы; функци</w:t>
      </w:r>
      <w:r w:rsidR="00792682">
        <w:rPr>
          <w:rFonts w:ascii="Times New Roman" w:hAnsi="Times New Roman" w:cs="Times New Roman"/>
          <w:sz w:val="20"/>
          <w:szCs w:val="20"/>
        </w:rPr>
        <w:t>и по государственном управлении</w:t>
      </w:r>
      <w:r w:rsidR="00792682" w:rsidRPr="00DC5F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1F4DA1" w14:textId="45D914D7" w:rsidR="00792682" w:rsidRPr="00DC5F00" w:rsidRDefault="00E87C4F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792682">
        <w:rPr>
          <w:rFonts w:ascii="Times New Roman" w:hAnsi="Times New Roman" w:cs="Times New Roman"/>
          <w:sz w:val="20"/>
          <w:szCs w:val="20"/>
        </w:rPr>
        <w:br/>
      </w:r>
      <w:r w:rsidR="00792682" w:rsidRPr="00DC5F00">
        <w:rPr>
          <w:rFonts w:ascii="Times New Roman" w:hAnsi="Times New Roman" w:cs="Times New Roman"/>
          <w:sz w:val="20"/>
          <w:szCs w:val="20"/>
        </w:rPr>
        <w:t>в отношении коммерческой или некоммерческой организации)</w:t>
      </w:r>
    </w:p>
    <w:p w14:paraId="71FF898F" w14:textId="77777777" w:rsidR="00E87C4F" w:rsidRDefault="00E87C4F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DBEC88" w14:textId="231B8665" w:rsidR="00792682" w:rsidRPr="00DC5F00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C5F00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DC5F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510DED5B" w14:textId="37EB7D0D" w:rsidR="00792682" w:rsidRPr="00DC5F00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</w:t>
      </w:r>
      <w:r w:rsidRPr="00DC5F0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C5F00">
        <w:rPr>
          <w:rFonts w:ascii="Times New Roman" w:hAnsi="Times New Roman" w:cs="Times New Roman"/>
          <w:sz w:val="20"/>
          <w:szCs w:val="20"/>
        </w:rPr>
        <w:t xml:space="preserve">дата)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(подпись лица, подавшего обращение)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1E578EA2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05E85B8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53CB870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</w:p>
    <w:p w14:paraId="157C7D4D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к Порядку поступления в Министерство</w:t>
      </w:r>
    </w:p>
    <w:p w14:paraId="63DFB9EE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 Республики Дагестан</w:t>
      </w:r>
    </w:p>
    <w:p w14:paraId="18ECB9D4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обращений, заявлений и уведомлений, являющихся</w:t>
      </w:r>
    </w:p>
    <w:p w14:paraId="4CA1AFBD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основаниями для проведения заседаний</w:t>
      </w:r>
    </w:p>
    <w:p w14:paraId="71DFC890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54E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54EC">
        <w:rPr>
          <w:rFonts w:ascii="Times New Roman" w:hAnsi="Times New Roman" w:cs="Times New Roman"/>
          <w:sz w:val="24"/>
          <w:szCs w:val="24"/>
        </w:rPr>
        <w:t>соблюдению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54EC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0954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954EC">
        <w:rPr>
          <w:rFonts w:ascii="Times New Roman" w:hAnsi="Times New Roman" w:cs="Times New Roman"/>
          <w:sz w:val="24"/>
          <w:szCs w:val="24"/>
        </w:rPr>
        <w:t>к служебному поведению государственных</w:t>
      </w:r>
    </w:p>
    <w:p w14:paraId="311E3386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гражданских служащих Республики Дагестан</w:t>
      </w:r>
    </w:p>
    <w:p w14:paraId="6EAB7537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в Министерстве промышленности и торговли</w:t>
      </w:r>
    </w:p>
    <w:p w14:paraId="42BCC181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Республики Дагестан и урегулированию конфликта</w:t>
      </w:r>
    </w:p>
    <w:p w14:paraId="5E585BE3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интересов в Министерстве промышленности</w:t>
      </w:r>
    </w:p>
    <w:p w14:paraId="7EC9EE20" w14:textId="77777777" w:rsidR="00792682" w:rsidRPr="000954EC" w:rsidRDefault="00792682" w:rsidP="00792682">
      <w:pPr>
        <w:autoSpaceDE w:val="0"/>
        <w:autoSpaceDN w:val="0"/>
        <w:adjustRightInd w:val="0"/>
        <w:spacing w:after="0" w:line="240" w:lineRule="auto"/>
        <w:ind w:left="284"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p w14:paraId="23C13996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B01FD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75182039" w14:textId="77777777" w:rsidR="00792682" w:rsidRPr="00474072" w:rsidRDefault="00792682" w:rsidP="0079268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0"/>
          <w:szCs w:val="20"/>
        </w:rPr>
      </w:pPr>
    </w:p>
    <w:p w14:paraId="1848621C" w14:textId="77777777" w:rsidR="00E87C4F" w:rsidRPr="00DC5F00" w:rsidRDefault="00792682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474072">
        <w:rPr>
          <w:rFonts w:ascii="Times New Roman" w:hAnsi="Times New Roman" w:cs="Times New Roman"/>
          <w:sz w:val="20"/>
          <w:szCs w:val="20"/>
        </w:rPr>
        <w:t xml:space="preserve">    </w:t>
      </w:r>
      <w:r w:rsidR="00E87C4F" w:rsidRPr="00DC5F00">
        <w:rPr>
          <w:rFonts w:ascii="Times New Roman" w:hAnsi="Times New Roman" w:cs="Times New Roman"/>
          <w:sz w:val="20"/>
          <w:szCs w:val="20"/>
        </w:rPr>
        <w:t>Председателю Комиссии</w:t>
      </w:r>
    </w:p>
    <w:p w14:paraId="2BE88B90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 соблюдению требований к служебному</w:t>
      </w:r>
    </w:p>
    <w:p w14:paraId="133EE06B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поведению государственных гражданских</w:t>
      </w:r>
    </w:p>
    <w:p w14:paraId="6E3418D3" w14:textId="77777777" w:rsidR="00E87C4F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служащих Республики Дагестан</w:t>
      </w:r>
      <w:r>
        <w:rPr>
          <w:rFonts w:ascii="Times New Roman" w:hAnsi="Times New Roman" w:cs="Times New Roman"/>
          <w:sz w:val="20"/>
          <w:szCs w:val="20"/>
        </w:rPr>
        <w:t xml:space="preserve"> в Министерстве </w:t>
      </w:r>
    </w:p>
    <w:p w14:paraId="5FA93A15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промышленности и торговли Республики Дагестан</w:t>
      </w:r>
    </w:p>
    <w:p w14:paraId="7A2612F7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 и урегулированию конфликта интересов</w:t>
      </w:r>
    </w:p>
    <w:p w14:paraId="21B277AE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в Министерстве </w:t>
      </w:r>
      <w:r>
        <w:rPr>
          <w:rFonts w:ascii="Times New Roman" w:hAnsi="Times New Roman" w:cs="Times New Roman"/>
          <w:sz w:val="20"/>
          <w:szCs w:val="20"/>
        </w:rPr>
        <w:t>промышленности и торговли</w:t>
      </w:r>
    </w:p>
    <w:p w14:paraId="56A6220E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>Республики Дагестан</w:t>
      </w:r>
    </w:p>
    <w:p w14:paraId="6123D4BE" w14:textId="114394CE" w:rsidR="00792682" w:rsidRPr="00474072" w:rsidRDefault="00792682" w:rsidP="00792682">
      <w:pPr>
        <w:autoSpaceDE w:val="0"/>
        <w:autoSpaceDN w:val="0"/>
        <w:adjustRightInd w:val="0"/>
        <w:spacing w:line="240" w:lineRule="auto"/>
        <w:ind w:firstLine="4253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</w:t>
      </w:r>
    </w:p>
    <w:p w14:paraId="36A56806" w14:textId="77777777" w:rsidR="00792682" w:rsidRPr="00474072" w:rsidRDefault="00792682" w:rsidP="0079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474072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02947058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A6A25C" w14:textId="77777777" w:rsidR="00792682" w:rsidRPr="00474072" w:rsidRDefault="00792682" w:rsidP="00792682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>от __________________________________</w:t>
      </w:r>
    </w:p>
    <w:p w14:paraId="7AAF5459" w14:textId="77777777" w:rsidR="00792682" w:rsidRPr="00474072" w:rsidRDefault="00792682" w:rsidP="00792682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>(фамилия, имя, отчество (при наличии),</w:t>
      </w:r>
    </w:p>
    <w:p w14:paraId="3343E2A1" w14:textId="77777777" w:rsidR="00792682" w:rsidRPr="00474072" w:rsidRDefault="00792682" w:rsidP="00792682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>дата рождения, адрес места жительства)</w:t>
      </w:r>
    </w:p>
    <w:p w14:paraId="4E59FD8C" w14:textId="77777777" w:rsidR="00792682" w:rsidRPr="00474072" w:rsidRDefault="00792682" w:rsidP="00792682">
      <w:pPr>
        <w:autoSpaceDE w:val="0"/>
        <w:autoSpaceDN w:val="0"/>
        <w:adjustRightInd w:val="0"/>
        <w:spacing w:line="240" w:lineRule="auto"/>
        <w:ind w:firstLine="6096"/>
        <w:jc w:val="both"/>
        <w:rPr>
          <w:rFonts w:ascii="Times New Roman" w:hAnsi="Times New Roman" w:cs="Times New Roman"/>
          <w:sz w:val="20"/>
          <w:szCs w:val="20"/>
        </w:rPr>
      </w:pPr>
    </w:p>
    <w:p w14:paraId="6D60D380" w14:textId="77777777" w:rsidR="00792682" w:rsidRPr="006A5E54" w:rsidRDefault="00792682" w:rsidP="007926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E54">
        <w:rPr>
          <w:rFonts w:ascii="Times New Roman" w:hAnsi="Times New Roman" w:cs="Times New Roman"/>
          <w:sz w:val="24"/>
          <w:szCs w:val="24"/>
        </w:rPr>
        <w:t>Заявление</w:t>
      </w:r>
    </w:p>
    <w:p w14:paraId="046E03AE" w14:textId="25C32E93" w:rsidR="00792682" w:rsidRPr="006A5E54" w:rsidRDefault="00792682" w:rsidP="0079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6A5E54">
        <w:rPr>
          <w:rFonts w:ascii="Times New Roman" w:hAnsi="Times New Roman" w:cs="Times New Roman"/>
          <w:sz w:val="24"/>
          <w:szCs w:val="24"/>
        </w:rPr>
        <w:t>дать согласие на замещение должности (выполнение работы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Times New Roman" w:hAnsi="Times New Roman" w:cs="Times New Roman"/>
          <w:sz w:val="24"/>
          <w:szCs w:val="24"/>
        </w:rPr>
        <w:t>условиях гражданско-правового договора) 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449039D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E54">
        <w:rPr>
          <w:rFonts w:ascii="Times New Roman" w:hAnsi="Times New Roman" w:cs="Times New Roman"/>
          <w:sz w:val="20"/>
          <w:szCs w:val="20"/>
        </w:rPr>
        <w:t xml:space="preserve">(наименование, адрес места нахождения коммерческой или некоммерческой организации, характер ее деятельности, </w:t>
      </w:r>
    </w:p>
    <w:p w14:paraId="59617784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Pr="006A5E54">
        <w:rPr>
          <w:rFonts w:ascii="Times New Roman" w:hAnsi="Times New Roman" w:cs="Times New Roman"/>
          <w:sz w:val="20"/>
          <w:szCs w:val="20"/>
        </w:rPr>
        <w:t>вид договора (трудовой или гражданско-правовой), предполагаемый срок его действия, сумма оплаты за выполнение</w:t>
      </w:r>
    </w:p>
    <w:p w14:paraId="279D6D1B" w14:textId="16322CCB" w:rsidR="00792682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Pr="006A5E54">
        <w:rPr>
          <w:rFonts w:ascii="Times New Roman" w:hAnsi="Times New Roman" w:cs="Times New Roman"/>
          <w:sz w:val="20"/>
          <w:szCs w:val="20"/>
        </w:rPr>
        <w:t>(оказание) по договору работ (услуг)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59D430C" w14:textId="36FD1A7E" w:rsidR="00792682" w:rsidRPr="006A5E54" w:rsidRDefault="00792682" w:rsidP="00792682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  течение последних</w:t>
      </w:r>
      <w:r w:rsidRPr="006A5E54">
        <w:rPr>
          <w:rFonts w:ascii="Times New Roman" w:hAnsi="Times New Roman" w:cs="Times New Roman"/>
          <w:sz w:val="24"/>
          <w:szCs w:val="24"/>
        </w:rPr>
        <w:t xml:space="preserve"> двух лет до дня планируемого увольнения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E54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 замещал должности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1B304803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56A">
        <w:rPr>
          <w:rFonts w:ascii="Times New Roman" w:hAnsi="Times New Roman" w:cs="Times New Roman"/>
          <w:sz w:val="20"/>
          <w:szCs w:val="20"/>
        </w:rPr>
        <w:t>(замещаемые должности   государственной   гражданской службы Республики Дагестан; и должностные обязанности,</w:t>
      </w:r>
    </w:p>
    <w:p w14:paraId="18CE89A0" w14:textId="77777777" w:rsidR="00792682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Pr="00EA756A">
        <w:rPr>
          <w:rFonts w:ascii="Times New Roman" w:hAnsi="Times New Roman" w:cs="Times New Roman"/>
          <w:sz w:val="20"/>
          <w:szCs w:val="20"/>
        </w:rPr>
        <w:t xml:space="preserve"> исполняемые во время замещения должности государственной   гражданской   службы   Республики Дагестан;</w:t>
      </w:r>
    </w:p>
    <w:p w14:paraId="4D21CD9E" w14:textId="3A1FAB89" w:rsidR="00792682" w:rsidRPr="00EA756A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Pr="00EA756A">
        <w:rPr>
          <w:rFonts w:ascii="Times New Roman" w:hAnsi="Times New Roman" w:cs="Times New Roman"/>
          <w:sz w:val="20"/>
          <w:szCs w:val="20"/>
        </w:rPr>
        <w:t>функции по государственному управлению в отношении коммерческой или некоммерческой организации)</w:t>
      </w:r>
    </w:p>
    <w:p w14:paraId="24DA1153" w14:textId="77777777" w:rsidR="00792682" w:rsidRPr="006A5E54" w:rsidRDefault="00792682" w:rsidP="007926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75858" w14:textId="77777777" w:rsidR="00792682" w:rsidRPr="00DC5F00" w:rsidRDefault="00792682" w:rsidP="00792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C5F00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DC5F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7FCC2693" w14:textId="5258F0CD" w:rsidR="002773DD" w:rsidRPr="002773DD" w:rsidRDefault="00792682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 w:rsidRPr="00DC5F0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C5F00">
        <w:rPr>
          <w:rFonts w:ascii="Times New Roman" w:hAnsi="Times New Roman" w:cs="Times New Roman"/>
          <w:sz w:val="20"/>
          <w:szCs w:val="20"/>
        </w:rPr>
        <w:t xml:space="preserve">дата)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C5F00">
        <w:rPr>
          <w:rFonts w:ascii="Times New Roman" w:hAnsi="Times New Roman" w:cs="Times New Roman"/>
          <w:sz w:val="20"/>
          <w:szCs w:val="20"/>
        </w:rPr>
        <w:t>(подпись лица, подавшего обращение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20BB5619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474072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4DE2C2C4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56B033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47407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954EC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954EC">
        <w:rPr>
          <w:rFonts w:ascii="Times New Roman" w:hAnsi="Times New Roman" w:cs="Times New Roman"/>
          <w:sz w:val="24"/>
          <w:szCs w:val="24"/>
        </w:rPr>
        <w:t xml:space="preserve"> поступления в Министерство</w:t>
      </w:r>
    </w:p>
    <w:p w14:paraId="0BB24396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 Республики Дагестан</w:t>
      </w:r>
    </w:p>
    <w:p w14:paraId="50D787AA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обращений, заявлений и уведомлений, являющихся</w:t>
      </w:r>
    </w:p>
    <w:p w14:paraId="777C6B1B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основаниями для проведения заседаний</w:t>
      </w:r>
    </w:p>
    <w:p w14:paraId="7B25EFA7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0954EC">
        <w:rPr>
          <w:rFonts w:ascii="Times New Roman" w:hAnsi="Times New Roman" w:cs="Times New Roman"/>
          <w:sz w:val="24"/>
          <w:szCs w:val="24"/>
        </w:rPr>
        <w:t>к служебному поведению государственных</w:t>
      </w:r>
    </w:p>
    <w:p w14:paraId="7967DBD1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служащих Республики Дагестан</w:t>
      </w:r>
    </w:p>
    <w:p w14:paraId="2068CE66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</w:t>
      </w:r>
    </w:p>
    <w:p w14:paraId="6FC2E110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и урегулированию конфликта</w:t>
      </w:r>
    </w:p>
    <w:p w14:paraId="224123FE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интересов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 промышленности</w:t>
      </w:r>
    </w:p>
    <w:p w14:paraId="380E8072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p w14:paraId="1F625F98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FA1D51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07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654370C2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p w14:paraId="6749B57D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474072">
        <w:rPr>
          <w:rFonts w:ascii="Times New Roman" w:hAnsi="Times New Roman" w:cs="Times New Roman"/>
          <w:sz w:val="20"/>
          <w:szCs w:val="20"/>
        </w:rPr>
        <w:t xml:space="preserve">  </w:t>
      </w:r>
      <w:r w:rsidRPr="00DC5F00">
        <w:rPr>
          <w:rFonts w:ascii="Times New Roman" w:hAnsi="Times New Roman" w:cs="Times New Roman"/>
          <w:sz w:val="20"/>
          <w:szCs w:val="20"/>
        </w:rPr>
        <w:t>Председателю Комиссии</w:t>
      </w:r>
    </w:p>
    <w:p w14:paraId="11C475A6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 соблюдению требований к служебному</w:t>
      </w:r>
    </w:p>
    <w:p w14:paraId="38E210BC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поведению государственных гражданских</w:t>
      </w:r>
    </w:p>
    <w:p w14:paraId="53A8D550" w14:textId="79A66B2A" w:rsidR="00E87C4F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служащих Республики Дагестан</w:t>
      </w:r>
      <w:r>
        <w:rPr>
          <w:rFonts w:ascii="Times New Roman" w:hAnsi="Times New Roman" w:cs="Times New Roman"/>
          <w:sz w:val="20"/>
          <w:szCs w:val="20"/>
        </w:rPr>
        <w:t xml:space="preserve"> в Министерстве </w:t>
      </w:r>
    </w:p>
    <w:p w14:paraId="0198BD50" w14:textId="28FFB553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промышленности и торговли Республики Дагестан</w:t>
      </w:r>
    </w:p>
    <w:p w14:paraId="0F0C2FD0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 и урегулированию конфликта интересов</w:t>
      </w:r>
    </w:p>
    <w:p w14:paraId="6192F88E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в Министерстве </w:t>
      </w:r>
      <w:r>
        <w:rPr>
          <w:rFonts w:ascii="Times New Roman" w:hAnsi="Times New Roman" w:cs="Times New Roman"/>
          <w:sz w:val="20"/>
          <w:szCs w:val="20"/>
        </w:rPr>
        <w:t>промышленности и торговли</w:t>
      </w:r>
    </w:p>
    <w:p w14:paraId="5E56500D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>Республики Дагестан</w:t>
      </w:r>
    </w:p>
    <w:p w14:paraId="3049F537" w14:textId="77777777" w:rsidR="00E87C4F" w:rsidRPr="00474072" w:rsidRDefault="00E87C4F" w:rsidP="00E87C4F">
      <w:pPr>
        <w:autoSpaceDE w:val="0"/>
        <w:autoSpaceDN w:val="0"/>
        <w:adjustRightInd w:val="0"/>
        <w:spacing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_________________________________</w:t>
      </w:r>
    </w:p>
    <w:p w14:paraId="20510770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(инициалы, фамилия)</w:t>
      </w:r>
    </w:p>
    <w:p w14:paraId="5F971FF7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от __________________________________</w:t>
      </w:r>
    </w:p>
    <w:p w14:paraId="43B21D1F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(фамилия, имя, отчество (при наличии),</w:t>
      </w:r>
    </w:p>
    <w:p w14:paraId="231418A9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дата рождения, адрес места жительства)</w:t>
      </w:r>
    </w:p>
    <w:p w14:paraId="5502E289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B9851F" w14:textId="77777777" w:rsidR="00E87C4F" w:rsidRDefault="00E87C4F" w:rsidP="00E87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34F0EB" w14:textId="77777777" w:rsidR="00E87C4F" w:rsidRPr="00F2707D" w:rsidRDefault="00E87C4F" w:rsidP="00E87C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07D">
        <w:rPr>
          <w:rFonts w:ascii="Times New Roman" w:hAnsi="Times New Roman" w:cs="Times New Roman"/>
          <w:sz w:val="24"/>
          <w:szCs w:val="24"/>
        </w:rPr>
        <w:t>Заявление</w:t>
      </w:r>
    </w:p>
    <w:p w14:paraId="28CE4F66" w14:textId="440821AB" w:rsidR="00E87C4F" w:rsidRPr="00F2707D" w:rsidRDefault="00E87C4F" w:rsidP="00E8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07D">
        <w:rPr>
          <w:rFonts w:ascii="Times New Roman" w:hAnsi="Times New Roman" w:cs="Times New Roman"/>
          <w:sz w:val="24"/>
          <w:szCs w:val="24"/>
        </w:rPr>
        <w:t>Сообщаю Вам, что я не имею возможности представить сведения о доходах,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07D">
        <w:rPr>
          <w:rFonts w:ascii="Times New Roman" w:hAnsi="Times New Roman" w:cs="Times New Roman"/>
          <w:sz w:val="24"/>
          <w:szCs w:val="24"/>
        </w:rPr>
        <w:t xml:space="preserve">расходах,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2707D">
        <w:rPr>
          <w:rFonts w:ascii="Times New Roman" w:hAnsi="Times New Roman" w:cs="Times New Roman"/>
          <w:sz w:val="24"/>
          <w:szCs w:val="24"/>
        </w:rPr>
        <w:t>об  имуществе  и  обязательствах  имущественного характера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07D">
        <w:rPr>
          <w:rFonts w:ascii="Times New Roman" w:hAnsi="Times New Roman" w:cs="Times New Roman"/>
          <w:sz w:val="24"/>
          <w:szCs w:val="24"/>
        </w:rPr>
        <w:t>супруги (супруга) и (или) несовершеннолетних детей</w:t>
      </w:r>
      <w:r w:rsidRPr="00474072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Pr="00474072">
        <w:rPr>
          <w:rFonts w:ascii="Times New Roman" w:hAnsi="Times New Roman" w:cs="Times New Roman"/>
          <w:sz w:val="20"/>
          <w:szCs w:val="20"/>
        </w:rPr>
        <w:t>__</w:t>
      </w:r>
    </w:p>
    <w:p w14:paraId="0DC8D4EC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74072">
        <w:rPr>
          <w:rFonts w:ascii="Times New Roman" w:hAnsi="Times New Roman" w:cs="Times New Roman"/>
          <w:sz w:val="20"/>
          <w:szCs w:val="20"/>
        </w:rPr>
        <w:t>(фамилия, имя, отчество (при наличии) супруги (супруга) и (или)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4072">
        <w:rPr>
          <w:rFonts w:ascii="Times New Roman" w:hAnsi="Times New Roman" w:cs="Times New Roman"/>
          <w:sz w:val="20"/>
          <w:szCs w:val="20"/>
        </w:rPr>
        <w:t>несовершеннолетних детей)</w:t>
      </w:r>
    </w:p>
    <w:p w14:paraId="4C772067" w14:textId="0FF00333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6C9D258B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62E18" w14:textId="6F42639E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707D">
        <w:rPr>
          <w:rFonts w:ascii="Times New Roman" w:hAnsi="Times New Roman" w:cs="Times New Roman"/>
          <w:sz w:val="24"/>
          <w:szCs w:val="24"/>
        </w:rPr>
        <w:t>по причине</w:t>
      </w:r>
      <w:r w:rsidRPr="0047407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474072">
        <w:rPr>
          <w:rFonts w:ascii="Times New Roman" w:hAnsi="Times New Roman" w:cs="Times New Roman"/>
          <w:sz w:val="20"/>
          <w:szCs w:val="20"/>
        </w:rPr>
        <w:t>_</w:t>
      </w:r>
    </w:p>
    <w:p w14:paraId="5F133E6F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74072">
        <w:rPr>
          <w:rFonts w:ascii="Times New Roman" w:hAnsi="Times New Roman" w:cs="Times New Roman"/>
          <w:sz w:val="20"/>
          <w:szCs w:val="20"/>
        </w:rPr>
        <w:t xml:space="preserve"> (указывается причина)</w:t>
      </w:r>
    </w:p>
    <w:p w14:paraId="004F21DD" w14:textId="77777777" w:rsidR="00E87C4F" w:rsidRDefault="00E87C4F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D2C039" w14:textId="094329B5" w:rsidR="00E87C4F" w:rsidRPr="00F2707D" w:rsidRDefault="00E87C4F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07D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дополни</w:t>
      </w:r>
      <w:r>
        <w:rPr>
          <w:rFonts w:ascii="Times New Roman" w:hAnsi="Times New Roman" w:cs="Times New Roman"/>
          <w:sz w:val="24"/>
          <w:szCs w:val="24"/>
        </w:rPr>
        <w:t>тельные материалы</w:t>
      </w:r>
      <w:r w:rsidRPr="00F2707D">
        <w:rPr>
          <w:rFonts w:ascii="Times New Roman" w:hAnsi="Times New Roman" w:cs="Times New Roman"/>
          <w:sz w:val="24"/>
          <w:szCs w:val="24"/>
        </w:rPr>
        <w:t xml:space="preserve">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0E25399B" w14:textId="2326B69A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47407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474072">
        <w:rPr>
          <w:rFonts w:ascii="Times New Roman" w:hAnsi="Times New Roman" w:cs="Times New Roman"/>
          <w:sz w:val="20"/>
          <w:szCs w:val="20"/>
        </w:rPr>
        <w:t>___</w:t>
      </w:r>
    </w:p>
    <w:p w14:paraId="451FAA94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14:paraId="246BC652" w14:textId="77777777" w:rsidR="00E87C4F" w:rsidRPr="00474072" w:rsidRDefault="00E87C4F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A406B0" w14:textId="77777777" w:rsidR="00E87C4F" w:rsidRPr="00DC5F00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C5F00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DC5F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10A1720B" w14:textId="3FBF4284" w:rsidR="00E87C4F" w:rsidRPr="00DC5F00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DC5F00">
        <w:rPr>
          <w:rFonts w:ascii="Times New Roman" w:hAnsi="Times New Roman" w:cs="Times New Roman"/>
          <w:sz w:val="20"/>
          <w:szCs w:val="20"/>
        </w:rPr>
        <w:t xml:space="preserve">дата)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(подпись лица, подавшего обращение)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C5F00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310F8B1C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23882" w14:textId="2AD7D32E" w:rsidR="002773DD" w:rsidRDefault="00E87C4F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773DD" w:rsidRPr="002773D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773DD" w:rsidRPr="002773DD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76D36F52" w14:textId="77777777" w:rsidR="00E87C4F" w:rsidRPr="002773DD" w:rsidRDefault="00E87C4F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24780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42"/>
      <w:bookmarkEnd w:id="3"/>
      <w:r w:rsidRPr="0047407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954EC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954EC">
        <w:rPr>
          <w:rFonts w:ascii="Times New Roman" w:hAnsi="Times New Roman" w:cs="Times New Roman"/>
          <w:sz w:val="24"/>
          <w:szCs w:val="24"/>
        </w:rPr>
        <w:t xml:space="preserve"> поступления в Министерство</w:t>
      </w:r>
    </w:p>
    <w:p w14:paraId="12FDAE67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 Республики Дагестан</w:t>
      </w:r>
    </w:p>
    <w:p w14:paraId="29186209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обращений, заявлений и уведомлений, являющихся</w:t>
      </w:r>
    </w:p>
    <w:p w14:paraId="2775CB16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основаниями для проведения заседаний</w:t>
      </w:r>
    </w:p>
    <w:p w14:paraId="6CFCE055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0954EC">
        <w:rPr>
          <w:rFonts w:ascii="Times New Roman" w:hAnsi="Times New Roman" w:cs="Times New Roman"/>
          <w:sz w:val="24"/>
          <w:szCs w:val="24"/>
        </w:rPr>
        <w:t>к служебному поведению государственных</w:t>
      </w:r>
    </w:p>
    <w:p w14:paraId="3C3718D0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служащих Республики Дагестан</w:t>
      </w:r>
    </w:p>
    <w:p w14:paraId="28BFA7D3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</w:t>
      </w:r>
    </w:p>
    <w:p w14:paraId="5B960F56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и урегулированию конфликта</w:t>
      </w:r>
    </w:p>
    <w:p w14:paraId="26D72D3C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интересов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 промышленности</w:t>
      </w:r>
    </w:p>
    <w:p w14:paraId="27EF2C38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p w14:paraId="1D801685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ECAC4E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07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739B0AD1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p w14:paraId="1DFAF601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474072">
        <w:rPr>
          <w:rFonts w:ascii="Times New Roman" w:hAnsi="Times New Roman" w:cs="Times New Roman"/>
          <w:sz w:val="20"/>
          <w:szCs w:val="20"/>
        </w:rPr>
        <w:t xml:space="preserve">  </w:t>
      </w:r>
      <w:r w:rsidRPr="00DC5F00">
        <w:rPr>
          <w:rFonts w:ascii="Times New Roman" w:hAnsi="Times New Roman" w:cs="Times New Roman"/>
          <w:sz w:val="20"/>
          <w:szCs w:val="20"/>
        </w:rPr>
        <w:t>Председателю Комиссии</w:t>
      </w:r>
    </w:p>
    <w:p w14:paraId="3FBC446D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 соблюдению требований к служебному</w:t>
      </w:r>
    </w:p>
    <w:p w14:paraId="3499EF0D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поведению государственных гражданских</w:t>
      </w:r>
    </w:p>
    <w:p w14:paraId="10749D51" w14:textId="77777777" w:rsidR="00E87C4F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служащих Республики Дагестан</w:t>
      </w:r>
      <w:r>
        <w:rPr>
          <w:rFonts w:ascii="Times New Roman" w:hAnsi="Times New Roman" w:cs="Times New Roman"/>
          <w:sz w:val="20"/>
          <w:szCs w:val="20"/>
        </w:rPr>
        <w:t xml:space="preserve"> в Министерстве </w:t>
      </w:r>
    </w:p>
    <w:p w14:paraId="64C3ECDD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промышленности и торговли Республики Дагестан</w:t>
      </w:r>
    </w:p>
    <w:p w14:paraId="4B62BC37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 и урегулированию конфликта интересов</w:t>
      </w:r>
    </w:p>
    <w:p w14:paraId="25DB7355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в Министерстве </w:t>
      </w:r>
      <w:r>
        <w:rPr>
          <w:rFonts w:ascii="Times New Roman" w:hAnsi="Times New Roman" w:cs="Times New Roman"/>
          <w:sz w:val="20"/>
          <w:szCs w:val="20"/>
        </w:rPr>
        <w:t>промышленности и торговли</w:t>
      </w:r>
    </w:p>
    <w:p w14:paraId="6EE44630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>Республики Дагестан</w:t>
      </w:r>
    </w:p>
    <w:p w14:paraId="46659620" w14:textId="77777777" w:rsidR="00E87C4F" w:rsidRPr="00474072" w:rsidRDefault="00E87C4F" w:rsidP="00E87C4F">
      <w:pPr>
        <w:autoSpaceDE w:val="0"/>
        <w:autoSpaceDN w:val="0"/>
        <w:adjustRightInd w:val="0"/>
        <w:spacing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_________________________________</w:t>
      </w:r>
    </w:p>
    <w:p w14:paraId="423D18AD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(инициалы, фамилия)</w:t>
      </w:r>
    </w:p>
    <w:p w14:paraId="3CE87087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от __________________________________</w:t>
      </w:r>
    </w:p>
    <w:p w14:paraId="3C31B00D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(фамилия, имя, отчество (при наличии),</w:t>
      </w:r>
    </w:p>
    <w:p w14:paraId="593BC7BA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дата рождения, адрес места жительства)</w:t>
      </w:r>
    </w:p>
    <w:p w14:paraId="494F72B6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DD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14:paraId="07F09C18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192D1" w14:textId="2F52F3E5" w:rsidR="002773DD" w:rsidRPr="00E87C4F" w:rsidRDefault="00E87C4F" w:rsidP="00E87C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4F">
        <w:rPr>
          <w:rFonts w:ascii="Times New Roman" w:hAnsi="Times New Roman" w:cs="Times New Roman"/>
          <w:sz w:val="24"/>
          <w:szCs w:val="24"/>
        </w:rPr>
        <w:t>Сообщаю, что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 при исполнении установленной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DD" w:rsidRPr="00E87C4F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C4F">
        <w:rPr>
          <w:rFonts w:ascii="Times New Roman" w:hAnsi="Times New Roman" w:cs="Times New Roman"/>
          <w:sz w:val="24"/>
          <w:szCs w:val="24"/>
        </w:rPr>
        <w:t>обязанности о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 запрете открывать и иметь счета (вклады), 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C4F">
        <w:rPr>
          <w:rFonts w:ascii="Times New Roman" w:hAnsi="Times New Roman" w:cs="Times New Roman"/>
          <w:sz w:val="24"/>
          <w:szCs w:val="24"/>
        </w:rPr>
        <w:t>наличные денежные средства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2773DD" w:rsidRPr="00E87C4F">
        <w:rPr>
          <w:rFonts w:ascii="Times New Roman" w:hAnsi="Times New Roman" w:cs="Times New Roman"/>
          <w:sz w:val="24"/>
          <w:szCs w:val="24"/>
        </w:rPr>
        <w:t>и ценности в иностранных банках, расположенных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C4F">
        <w:rPr>
          <w:rFonts w:ascii="Times New Roman" w:hAnsi="Times New Roman" w:cs="Times New Roman"/>
          <w:sz w:val="24"/>
          <w:szCs w:val="24"/>
        </w:rPr>
        <w:t>за пределами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 территории Российской Федерации, владеть и (или)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C4F">
        <w:rPr>
          <w:rFonts w:ascii="Times New Roman" w:hAnsi="Times New Roman" w:cs="Times New Roman"/>
          <w:sz w:val="24"/>
          <w:szCs w:val="24"/>
        </w:rPr>
        <w:t>иностранными финансовыми инструментами я не имею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 возможности 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требования  Федерального  </w:t>
      </w:r>
      <w:hyperlink r:id="rId9" w:history="1">
        <w:r w:rsidR="002773DD" w:rsidRPr="00E87C4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773DD" w:rsidRPr="00E87C4F">
        <w:rPr>
          <w:rFonts w:ascii="Times New Roman" w:hAnsi="Times New Roman" w:cs="Times New Roman"/>
          <w:sz w:val="24"/>
          <w:szCs w:val="24"/>
        </w:rPr>
        <w:t xml:space="preserve">  от  7  мая  2013 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  79-ФЗ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="002773DD" w:rsidRPr="00E87C4F">
        <w:rPr>
          <w:rFonts w:ascii="Times New Roman" w:hAnsi="Times New Roman" w:cs="Times New Roman"/>
          <w:sz w:val="24"/>
          <w:szCs w:val="24"/>
        </w:rPr>
        <w:t>О запрете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DD" w:rsidRPr="00E87C4F">
        <w:rPr>
          <w:rFonts w:ascii="Times New Roman" w:hAnsi="Times New Roman" w:cs="Times New Roman"/>
          <w:sz w:val="24"/>
          <w:szCs w:val="24"/>
        </w:rPr>
        <w:t>отдельным категориям лиц открывать и иметь счета (вклады), хранить наличные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DD" w:rsidRPr="00E87C4F">
        <w:rPr>
          <w:rFonts w:ascii="Times New Roman" w:hAnsi="Times New Roman" w:cs="Times New Roman"/>
          <w:sz w:val="24"/>
          <w:szCs w:val="24"/>
        </w:rPr>
        <w:t>денежные  средства  и  ценности  в  иностранных  банках,  расположенных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DD" w:rsidRPr="00E87C4F">
        <w:rPr>
          <w:rFonts w:ascii="Times New Roman" w:hAnsi="Times New Roman" w:cs="Times New Roman"/>
          <w:sz w:val="24"/>
          <w:szCs w:val="24"/>
        </w:rPr>
        <w:t>пределами  территории  Российской  Федерации,  владеть и (или)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DD" w:rsidRPr="00E87C4F">
        <w:rPr>
          <w:rFonts w:ascii="Times New Roman" w:hAnsi="Times New Roman" w:cs="Times New Roman"/>
          <w:sz w:val="24"/>
          <w:szCs w:val="24"/>
        </w:rPr>
        <w:t>иностранными финансовыми инструментами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73DD" w:rsidRPr="00E87C4F">
        <w:rPr>
          <w:rFonts w:ascii="Times New Roman" w:hAnsi="Times New Roman" w:cs="Times New Roman"/>
          <w:sz w:val="24"/>
          <w:szCs w:val="24"/>
        </w:rPr>
        <w:t xml:space="preserve"> по причине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4AAA018A" w14:textId="74F77B2A" w:rsidR="002773DD" w:rsidRPr="00E87C4F" w:rsidRDefault="00E87C4F" w:rsidP="00E87C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773DD" w:rsidRPr="00E87C4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773DD" w:rsidRPr="00E87C4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709EC03" w14:textId="5629C6D9" w:rsidR="002773DD" w:rsidRPr="00E87C4F" w:rsidRDefault="002773DD" w:rsidP="00E87C4F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87C4F"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14:paraId="52B029F9" w14:textId="77777777" w:rsid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D1CB0C3" w14:textId="77777777" w:rsidR="00E87C4F" w:rsidRDefault="00E87C4F" w:rsidP="002773D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F5E356" w14:textId="77777777" w:rsidR="00E87C4F" w:rsidRPr="00E87C4F" w:rsidRDefault="00E87C4F" w:rsidP="002773D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F62DA96" w14:textId="77777777" w:rsidR="00E87C4F" w:rsidRPr="00DC5F00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C5F00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DC5F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5E6875B2" w14:textId="77777777" w:rsidR="00E87C4F" w:rsidRPr="00DC5F00" w:rsidRDefault="00E87C4F" w:rsidP="00E87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DC5F00">
        <w:rPr>
          <w:rFonts w:ascii="Times New Roman" w:hAnsi="Times New Roman" w:cs="Times New Roman"/>
          <w:sz w:val="20"/>
          <w:szCs w:val="20"/>
        </w:rPr>
        <w:t xml:space="preserve">дата)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(подпись лица, подавшего обращение)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C5F00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2D3781AC" w14:textId="77777777" w:rsidR="002773DD" w:rsidRPr="00E87C4F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765CCE" w14:textId="77777777" w:rsidR="002773DD" w:rsidRPr="00E87C4F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90831F" w14:textId="77777777" w:rsidR="00595A86" w:rsidRDefault="00595A86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FE650" w14:textId="262B9F71" w:rsidR="002773DD" w:rsidRDefault="00595A86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773DD" w:rsidRPr="002773D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773DD" w:rsidRPr="002773DD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361386EA" w14:textId="77777777" w:rsidR="00595A86" w:rsidRPr="002773DD" w:rsidRDefault="00595A86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E6DF1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47407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954EC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954EC">
        <w:rPr>
          <w:rFonts w:ascii="Times New Roman" w:hAnsi="Times New Roman" w:cs="Times New Roman"/>
          <w:sz w:val="24"/>
          <w:szCs w:val="24"/>
        </w:rPr>
        <w:t xml:space="preserve"> поступления в Министерство</w:t>
      </w:r>
    </w:p>
    <w:p w14:paraId="721C5EDC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 Республики Дагестан</w:t>
      </w:r>
    </w:p>
    <w:p w14:paraId="4570137C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обращений, заявлений и уведомлений, являющихся</w:t>
      </w:r>
    </w:p>
    <w:p w14:paraId="77A855BC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основаниями для проведения заседаний</w:t>
      </w:r>
    </w:p>
    <w:p w14:paraId="0FEDF766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0954EC">
        <w:rPr>
          <w:rFonts w:ascii="Times New Roman" w:hAnsi="Times New Roman" w:cs="Times New Roman"/>
          <w:sz w:val="24"/>
          <w:szCs w:val="24"/>
        </w:rPr>
        <w:t>к служебному поведению государственных</w:t>
      </w:r>
    </w:p>
    <w:p w14:paraId="3738BF53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служащих Республики Дагестан</w:t>
      </w:r>
    </w:p>
    <w:p w14:paraId="1710A0A2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</w:t>
      </w:r>
    </w:p>
    <w:p w14:paraId="73EF1348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и урегулированию конфликта</w:t>
      </w:r>
    </w:p>
    <w:p w14:paraId="35C3A658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интересов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 промышленности</w:t>
      </w:r>
    </w:p>
    <w:p w14:paraId="2DD15B1B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p w14:paraId="53A0EC2E" w14:textId="77777777" w:rsidR="00E87C4F" w:rsidRDefault="00E87C4F" w:rsidP="00E87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918497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072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6C987390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p w14:paraId="2F964BEE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474072">
        <w:rPr>
          <w:rFonts w:ascii="Times New Roman" w:hAnsi="Times New Roman" w:cs="Times New Roman"/>
          <w:sz w:val="20"/>
          <w:szCs w:val="20"/>
        </w:rPr>
        <w:t xml:space="preserve">  </w:t>
      </w:r>
      <w:r w:rsidRPr="00DC5F00">
        <w:rPr>
          <w:rFonts w:ascii="Times New Roman" w:hAnsi="Times New Roman" w:cs="Times New Roman"/>
          <w:sz w:val="20"/>
          <w:szCs w:val="20"/>
        </w:rPr>
        <w:t>Председателю Комиссии</w:t>
      </w:r>
    </w:p>
    <w:p w14:paraId="33EBC39A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 соблюдению требований к служебному</w:t>
      </w:r>
    </w:p>
    <w:p w14:paraId="76BBB220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поведению государственных гражданских</w:t>
      </w:r>
    </w:p>
    <w:p w14:paraId="19AD64E5" w14:textId="77777777" w:rsidR="00E87C4F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служащих Республики Дагестан</w:t>
      </w:r>
      <w:r>
        <w:rPr>
          <w:rFonts w:ascii="Times New Roman" w:hAnsi="Times New Roman" w:cs="Times New Roman"/>
          <w:sz w:val="20"/>
          <w:szCs w:val="20"/>
        </w:rPr>
        <w:t xml:space="preserve"> в Министерстве </w:t>
      </w:r>
    </w:p>
    <w:p w14:paraId="2C0474FE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промышленности и торговли Республики Дагестан</w:t>
      </w:r>
    </w:p>
    <w:p w14:paraId="4208F8E8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 и урегулированию конфликта интересов</w:t>
      </w:r>
    </w:p>
    <w:p w14:paraId="6D41C4CE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C5F00">
        <w:rPr>
          <w:rFonts w:ascii="Times New Roman" w:hAnsi="Times New Roman" w:cs="Times New Roman"/>
          <w:sz w:val="20"/>
          <w:szCs w:val="20"/>
        </w:rPr>
        <w:t xml:space="preserve">                                      в Министерстве </w:t>
      </w:r>
      <w:r>
        <w:rPr>
          <w:rFonts w:ascii="Times New Roman" w:hAnsi="Times New Roman" w:cs="Times New Roman"/>
          <w:sz w:val="20"/>
          <w:szCs w:val="20"/>
        </w:rPr>
        <w:t>промышленности и торговли</w:t>
      </w:r>
    </w:p>
    <w:p w14:paraId="0F27FB97" w14:textId="77777777" w:rsidR="00E87C4F" w:rsidRPr="00DC5F00" w:rsidRDefault="00E87C4F" w:rsidP="00E87C4F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>Республики Дагестан</w:t>
      </w:r>
    </w:p>
    <w:p w14:paraId="0BEB80F0" w14:textId="77777777" w:rsidR="00E87C4F" w:rsidRPr="00474072" w:rsidRDefault="00E87C4F" w:rsidP="00E87C4F">
      <w:pPr>
        <w:autoSpaceDE w:val="0"/>
        <w:autoSpaceDN w:val="0"/>
        <w:adjustRightInd w:val="0"/>
        <w:spacing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_________________________________</w:t>
      </w:r>
    </w:p>
    <w:p w14:paraId="64BE29B0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(инициалы, фамилия)</w:t>
      </w:r>
    </w:p>
    <w:p w14:paraId="6E522F1C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 от __________________________________</w:t>
      </w:r>
    </w:p>
    <w:p w14:paraId="61E62DC5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(фамилия, имя, отчество (при наличии),</w:t>
      </w:r>
    </w:p>
    <w:p w14:paraId="5676CE49" w14:textId="77777777" w:rsidR="00E87C4F" w:rsidRPr="00474072" w:rsidRDefault="00E87C4F" w:rsidP="00E87C4F">
      <w:pPr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474072">
        <w:rPr>
          <w:rFonts w:ascii="Times New Roman" w:hAnsi="Times New Roman" w:cs="Times New Roman"/>
          <w:sz w:val="20"/>
          <w:szCs w:val="20"/>
        </w:rPr>
        <w:t xml:space="preserve">                                     дата рождения, адрес места жительства)</w:t>
      </w:r>
    </w:p>
    <w:p w14:paraId="7AC551D9" w14:textId="77777777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1F9E6" w14:textId="35BF65D5" w:rsidR="002773DD" w:rsidRPr="002773DD" w:rsidRDefault="002773DD" w:rsidP="0027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88"/>
      <w:bookmarkEnd w:id="4"/>
      <w:r w:rsidRPr="002773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95A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773DD">
        <w:rPr>
          <w:rFonts w:ascii="Times New Roman" w:hAnsi="Times New Roman" w:cs="Times New Roman"/>
          <w:sz w:val="28"/>
          <w:szCs w:val="28"/>
        </w:rPr>
        <w:t xml:space="preserve"> У</w:t>
      </w:r>
      <w:r w:rsidR="00E87C4F">
        <w:rPr>
          <w:rFonts w:ascii="Times New Roman" w:hAnsi="Times New Roman" w:cs="Times New Roman"/>
          <w:sz w:val="28"/>
          <w:szCs w:val="28"/>
        </w:rPr>
        <w:t>ведомление</w:t>
      </w:r>
    </w:p>
    <w:p w14:paraId="630B46AE" w14:textId="47D4317C" w:rsidR="002773DD" w:rsidRPr="00595A86" w:rsidRDefault="002773DD" w:rsidP="00595A8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5A86">
        <w:rPr>
          <w:rFonts w:ascii="Times New Roman" w:hAnsi="Times New Roman" w:cs="Times New Roman"/>
          <w:sz w:val="24"/>
          <w:szCs w:val="24"/>
        </w:rPr>
        <w:t xml:space="preserve">Сообщаю   о   возникновении   у   </w:t>
      </w:r>
      <w:r w:rsidR="00595A86" w:rsidRPr="00595A86">
        <w:rPr>
          <w:rFonts w:ascii="Times New Roman" w:hAnsi="Times New Roman" w:cs="Times New Roman"/>
          <w:sz w:val="24"/>
          <w:szCs w:val="24"/>
        </w:rPr>
        <w:t>меня личной</w:t>
      </w:r>
      <w:r w:rsidRPr="00595A86">
        <w:rPr>
          <w:rFonts w:ascii="Times New Roman" w:hAnsi="Times New Roman" w:cs="Times New Roman"/>
          <w:sz w:val="24"/>
          <w:szCs w:val="24"/>
        </w:rPr>
        <w:t xml:space="preserve">   заинтересованности при</w:t>
      </w:r>
      <w:r w:rsidR="00595A86">
        <w:rPr>
          <w:rFonts w:ascii="Times New Roman" w:hAnsi="Times New Roman" w:cs="Times New Roman"/>
          <w:sz w:val="24"/>
          <w:szCs w:val="24"/>
        </w:rPr>
        <w:t xml:space="preserve"> </w:t>
      </w:r>
      <w:r w:rsidR="00595A86" w:rsidRPr="00595A86">
        <w:rPr>
          <w:rFonts w:ascii="Times New Roman" w:hAnsi="Times New Roman" w:cs="Times New Roman"/>
          <w:sz w:val="24"/>
          <w:szCs w:val="24"/>
        </w:rPr>
        <w:t>исполнении должностных</w:t>
      </w:r>
      <w:r w:rsidRPr="00595A86">
        <w:rPr>
          <w:rFonts w:ascii="Times New Roman" w:hAnsi="Times New Roman" w:cs="Times New Roman"/>
          <w:sz w:val="24"/>
          <w:szCs w:val="24"/>
        </w:rPr>
        <w:t xml:space="preserve"> обязанностей, которая приводит или может привести к</w:t>
      </w:r>
      <w:r w:rsidR="00595A86">
        <w:rPr>
          <w:rFonts w:ascii="Times New Roman" w:hAnsi="Times New Roman" w:cs="Times New Roman"/>
          <w:sz w:val="24"/>
          <w:szCs w:val="24"/>
        </w:rPr>
        <w:t xml:space="preserve"> </w:t>
      </w:r>
      <w:r w:rsidRPr="00595A86">
        <w:rPr>
          <w:rFonts w:ascii="Times New Roman" w:hAnsi="Times New Roman" w:cs="Times New Roman"/>
          <w:sz w:val="24"/>
          <w:szCs w:val="24"/>
        </w:rPr>
        <w:t xml:space="preserve">конфликту интересов </w:t>
      </w:r>
      <w:r w:rsidRPr="00595A86">
        <w:rPr>
          <w:rFonts w:ascii="Times New Roman" w:hAnsi="Times New Roman" w:cs="Times New Roman"/>
          <w:sz w:val="20"/>
          <w:szCs w:val="20"/>
        </w:rPr>
        <w:t>(нужное подчеркнуть).</w:t>
      </w:r>
    </w:p>
    <w:p w14:paraId="115BA2B7" w14:textId="7454E8C5" w:rsidR="002773DD" w:rsidRPr="00595A86" w:rsidRDefault="00595A86" w:rsidP="00595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86">
        <w:rPr>
          <w:rFonts w:ascii="Times New Roman" w:hAnsi="Times New Roman" w:cs="Times New Roman"/>
          <w:sz w:val="24"/>
          <w:szCs w:val="24"/>
        </w:rPr>
        <w:t>Обстоятельства, являющиеся</w:t>
      </w:r>
      <w:r w:rsidR="002773DD" w:rsidRPr="00595A86">
        <w:rPr>
          <w:rFonts w:ascii="Times New Roman" w:hAnsi="Times New Roman" w:cs="Times New Roman"/>
          <w:sz w:val="24"/>
          <w:szCs w:val="24"/>
        </w:rPr>
        <w:t xml:space="preserve">    основанием    возникновения   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DD" w:rsidRPr="00595A86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14:paraId="037DFEFB" w14:textId="2E84347A" w:rsidR="002773DD" w:rsidRPr="00595A86" w:rsidRDefault="00595A86" w:rsidP="0059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773DD" w:rsidRPr="00595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3AB9504" w14:textId="2E628CBA" w:rsidR="002773DD" w:rsidRPr="00595A86" w:rsidRDefault="00595A86" w:rsidP="0059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773DD" w:rsidRPr="00595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D5CB8E" w14:textId="4AE736B2" w:rsidR="002773DD" w:rsidRPr="00595A86" w:rsidRDefault="002773DD" w:rsidP="00595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86">
        <w:rPr>
          <w:rFonts w:ascii="Times New Roman" w:hAnsi="Times New Roman" w:cs="Times New Roman"/>
          <w:sz w:val="24"/>
          <w:szCs w:val="24"/>
        </w:rPr>
        <w:t xml:space="preserve">Должностные   обязанности, </w:t>
      </w:r>
      <w:r w:rsidR="00595A86" w:rsidRPr="00595A86">
        <w:rPr>
          <w:rFonts w:ascii="Times New Roman" w:hAnsi="Times New Roman" w:cs="Times New Roman"/>
          <w:sz w:val="24"/>
          <w:szCs w:val="24"/>
        </w:rPr>
        <w:t>на исполнение которых влияет или может</w:t>
      </w:r>
      <w:r w:rsidR="00595A86">
        <w:rPr>
          <w:rFonts w:ascii="Times New Roman" w:hAnsi="Times New Roman" w:cs="Times New Roman"/>
          <w:sz w:val="24"/>
          <w:szCs w:val="24"/>
        </w:rPr>
        <w:t xml:space="preserve"> </w:t>
      </w:r>
      <w:r w:rsidRPr="00595A86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  <w:r w:rsidR="00595A86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95A8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18FF238" w14:textId="77777777" w:rsidR="00595A86" w:rsidRDefault="00595A86" w:rsidP="0059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773DD" w:rsidRPr="00595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595A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8D3F6" w14:textId="4A797BD2" w:rsidR="002773DD" w:rsidRPr="00595A86" w:rsidRDefault="00595A86" w:rsidP="00595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Предлагаемый</w:t>
      </w:r>
      <w:r w:rsidR="002773DD" w:rsidRPr="00595A86">
        <w:rPr>
          <w:rFonts w:ascii="Times New Roman" w:hAnsi="Times New Roman" w:cs="Times New Roman"/>
          <w:sz w:val="24"/>
          <w:szCs w:val="24"/>
        </w:rPr>
        <w:t xml:space="preserve">   </w:t>
      </w:r>
      <w:r w:rsidRPr="00595A86">
        <w:rPr>
          <w:rFonts w:ascii="Times New Roman" w:hAnsi="Times New Roman" w:cs="Times New Roman"/>
          <w:sz w:val="24"/>
          <w:szCs w:val="24"/>
        </w:rPr>
        <w:t>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3DD" w:rsidRPr="00595A86">
        <w:rPr>
          <w:rFonts w:ascii="Times New Roman" w:hAnsi="Times New Roman" w:cs="Times New Roman"/>
          <w:sz w:val="24"/>
          <w:szCs w:val="24"/>
        </w:rPr>
        <w:t>интересов:</w:t>
      </w:r>
    </w:p>
    <w:p w14:paraId="53D85D28" w14:textId="1CB5EB88" w:rsidR="002773DD" w:rsidRPr="00595A86" w:rsidRDefault="002773DD" w:rsidP="0059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5A86">
        <w:rPr>
          <w:rFonts w:ascii="Times New Roman" w:hAnsi="Times New Roman" w:cs="Times New Roman"/>
          <w:sz w:val="24"/>
          <w:szCs w:val="24"/>
        </w:rPr>
        <w:t>_________</w:t>
      </w:r>
      <w:r w:rsidR="00595A86">
        <w:rPr>
          <w:rFonts w:ascii="Times New Roman" w:hAnsi="Times New Roman" w:cs="Times New Roman"/>
          <w:sz w:val="24"/>
          <w:szCs w:val="24"/>
        </w:rPr>
        <w:t>________</w:t>
      </w:r>
      <w:r w:rsidRPr="00595A8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E7AAABD" w14:textId="46FEB51D" w:rsidR="002773DD" w:rsidRPr="00595A86" w:rsidRDefault="00595A86" w:rsidP="0059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773DD" w:rsidRPr="00595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9486F74" w14:textId="549D7C8B" w:rsidR="002773DD" w:rsidRPr="00595A86" w:rsidRDefault="002773DD" w:rsidP="00595A8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5A86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595A86">
        <w:rPr>
          <w:rFonts w:ascii="Times New Roman" w:hAnsi="Times New Roman" w:cs="Times New Roman"/>
          <w:sz w:val="24"/>
          <w:szCs w:val="24"/>
        </w:rPr>
        <w:t xml:space="preserve"> </w:t>
      </w:r>
      <w:r w:rsidR="00595A86">
        <w:rPr>
          <w:rFonts w:ascii="Times New Roman" w:hAnsi="Times New Roman" w:cs="Times New Roman"/>
          <w:sz w:val="24"/>
          <w:szCs w:val="24"/>
        </w:rPr>
        <w:br/>
      </w:r>
      <w:r w:rsidRPr="00595A86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 гражданских</w:t>
      </w:r>
      <w:r w:rsidR="00595A86">
        <w:rPr>
          <w:rFonts w:ascii="Times New Roman" w:hAnsi="Times New Roman" w:cs="Times New Roman"/>
          <w:sz w:val="24"/>
          <w:szCs w:val="24"/>
        </w:rPr>
        <w:t xml:space="preserve"> </w:t>
      </w:r>
      <w:r w:rsidR="00595A86" w:rsidRPr="00595A86">
        <w:rPr>
          <w:rFonts w:ascii="Times New Roman" w:hAnsi="Times New Roman" w:cs="Times New Roman"/>
          <w:sz w:val="24"/>
          <w:szCs w:val="24"/>
        </w:rPr>
        <w:t>служащих Республики</w:t>
      </w:r>
      <w:r w:rsidRPr="00595A86">
        <w:rPr>
          <w:rFonts w:ascii="Times New Roman" w:hAnsi="Times New Roman" w:cs="Times New Roman"/>
          <w:sz w:val="24"/>
          <w:szCs w:val="24"/>
        </w:rPr>
        <w:t xml:space="preserve">   Дагестан</w:t>
      </w:r>
      <w:r w:rsidR="00595A86">
        <w:rPr>
          <w:rFonts w:ascii="Times New Roman" w:hAnsi="Times New Roman" w:cs="Times New Roman"/>
          <w:sz w:val="24"/>
          <w:szCs w:val="24"/>
        </w:rPr>
        <w:t xml:space="preserve"> в Министерстве промышленности и торговли Республики Дагестан</w:t>
      </w:r>
      <w:r w:rsidRPr="00595A86">
        <w:rPr>
          <w:rFonts w:ascii="Times New Roman" w:hAnsi="Times New Roman" w:cs="Times New Roman"/>
          <w:sz w:val="24"/>
          <w:szCs w:val="24"/>
        </w:rPr>
        <w:t xml:space="preserve"> </w:t>
      </w:r>
      <w:r w:rsidR="00595A86">
        <w:rPr>
          <w:rFonts w:ascii="Times New Roman" w:hAnsi="Times New Roman" w:cs="Times New Roman"/>
          <w:sz w:val="24"/>
          <w:szCs w:val="24"/>
        </w:rPr>
        <w:br/>
      </w:r>
      <w:r w:rsidR="00595A86" w:rsidRPr="00595A86">
        <w:rPr>
          <w:rFonts w:ascii="Times New Roman" w:hAnsi="Times New Roman" w:cs="Times New Roman"/>
          <w:sz w:val="24"/>
          <w:szCs w:val="24"/>
        </w:rPr>
        <w:t>и урегулированию конфликта интересов в</w:t>
      </w:r>
      <w:r w:rsidR="00595A86">
        <w:rPr>
          <w:rFonts w:ascii="Times New Roman" w:hAnsi="Times New Roman" w:cs="Times New Roman"/>
          <w:sz w:val="24"/>
          <w:szCs w:val="24"/>
        </w:rPr>
        <w:t xml:space="preserve"> </w:t>
      </w:r>
      <w:r w:rsidRPr="00595A86">
        <w:rPr>
          <w:rFonts w:ascii="Times New Roman" w:hAnsi="Times New Roman" w:cs="Times New Roman"/>
          <w:sz w:val="24"/>
          <w:szCs w:val="24"/>
        </w:rPr>
        <w:t xml:space="preserve">Министерстве </w:t>
      </w:r>
      <w:r w:rsidR="00595A86">
        <w:rPr>
          <w:rFonts w:ascii="Times New Roman" w:hAnsi="Times New Roman" w:cs="Times New Roman"/>
          <w:sz w:val="24"/>
          <w:szCs w:val="24"/>
        </w:rPr>
        <w:t>промышленности и торговли</w:t>
      </w:r>
      <w:r w:rsidRPr="00595A86">
        <w:rPr>
          <w:rFonts w:ascii="Times New Roman" w:hAnsi="Times New Roman" w:cs="Times New Roman"/>
          <w:sz w:val="24"/>
          <w:szCs w:val="24"/>
        </w:rPr>
        <w:t xml:space="preserve"> Республики Дагестан </w:t>
      </w:r>
      <w:r w:rsidRPr="00595A86">
        <w:rPr>
          <w:rFonts w:ascii="Times New Roman" w:hAnsi="Times New Roman" w:cs="Times New Roman"/>
          <w:sz w:val="20"/>
          <w:szCs w:val="20"/>
        </w:rPr>
        <w:t>(нужное подчеркнуть).</w:t>
      </w:r>
    </w:p>
    <w:p w14:paraId="058BEC03" w14:textId="77777777" w:rsidR="00595A86" w:rsidRPr="00DC5F00" w:rsidRDefault="002773DD" w:rsidP="0059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A8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95A86" w:rsidRPr="00DC5F00">
        <w:rPr>
          <w:rFonts w:ascii="Times New Roman" w:hAnsi="Times New Roman" w:cs="Times New Roman"/>
          <w:sz w:val="20"/>
          <w:szCs w:val="20"/>
        </w:rPr>
        <w:t>____________</w:t>
      </w:r>
      <w:r w:rsidR="00595A8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95A86" w:rsidRPr="00DC5F00">
        <w:rPr>
          <w:rFonts w:ascii="Times New Roman" w:hAnsi="Times New Roman" w:cs="Times New Roman"/>
          <w:sz w:val="20"/>
          <w:szCs w:val="20"/>
        </w:rPr>
        <w:t>__</w:t>
      </w:r>
      <w:r w:rsidR="00595A86">
        <w:rPr>
          <w:rFonts w:ascii="Times New Roman" w:hAnsi="Times New Roman" w:cs="Times New Roman"/>
          <w:sz w:val="20"/>
          <w:szCs w:val="20"/>
        </w:rPr>
        <w:t>_______________________</w:t>
      </w:r>
      <w:r w:rsidR="00595A86" w:rsidRPr="00DC5F00">
        <w:rPr>
          <w:rFonts w:ascii="Times New Roman" w:hAnsi="Times New Roman" w:cs="Times New Roman"/>
          <w:sz w:val="20"/>
          <w:szCs w:val="20"/>
        </w:rPr>
        <w:t xml:space="preserve">  </w:t>
      </w:r>
      <w:r w:rsidR="00595A8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95A86" w:rsidRPr="00DC5F00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63E9EC28" w14:textId="77777777" w:rsidR="00595A86" w:rsidRPr="00DC5F00" w:rsidRDefault="00595A86" w:rsidP="0059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DC5F00">
        <w:rPr>
          <w:rFonts w:ascii="Times New Roman" w:hAnsi="Times New Roman" w:cs="Times New Roman"/>
          <w:sz w:val="20"/>
          <w:szCs w:val="20"/>
        </w:rPr>
        <w:t xml:space="preserve">дата)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(подпись лица, подавшего обращение)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C5F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C5F00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3767CC86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241DF8C3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CDD20A4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47407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954EC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954EC">
        <w:rPr>
          <w:rFonts w:ascii="Times New Roman" w:hAnsi="Times New Roman" w:cs="Times New Roman"/>
          <w:sz w:val="24"/>
          <w:szCs w:val="24"/>
        </w:rPr>
        <w:t xml:space="preserve"> поступления в Министерство</w:t>
      </w:r>
    </w:p>
    <w:p w14:paraId="3A39F837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 Республики Дагестан</w:t>
      </w:r>
    </w:p>
    <w:p w14:paraId="5CF41824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обращений, заявлений и уведомлений, являющихся</w:t>
      </w:r>
    </w:p>
    <w:p w14:paraId="1B4F05D5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основаниями для проведения заседаний</w:t>
      </w:r>
    </w:p>
    <w:p w14:paraId="419F6D4F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0954EC">
        <w:rPr>
          <w:rFonts w:ascii="Times New Roman" w:hAnsi="Times New Roman" w:cs="Times New Roman"/>
          <w:sz w:val="24"/>
          <w:szCs w:val="24"/>
        </w:rPr>
        <w:t>к служебному поведению государственных</w:t>
      </w:r>
    </w:p>
    <w:p w14:paraId="1C313AA1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служащих Республики Дагестан</w:t>
      </w:r>
    </w:p>
    <w:p w14:paraId="27A2FE8B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промышленности и торговли</w:t>
      </w:r>
    </w:p>
    <w:p w14:paraId="330BDBFC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и урегулированию конфликта</w:t>
      </w:r>
    </w:p>
    <w:p w14:paraId="690322F1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интересов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EC">
        <w:rPr>
          <w:rFonts w:ascii="Times New Roman" w:hAnsi="Times New Roman" w:cs="Times New Roman"/>
          <w:sz w:val="24"/>
          <w:szCs w:val="24"/>
        </w:rPr>
        <w:t>Министерстве промышленности</w:t>
      </w:r>
    </w:p>
    <w:p w14:paraId="386073EF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0954EC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p w14:paraId="674C5F61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3F7FB" w14:textId="77777777" w:rsidR="00595A86" w:rsidRDefault="00595A86" w:rsidP="00595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7D6007" w14:textId="77777777" w:rsidR="00595A86" w:rsidRPr="00F852E0" w:rsidRDefault="00595A86" w:rsidP="00595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52E0">
        <w:rPr>
          <w:rFonts w:ascii="Times New Roman" w:hAnsi="Times New Roman" w:cs="Times New Roman"/>
          <w:bCs/>
          <w:sz w:val="24"/>
          <w:szCs w:val="24"/>
        </w:rPr>
        <w:t xml:space="preserve">ЖУРНАЛ </w:t>
      </w:r>
    </w:p>
    <w:p w14:paraId="15D9D286" w14:textId="77777777" w:rsidR="00595A86" w:rsidRPr="00F852E0" w:rsidRDefault="00595A86" w:rsidP="00595A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852E0">
        <w:rPr>
          <w:rFonts w:ascii="Times New Roman" w:hAnsi="Times New Roman" w:cs="Times New Roman"/>
          <w:bCs/>
          <w:sz w:val="24"/>
          <w:szCs w:val="24"/>
        </w:rPr>
        <w:t>регистраций</w:t>
      </w:r>
      <w:r w:rsidRPr="00F852E0">
        <w:rPr>
          <w:rFonts w:ascii="Times New Roman" w:hAnsi="Times New Roman" w:cs="Times New Roman"/>
          <w:sz w:val="24"/>
          <w:szCs w:val="24"/>
        </w:rPr>
        <w:t xml:space="preserve"> обращений, заявлений и уведомлений,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2E0">
        <w:rPr>
          <w:rFonts w:ascii="Times New Roman" w:hAnsi="Times New Roman" w:cs="Times New Roman"/>
          <w:sz w:val="24"/>
          <w:szCs w:val="24"/>
        </w:rPr>
        <w:t>являющихся основанием</w:t>
      </w:r>
      <w:r>
        <w:rPr>
          <w:rFonts w:ascii="Times New Roman" w:hAnsi="Times New Roman" w:cs="Times New Roman"/>
          <w:sz w:val="24"/>
          <w:szCs w:val="24"/>
        </w:rPr>
        <w:br/>
      </w:r>
      <w:r w:rsidRPr="00F852E0">
        <w:rPr>
          <w:rFonts w:ascii="Times New Roman" w:hAnsi="Times New Roman" w:cs="Times New Roman"/>
          <w:sz w:val="24"/>
          <w:szCs w:val="24"/>
        </w:rPr>
        <w:t xml:space="preserve"> для проведения заседаний комиссии по соблюдению требований к служебному (должностному)поведению и (или) требований об урегулир</w:t>
      </w:r>
      <w:r>
        <w:rPr>
          <w:rFonts w:ascii="Times New Roman" w:hAnsi="Times New Roman" w:cs="Times New Roman"/>
          <w:sz w:val="24"/>
          <w:szCs w:val="24"/>
        </w:rPr>
        <w:t xml:space="preserve">овании </w:t>
      </w:r>
      <w:r w:rsidRPr="00F852E0">
        <w:rPr>
          <w:rFonts w:ascii="Times New Roman" w:hAnsi="Times New Roman" w:cs="Times New Roman"/>
          <w:sz w:val="24"/>
          <w:szCs w:val="24"/>
        </w:rPr>
        <w:t xml:space="preserve">конфликта интересов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F852E0">
        <w:rPr>
          <w:rFonts w:ascii="Times New Roman" w:hAnsi="Times New Roman" w:cs="Times New Roman"/>
          <w:sz w:val="24"/>
          <w:szCs w:val="24"/>
        </w:rPr>
        <w:t xml:space="preserve">в Министерстве промышленности и торговли Республики Дагестан </w:t>
      </w:r>
    </w:p>
    <w:p w14:paraId="606E1A52" w14:textId="77777777" w:rsidR="00595A86" w:rsidRPr="009A28A3" w:rsidRDefault="00595A86" w:rsidP="00595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F4AC1A" w14:textId="77777777" w:rsidR="00595A86" w:rsidRPr="009A28A3" w:rsidRDefault="00595A86" w:rsidP="00595A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81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701"/>
        <w:gridCol w:w="1701"/>
        <w:gridCol w:w="1701"/>
        <w:gridCol w:w="1629"/>
        <w:gridCol w:w="1814"/>
      </w:tblGrid>
      <w:tr w:rsidR="00595A86" w:rsidRPr="009A28A3" w14:paraId="345E3113" w14:textId="77777777" w:rsidTr="001B1A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C5D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CA1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Регистрационный номер обращения, заявления, уведомления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AC52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поступления обращения, заявления, уведомления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4C5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государственного гражданского служащего</w:t>
            </w: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F22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олжность государственного гражданского служащего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5D4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Краткое содержание обращения, заявления, уведомления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DC4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Ф.И.О. и подпись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государственного гражданского служащего Минпромторга РД</w:t>
            </w: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принявшего обращение, заявление,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и </w:t>
            </w:r>
            <w:r w:rsidRPr="009A28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</w:t>
            </w:r>
          </w:p>
        </w:tc>
      </w:tr>
      <w:tr w:rsidR="00595A86" w:rsidRPr="009A28A3" w14:paraId="6DBDAE4C" w14:textId="77777777" w:rsidTr="001B1A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A93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69E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49A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8C52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E5B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75C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726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95A86" w:rsidRPr="009A28A3" w14:paraId="4003D2D0" w14:textId="77777777" w:rsidTr="001B1A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ADE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7CD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C15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CB4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E98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8D0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D79" w14:textId="77777777" w:rsidR="00595A86" w:rsidRPr="009A28A3" w:rsidRDefault="00595A86" w:rsidP="001B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DBB56D1" w14:textId="77777777" w:rsidR="00595A86" w:rsidRPr="009A28A3" w:rsidRDefault="00595A86" w:rsidP="0059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6FE8749" w14:textId="77777777" w:rsidR="00595A86" w:rsidRPr="009A28A3" w:rsidRDefault="00595A86" w:rsidP="0059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D98E2FF" w14:textId="77777777" w:rsidR="00595A86" w:rsidRPr="009A28A3" w:rsidRDefault="00595A86" w:rsidP="00595A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89836D" w14:textId="201595CC" w:rsidR="00E06CD0" w:rsidRPr="00595A86" w:rsidRDefault="00E06CD0" w:rsidP="00595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6CD0" w:rsidRPr="00595A86" w:rsidSect="00E87C4F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DD"/>
    <w:rsid w:val="00046002"/>
    <w:rsid w:val="002773DD"/>
    <w:rsid w:val="00540FC9"/>
    <w:rsid w:val="00595A86"/>
    <w:rsid w:val="00761FD0"/>
    <w:rsid w:val="00792682"/>
    <w:rsid w:val="00E06CD0"/>
    <w:rsid w:val="00E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FDFE"/>
  <w15:chartTrackingRefBased/>
  <w15:docId w15:val="{F4EE6E80-5836-456D-8D5B-D459A720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FD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3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Nonformat">
    <w:name w:val="ConsPlusNonformat"/>
    <w:uiPriority w:val="99"/>
    <w:rsid w:val="002773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styleId="a3">
    <w:name w:val="No Spacing"/>
    <w:uiPriority w:val="1"/>
    <w:qFormat/>
    <w:rsid w:val="002773DD"/>
    <w:pPr>
      <w:spacing w:after="0" w:line="240" w:lineRule="auto"/>
    </w:pPr>
    <w:rPr>
      <w:kern w:val="0"/>
      <w14:ligatures w14:val="none"/>
    </w:rPr>
  </w:style>
  <w:style w:type="character" w:styleId="a4">
    <w:name w:val="Hyperlink"/>
    <w:basedOn w:val="a0"/>
    <w:uiPriority w:val="99"/>
    <w:unhideWhenUsed/>
    <w:rsid w:val="002773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A2262569638441389A0AD6DC8F899FFA04D75FDB32B006637C8FDDC0C8FFA6B40FAB93904E86EF0827B9283v6w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1A2262569638441389BEA07BA4A590FDAE127FFDB0265F3F6893A08B0585AD3E0FFBE57D56FB6FF58278909F6EE3B7v0w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1A2262569638441389A0AD6DC8F899FFA04C75FAB52B006637C8FDDC0C8FFA6B40FAB93904E86EF0827B9283v6wF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vo.go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E1A2262569638441389A0AD6DC8F899FFA04E7AF0B62B006637C8FDDC0C8FFA6B40FAB93904E86EF0827B9283v6wFM" TargetMode="External"/><Relationship Id="rId9" Type="http://schemas.openxmlformats.org/officeDocument/2006/relationships/hyperlink" Target="consultantplus://offline/ref=8E1A2262569638441389A0AD6DC8F899FFA04D75FDB32B006637C8FDDC0C8FFA6B40FAB93904E86EF0827B9283v6w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3</cp:revision>
  <dcterms:created xsi:type="dcterms:W3CDTF">2023-12-07T12:48:00Z</dcterms:created>
  <dcterms:modified xsi:type="dcterms:W3CDTF">2024-01-10T14:41:00Z</dcterms:modified>
</cp:coreProperties>
</file>