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92" w:rsidRPr="00D43079" w:rsidRDefault="00C46292" w:rsidP="006122C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264F" w:rsidRPr="00D43079" w:rsidRDefault="00FE264F" w:rsidP="00651B18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027E39" w:rsidRPr="002C0581" w:rsidRDefault="00DD7710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сентября 202</w:t>
      </w:r>
      <w:r w:rsidR="00334A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соответствии с вступлением в юридическую силу постановления Правительства Российской Федерации № 980 «О некоторых вопросах лицензирования деятельности по заготовке </w:t>
      </w:r>
      <w:r>
        <w:rPr>
          <w:rFonts w:ascii="Times New Roman" w:hAnsi="Times New Roman" w:cs="Times New Roman"/>
          <w:sz w:val="28"/>
          <w:szCs w:val="28"/>
        </w:rPr>
        <w:t xml:space="preserve">хранению, переработке </w:t>
      </w:r>
      <w:r w:rsidR="004317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реализации</w:t>
      </w:r>
      <w:r w:rsidRPr="00D43079">
        <w:rPr>
          <w:rFonts w:ascii="Times New Roman" w:hAnsi="Times New Roman" w:cs="Times New Roman"/>
          <w:sz w:val="28"/>
          <w:szCs w:val="28"/>
        </w:rPr>
        <w:t xml:space="preserve"> лома черных и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, а также обращения с ломом </w:t>
      </w:r>
      <w:r w:rsidR="004317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отходами черных и цветных металлов и их отчуждения</w:t>
      </w:r>
      <w:r w:rsidR="00027E39">
        <w:rPr>
          <w:rFonts w:ascii="Times New Roman" w:hAnsi="Times New Roman" w:cs="Times New Roman"/>
          <w:sz w:val="28"/>
          <w:szCs w:val="28"/>
        </w:rPr>
        <w:t xml:space="preserve">» </w:t>
      </w:r>
      <w:r w:rsidR="00027E39" w:rsidRPr="002C0581">
        <w:rPr>
          <w:rFonts w:ascii="Times New Roman" w:hAnsi="Times New Roman" w:cs="Times New Roman"/>
          <w:b/>
          <w:sz w:val="28"/>
          <w:szCs w:val="28"/>
        </w:rPr>
        <w:t xml:space="preserve">Правительство </w:t>
      </w:r>
      <w:r w:rsidR="002C0581" w:rsidRPr="002C0581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027E39" w:rsidRPr="002C0581">
        <w:rPr>
          <w:rFonts w:ascii="Times New Roman" w:hAnsi="Times New Roman" w:cs="Times New Roman"/>
          <w:b/>
          <w:sz w:val="28"/>
          <w:szCs w:val="28"/>
        </w:rPr>
        <w:t xml:space="preserve">обновило порядок лицензирования деятельности </w:t>
      </w:r>
      <w:r w:rsidR="002C0581" w:rsidRPr="002C0581">
        <w:rPr>
          <w:rFonts w:ascii="Times New Roman" w:hAnsi="Times New Roman" w:cs="Times New Roman"/>
          <w:b/>
          <w:sz w:val="28"/>
          <w:szCs w:val="28"/>
        </w:rPr>
        <w:br/>
      </w:r>
      <w:r w:rsidR="00027E39" w:rsidRPr="002C0581">
        <w:rPr>
          <w:rFonts w:ascii="Times New Roman" w:hAnsi="Times New Roman" w:cs="Times New Roman"/>
          <w:b/>
          <w:sz w:val="28"/>
          <w:szCs w:val="28"/>
        </w:rPr>
        <w:t>по заготовке, хранению, п</w:t>
      </w:r>
      <w:r w:rsidR="00C16151" w:rsidRPr="002C0581">
        <w:rPr>
          <w:rFonts w:ascii="Times New Roman" w:hAnsi="Times New Roman" w:cs="Times New Roman"/>
          <w:b/>
          <w:sz w:val="28"/>
          <w:szCs w:val="28"/>
        </w:rPr>
        <w:t>ереработке и реализации лома че</w:t>
      </w:r>
      <w:r w:rsidR="00027E39" w:rsidRPr="002C0581">
        <w:rPr>
          <w:rFonts w:ascii="Times New Roman" w:hAnsi="Times New Roman" w:cs="Times New Roman"/>
          <w:b/>
          <w:sz w:val="28"/>
          <w:szCs w:val="28"/>
        </w:rPr>
        <w:t>рных и цветных металлов, а также правил обращения с ними</w:t>
      </w:r>
      <w:r w:rsidR="00C16151" w:rsidRPr="002C0581">
        <w:rPr>
          <w:rFonts w:ascii="Times New Roman" w:hAnsi="Times New Roman" w:cs="Times New Roman"/>
          <w:b/>
          <w:sz w:val="28"/>
          <w:szCs w:val="28"/>
        </w:rPr>
        <w:t>.</w:t>
      </w:r>
    </w:p>
    <w:p w:rsidR="00FE264F" w:rsidRPr="00D43079" w:rsidRDefault="00FE264F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D430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Уточнены требования в отношении средств измерений для проведения радиационного контроля, весовых средств измерений - помимо наличия указанного оборудования на каждом объекте установлено, что сведения </w:t>
      </w:r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данных средствах измерений должны содержаться в Федеральном информационном Фонде по обеспечению единства измерений, а сами средства </w:t>
      </w:r>
      <w:proofErr w:type="spellStart"/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поверены</w:t>
      </w:r>
      <w:proofErr w:type="spellEnd"/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порядке.</w:t>
      </w:r>
    </w:p>
    <w:p w:rsidR="00FE264F" w:rsidRDefault="00FE264F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D430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615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 быть аттестованные работники, с которыми заключены трудовые договора. Если заявляется ПРЕСС, то требуется наличие ПРЕСОВЩИКА.</w:t>
      </w:r>
    </w:p>
    <w:p w:rsidR="00C16151" w:rsidRDefault="00027E39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 лома черных и цветных металлов без приемо-сдаточного акта больше не относится к грубым нарушениям лицензионных требований,</w:t>
      </w:r>
      <w:r w:rsidR="00C16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зато хранение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и отходов черны</w:t>
      </w:r>
      <w:r w:rsidR="00C16151">
        <w:rPr>
          <w:rFonts w:ascii="Times New Roman" w:eastAsia="Times New Roman" w:hAnsi="Times New Roman" w:cs="Times New Roman"/>
          <w:color w:val="000000"/>
          <w:sz w:val="28"/>
          <w:szCs w:val="28"/>
        </w:rPr>
        <w:t>х и цветных металлов вне площадки с твердым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покрытием</w:t>
      </w:r>
      <w:r w:rsidR="00C16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является грубым нарушением лицензионных требований.</w:t>
      </w:r>
    </w:p>
    <w:p w:rsidR="00027E39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02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предоставлении лицензии и о внесении изменений в реестр лицензий подаются через ГОС Услуги. Необходимо получить ЭЦП.</w:t>
      </w:r>
    </w:p>
    <w:p w:rsidR="00C16151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о предоставлении лицензии или об отказе 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течении 35 дней.</w:t>
      </w:r>
    </w:p>
    <w:p w:rsidR="00C16151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смене адреса и дополнении вида работ изменения в реестр вносятся </w:t>
      </w:r>
      <w:r w:rsidR="006122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течении 10 дней.</w:t>
      </w:r>
    </w:p>
    <w:p w:rsidR="00C16151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Вместо копии лицензии на площадке должна находиться 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ссылкой на запись в реестре лицензий. В настоящее время ведение реестра лицензий осуществляется в Государственной информационной системе «Типовое облачное решение контрольно-надзорной деятельности» (ГИС ТОР КНД).</w:t>
      </w:r>
    </w:p>
    <w:p w:rsidR="00C16151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площадках могут находиться не только утвержденные оригиналы инструкций (о порядке проведения радиационного контроля,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взрывобезопасность о порядке действий при обнаружении радиоактивного лома и взрывоопасных предметов)</w:t>
      </w:r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их заверенные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пии.</w:t>
      </w:r>
    </w:p>
    <w:p w:rsidR="00C16151" w:rsidRDefault="00C16151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Изменилась квалификация к оборудованию для определения </w:t>
      </w:r>
      <w:proofErr w:type="spellStart"/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t>химсостава</w:t>
      </w:r>
      <w:proofErr w:type="spellEnd"/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лома цветных металлов (так оно называлось в старых Правилах), теперь это оборудование квалифицируется как оборудование для идентификации </w:t>
      </w:r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сортировки лома и отходов цветных металлов. А требования к нему такие </w:t>
      </w:r>
      <w:r w:rsidR="006122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31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же, как и для других средств измерений, т.е. наличие сведений в фонде средств измерений и обязательная поверка.</w:t>
      </w:r>
    </w:p>
    <w:p w:rsidR="0043170D" w:rsidRDefault="0043170D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 возможным составление приемо-сдаточного акта не только </w:t>
      </w:r>
      <w:r w:rsidR="006122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носителе, но и в виде электронного документа, но с использованием усиленной квалифицированной электронной подписи.</w:t>
      </w:r>
    </w:p>
    <w:p w:rsidR="0043170D" w:rsidRDefault="0043170D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Введена обязанность для лицензиатов о ведении реестра приемо-сдаточных актов в электронном виде. До 1 января 2023 года допускается ведение книг учета ПСА на бумаге, после указанной даты-только в электронном виде.</w:t>
      </w:r>
    </w:p>
    <w:p w:rsidR="0043170D" w:rsidRDefault="0043170D" w:rsidP="0043170D">
      <w:pPr>
        <w:shd w:val="clear" w:color="auto" w:fill="FFFFFF"/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3170D" w:rsidSect="00EE63E2">
      <w:footerReference w:type="default" r:id="rId7"/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B9" w:rsidRDefault="008D6CB9" w:rsidP="00C46292">
      <w:pPr>
        <w:spacing w:after="0" w:line="240" w:lineRule="auto"/>
      </w:pPr>
      <w:r>
        <w:separator/>
      </w:r>
    </w:p>
  </w:endnote>
  <w:endnote w:type="continuationSeparator" w:id="0">
    <w:p w:rsidR="008D6CB9" w:rsidRDefault="008D6CB9" w:rsidP="00C4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721335"/>
      <w:docPartObj>
        <w:docPartGallery w:val="Page Numbers (Bottom of Page)"/>
        <w:docPartUnique/>
      </w:docPartObj>
    </w:sdtPr>
    <w:sdtEndPr/>
    <w:sdtContent>
      <w:p w:rsidR="00C46292" w:rsidRDefault="00FE2BC2">
        <w:pPr>
          <w:pStyle w:val="ab"/>
          <w:jc w:val="right"/>
        </w:pPr>
        <w:r>
          <w:fldChar w:fldCharType="begin"/>
        </w:r>
        <w:r w:rsidR="00C46292">
          <w:instrText>PAGE   \* MERGEFORMAT</w:instrText>
        </w:r>
        <w:r>
          <w:fldChar w:fldCharType="separate"/>
        </w:r>
        <w:r w:rsidR="00334A45">
          <w:rPr>
            <w:noProof/>
          </w:rPr>
          <w:t>2</w:t>
        </w:r>
        <w:r>
          <w:fldChar w:fldCharType="end"/>
        </w:r>
      </w:p>
    </w:sdtContent>
  </w:sdt>
  <w:p w:rsidR="00C46292" w:rsidRDefault="00C462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B9" w:rsidRDefault="008D6CB9" w:rsidP="00C46292">
      <w:pPr>
        <w:spacing w:after="0" w:line="240" w:lineRule="auto"/>
      </w:pPr>
      <w:r>
        <w:separator/>
      </w:r>
    </w:p>
  </w:footnote>
  <w:footnote w:type="continuationSeparator" w:id="0">
    <w:p w:rsidR="008D6CB9" w:rsidRDefault="008D6CB9" w:rsidP="00C4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5F6"/>
    <w:multiLevelType w:val="hybridMultilevel"/>
    <w:tmpl w:val="BC466502"/>
    <w:lvl w:ilvl="0" w:tplc="0419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79D4CAD"/>
    <w:multiLevelType w:val="hybridMultilevel"/>
    <w:tmpl w:val="8F8E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2033"/>
    <w:multiLevelType w:val="hybridMultilevel"/>
    <w:tmpl w:val="4238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1A17"/>
    <w:multiLevelType w:val="hybridMultilevel"/>
    <w:tmpl w:val="060E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130B5"/>
    <w:multiLevelType w:val="hybridMultilevel"/>
    <w:tmpl w:val="E7DEB910"/>
    <w:lvl w:ilvl="0" w:tplc="6538ABF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3C967CE3"/>
    <w:multiLevelType w:val="multilevel"/>
    <w:tmpl w:val="C64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0374E"/>
    <w:multiLevelType w:val="hybridMultilevel"/>
    <w:tmpl w:val="0E0A040C"/>
    <w:lvl w:ilvl="0" w:tplc="FFEEE9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641028"/>
    <w:multiLevelType w:val="hybridMultilevel"/>
    <w:tmpl w:val="2488F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E59C8"/>
    <w:multiLevelType w:val="hybridMultilevel"/>
    <w:tmpl w:val="7D00106E"/>
    <w:lvl w:ilvl="0" w:tplc="6538ABF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4FBD5BD8"/>
    <w:multiLevelType w:val="hybridMultilevel"/>
    <w:tmpl w:val="A95E3084"/>
    <w:lvl w:ilvl="0" w:tplc="CF047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F80C66"/>
    <w:multiLevelType w:val="hybridMultilevel"/>
    <w:tmpl w:val="DF66F292"/>
    <w:lvl w:ilvl="0" w:tplc="6846B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7D0220E"/>
    <w:multiLevelType w:val="hybridMultilevel"/>
    <w:tmpl w:val="6B262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F27B4D"/>
    <w:multiLevelType w:val="hybridMultilevel"/>
    <w:tmpl w:val="CBB21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74462"/>
    <w:multiLevelType w:val="multilevel"/>
    <w:tmpl w:val="507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B179A"/>
    <w:multiLevelType w:val="hybridMultilevel"/>
    <w:tmpl w:val="941EBC8C"/>
    <w:lvl w:ilvl="0" w:tplc="6538ABF8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 w15:restartNumberingAfterBreak="0">
    <w:nsid w:val="7A711E08"/>
    <w:multiLevelType w:val="hybridMultilevel"/>
    <w:tmpl w:val="68064670"/>
    <w:lvl w:ilvl="0" w:tplc="A47CA9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FA239E"/>
    <w:multiLevelType w:val="hybridMultilevel"/>
    <w:tmpl w:val="BFD281F2"/>
    <w:lvl w:ilvl="0" w:tplc="AA806C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5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3A"/>
    <w:rsid w:val="000067D3"/>
    <w:rsid w:val="00020B2E"/>
    <w:rsid w:val="000272E8"/>
    <w:rsid w:val="00027E39"/>
    <w:rsid w:val="00030BCF"/>
    <w:rsid w:val="00034D9A"/>
    <w:rsid w:val="00060AA5"/>
    <w:rsid w:val="00073EB7"/>
    <w:rsid w:val="00086100"/>
    <w:rsid w:val="000A33BB"/>
    <w:rsid w:val="000A4FD8"/>
    <w:rsid w:val="000B71D0"/>
    <w:rsid w:val="000C4E87"/>
    <w:rsid w:val="000C4ECA"/>
    <w:rsid w:val="000E5BEB"/>
    <w:rsid w:val="000E5E91"/>
    <w:rsid w:val="000F600D"/>
    <w:rsid w:val="0010075D"/>
    <w:rsid w:val="0012772B"/>
    <w:rsid w:val="00133203"/>
    <w:rsid w:val="00197945"/>
    <w:rsid w:val="001A0579"/>
    <w:rsid w:val="001A2CA4"/>
    <w:rsid w:val="001A4308"/>
    <w:rsid w:val="001A66A9"/>
    <w:rsid w:val="001A76EB"/>
    <w:rsid w:val="001D37E8"/>
    <w:rsid w:val="001E7234"/>
    <w:rsid w:val="001F371E"/>
    <w:rsid w:val="00226C6D"/>
    <w:rsid w:val="00257451"/>
    <w:rsid w:val="002608AE"/>
    <w:rsid w:val="00281327"/>
    <w:rsid w:val="002949F5"/>
    <w:rsid w:val="002B5416"/>
    <w:rsid w:val="002C0581"/>
    <w:rsid w:val="002D433B"/>
    <w:rsid w:val="002E6872"/>
    <w:rsid w:val="00334A45"/>
    <w:rsid w:val="0034797E"/>
    <w:rsid w:val="0037077D"/>
    <w:rsid w:val="00383039"/>
    <w:rsid w:val="003A6744"/>
    <w:rsid w:val="003B17CF"/>
    <w:rsid w:val="003C160C"/>
    <w:rsid w:val="003D3C0B"/>
    <w:rsid w:val="003D7175"/>
    <w:rsid w:val="003E085D"/>
    <w:rsid w:val="003E4A48"/>
    <w:rsid w:val="003E61EF"/>
    <w:rsid w:val="003F34BF"/>
    <w:rsid w:val="00401642"/>
    <w:rsid w:val="00405C6B"/>
    <w:rsid w:val="0041569F"/>
    <w:rsid w:val="00423CB5"/>
    <w:rsid w:val="00430FB0"/>
    <w:rsid w:val="0043170D"/>
    <w:rsid w:val="00435495"/>
    <w:rsid w:val="004501D2"/>
    <w:rsid w:val="004A7D27"/>
    <w:rsid w:val="004E463C"/>
    <w:rsid w:val="004E4962"/>
    <w:rsid w:val="004E6BDC"/>
    <w:rsid w:val="004F4C1E"/>
    <w:rsid w:val="005124C4"/>
    <w:rsid w:val="00515196"/>
    <w:rsid w:val="00575626"/>
    <w:rsid w:val="00586BD5"/>
    <w:rsid w:val="00593AEF"/>
    <w:rsid w:val="005A3CB8"/>
    <w:rsid w:val="005C25A0"/>
    <w:rsid w:val="005D3FA2"/>
    <w:rsid w:val="005D743A"/>
    <w:rsid w:val="005F3D7E"/>
    <w:rsid w:val="00605647"/>
    <w:rsid w:val="00606CD2"/>
    <w:rsid w:val="006122C3"/>
    <w:rsid w:val="00636D3E"/>
    <w:rsid w:val="00640C44"/>
    <w:rsid w:val="00643697"/>
    <w:rsid w:val="00651B18"/>
    <w:rsid w:val="00681E3A"/>
    <w:rsid w:val="0068668F"/>
    <w:rsid w:val="006915D9"/>
    <w:rsid w:val="006948C1"/>
    <w:rsid w:val="006A5258"/>
    <w:rsid w:val="006C53AD"/>
    <w:rsid w:val="006D53F8"/>
    <w:rsid w:val="006F2377"/>
    <w:rsid w:val="006F62E4"/>
    <w:rsid w:val="007115F2"/>
    <w:rsid w:val="007146BC"/>
    <w:rsid w:val="007156D3"/>
    <w:rsid w:val="007316C1"/>
    <w:rsid w:val="00735753"/>
    <w:rsid w:val="00782716"/>
    <w:rsid w:val="007A422C"/>
    <w:rsid w:val="007B0F9D"/>
    <w:rsid w:val="007C6E2F"/>
    <w:rsid w:val="007E1A1D"/>
    <w:rsid w:val="007F138E"/>
    <w:rsid w:val="00805D67"/>
    <w:rsid w:val="00811DD4"/>
    <w:rsid w:val="008343A4"/>
    <w:rsid w:val="008923F7"/>
    <w:rsid w:val="008A356D"/>
    <w:rsid w:val="008A70AC"/>
    <w:rsid w:val="008B2327"/>
    <w:rsid w:val="008D6CB9"/>
    <w:rsid w:val="00900C87"/>
    <w:rsid w:val="00904513"/>
    <w:rsid w:val="00921661"/>
    <w:rsid w:val="00937877"/>
    <w:rsid w:val="00950F99"/>
    <w:rsid w:val="0095563B"/>
    <w:rsid w:val="009673F2"/>
    <w:rsid w:val="0096758A"/>
    <w:rsid w:val="0097480D"/>
    <w:rsid w:val="0097644D"/>
    <w:rsid w:val="0097762C"/>
    <w:rsid w:val="0097793B"/>
    <w:rsid w:val="009945DF"/>
    <w:rsid w:val="009A7A59"/>
    <w:rsid w:val="009C44F3"/>
    <w:rsid w:val="009C6B1A"/>
    <w:rsid w:val="009E33B3"/>
    <w:rsid w:val="00A10853"/>
    <w:rsid w:val="00A2688D"/>
    <w:rsid w:val="00A27C26"/>
    <w:rsid w:val="00A30141"/>
    <w:rsid w:val="00A93E9C"/>
    <w:rsid w:val="00AA190C"/>
    <w:rsid w:val="00AA3C35"/>
    <w:rsid w:val="00AB18B8"/>
    <w:rsid w:val="00AB57A6"/>
    <w:rsid w:val="00AD27E7"/>
    <w:rsid w:val="00AE5341"/>
    <w:rsid w:val="00AF5A5B"/>
    <w:rsid w:val="00B0693B"/>
    <w:rsid w:val="00B213EC"/>
    <w:rsid w:val="00B2342E"/>
    <w:rsid w:val="00B24A4A"/>
    <w:rsid w:val="00B50EAE"/>
    <w:rsid w:val="00B63445"/>
    <w:rsid w:val="00B65810"/>
    <w:rsid w:val="00B702F2"/>
    <w:rsid w:val="00B83159"/>
    <w:rsid w:val="00BA5890"/>
    <w:rsid w:val="00BB59DD"/>
    <w:rsid w:val="00BB7BD3"/>
    <w:rsid w:val="00BF236A"/>
    <w:rsid w:val="00BF2ACB"/>
    <w:rsid w:val="00BF2D78"/>
    <w:rsid w:val="00BF5F1A"/>
    <w:rsid w:val="00C16151"/>
    <w:rsid w:val="00C2787C"/>
    <w:rsid w:val="00C35DF1"/>
    <w:rsid w:val="00C41D94"/>
    <w:rsid w:val="00C46292"/>
    <w:rsid w:val="00C54433"/>
    <w:rsid w:val="00CA79C6"/>
    <w:rsid w:val="00CB32C0"/>
    <w:rsid w:val="00CB3401"/>
    <w:rsid w:val="00CF1D39"/>
    <w:rsid w:val="00D02DA8"/>
    <w:rsid w:val="00D243A8"/>
    <w:rsid w:val="00D43079"/>
    <w:rsid w:val="00D52EE6"/>
    <w:rsid w:val="00D56319"/>
    <w:rsid w:val="00DD7710"/>
    <w:rsid w:val="00E05799"/>
    <w:rsid w:val="00E11874"/>
    <w:rsid w:val="00E12EDA"/>
    <w:rsid w:val="00E14D17"/>
    <w:rsid w:val="00E213FB"/>
    <w:rsid w:val="00E24E56"/>
    <w:rsid w:val="00E75A2F"/>
    <w:rsid w:val="00ED5643"/>
    <w:rsid w:val="00ED76CB"/>
    <w:rsid w:val="00EE0B88"/>
    <w:rsid w:val="00EE63E2"/>
    <w:rsid w:val="00EE67B7"/>
    <w:rsid w:val="00F03EAE"/>
    <w:rsid w:val="00F16435"/>
    <w:rsid w:val="00F16763"/>
    <w:rsid w:val="00F23A97"/>
    <w:rsid w:val="00F339C2"/>
    <w:rsid w:val="00F7306F"/>
    <w:rsid w:val="00F82F43"/>
    <w:rsid w:val="00FA192E"/>
    <w:rsid w:val="00FA6BC0"/>
    <w:rsid w:val="00FB7FA6"/>
    <w:rsid w:val="00FC3D85"/>
    <w:rsid w:val="00FD0342"/>
    <w:rsid w:val="00FD5E92"/>
    <w:rsid w:val="00FE264F"/>
    <w:rsid w:val="00FE2BC2"/>
    <w:rsid w:val="00FE4F29"/>
    <w:rsid w:val="00FF108F"/>
    <w:rsid w:val="00FF2F22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AA6F3-79E1-424D-9E8D-2BD7FED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0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A19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19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F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3E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30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306F"/>
    <w:rPr>
      <w:i/>
      <w:iCs/>
    </w:rPr>
  </w:style>
  <w:style w:type="character" w:styleId="a8">
    <w:name w:val="Hyperlink"/>
    <w:basedOn w:val="a0"/>
    <w:uiPriority w:val="99"/>
    <w:semiHidden/>
    <w:unhideWhenUsed/>
    <w:rsid w:val="00F7306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46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629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6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629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157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К. Абдулаев</dc:creator>
  <cp:keywords/>
  <dc:description/>
  <cp:lastModifiedBy>Гозель А. Гаджиева</cp:lastModifiedBy>
  <cp:revision>4</cp:revision>
  <cp:lastPrinted>2022-10-11T15:21:00Z</cp:lastPrinted>
  <dcterms:created xsi:type="dcterms:W3CDTF">2022-10-25T11:53:00Z</dcterms:created>
  <dcterms:modified xsi:type="dcterms:W3CDTF">2022-10-25T11:53:00Z</dcterms:modified>
</cp:coreProperties>
</file>