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10C" w:rsidRPr="00680E73" w:rsidRDefault="00E7410C" w:rsidP="003B1D08">
      <w:pPr>
        <w:widowControl/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6A08BE">
        <w:rPr>
          <w:rFonts w:ascii="Times New Roman" w:eastAsia="Times New Roman" w:hAnsi="Times New Roman" w:cs="Times New Roman"/>
          <w:color w:val="auto"/>
          <w:lang w:bidi="ar-SA"/>
        </w:rPr>
        <w:t xml:space="preserve">Приложение № 24 </w:t>
      </w:r>
    </w:p>
    <w:p w:rsidR="003B1D08" w:rsidRDefault="003B1D08" w:rsidP="003B1D08">
      <w:pPr>
        <w:tabs>
          <w:tab w:val="left" w:pos="8743"/>
        </w:tabs>
        <w:spacing w:after="5" w:line="250" w:lineRule="exact"/>
        <w:ind w:left="538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к приказу Министерства промышленности и торговли Республики Дагестан                                                  №____ от </w:t>
      </w:r>
      <w:proofErr w:type="gramStart"/>
      <w:r>
        <w:rPr>
          <w:rFonts w:ascii="Times New Roman" w:eastAsia="Arial Unicode MS" w:hAnsi="Times New Roman" w:cs="Times New Roman"/>
        </w:rPr>
        <w:t>«</w:t>
      </w:r>
      <w:r>
        <w:rPr>
          <w:rFonts w:ascii="Times New Roman" w:eastAsia="Arial Unicode MS" w:hAnsi="Times New Roman" w:cs="Times New Roman"/>
          <w:u w:val="single"/>
        </w:rPr>
        <w:t xml:space="preserve">  </w:t>
      </w:r>
      <w:proofErr w:type="gramEnd"/>
      <w:r>
        <w:rPr>
          <w:rFonts w:ascii="Times New Roman" w:eastAsia="Arial Unicode MS" w:hAnsi="Times New Roman" w:cs="Times New Roman"/>
          <w:u w:val="single"/>
        </w:rPr>
        <w:t xml:space="preserve">    </w:t>
      </w:r>
      <w:r>
        <w:rPr>
          <w:rFonts w:ascii="Times New Roman" w:eastAsia="Arial Unicode MS" w:hAnsi="Times New Roman" w:cs="Times New Roman"/>
        </w:rPr>
        <w:t>»</w:t>
      </w:r>
      <w:r>
        <w:rPr>
          <w:rFonts w:ascii="Times New Roman" w:eastAsia="Arial Unicode MS" w:hAnsi="Times New Roman" w:cs="Times New Roman"/>
          <w:u w:val="single"/>
        </w:rPr>
        <w:t xml:space="preserve"> _______ </w:t>
      </w:r>
      <w:r>
        <w:rPr>
          <w:rFonts w:ascii="Times New Roman" w:eastAsia="Arial Unicode MS" w:hAnsi="Times New Roman" w:cs="Times New Roman"/>
        </w:rPr>
        <w:t>20___ г.</w:t>
      </w:r>
    </w:p>
    <w:p w:rsidR="00E7410C" w:rsidRPr="00680E73" w:rsidRDefault="00E7410C" w:rsidP="00755FAC">
      <w:pPr>
        <w:widowControl/>
        <w:spacing w:after="240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_GoBack"/>
      <w:bookmarkEnd w:id="0"/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E7410C" w:rsidRPr="00680E73" w:rsidRDefault="00E7410C" w:rsidP="00E7410C">
      <w:pPr>
        <w:widowControl/>
        <w:spacing w:after="24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Ф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>орма акта документарной (выездной) о</w:t>
      </w:r>
      <w:r w:rsidRPr="00680E73">
        <w:rPr>
          <w:rFonts w:ascii="Times New Roman" w:eastAsia="Times New Roman" w:hAnsi="Times New Roman" w:cs="Times New Roman"/>
          <w:color w:val="auto"/>
          <w:sz w:val="22"/>
          <w:lang w:bidi="ar-SA"/>
        </w:rPr>
        <w:t>ценки соответствия соискателя лицензии (лицензиата) лицензионным требованиям</w:t>
      </w:r>
    </w:p>
    <w:p w:rsidR="00E7410C" w:rsidRPr="00680E73" w:rsidRDefault="00E7410C" w:rsidP="00E7410C">
      <w:pPr>
        <w:widowControl/>
        <w:spacing w:before="24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E7410C" w:rsidRPr="00680E73" w:rsidRDefault="00E7410C" w:rsidP="00E7410C">
      <w:pPr>
        <w:widowControl/>
        <w:pBdr>
          <w:top w:val="single" w:sz="4" w:space="1" w:color="auto"/>
        </w:pBdr>
        <w:spacing w:after="240" w:line="216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(указывается наименование лицензирующего органа)</w:t>
      </w:r>
    </w:p>
    <w:tbl>
      <w:tblPr>
        <w:tblW w:w="63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964"/>
      </w:tblGrid>
      <w:tr w:rsidR="00E7410C" w:rsidRPr="00680E73" w:rsidTr="009B0DE6">
        <w:trPr>
          <w:jc w:val="center"/>
        </w:trPr>
        <w:tc>
          <w:tcPr>
            <w:tcW w:w="198" w:type="dxa"/>
            <w:vAlign w:val="bottom"/>
          </w:tcPr>
          <w:p w:rsidR="00E7410C" w:rsidRPr="00680E73" w:rsidRDefault="00E7410C" w:rsidP="009B0DE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" w:type="dxa"/>
            <w:vAlign w:val="bottom"/>
          </w:tcPr>
          <w:p w:rsidR="00E7410C" w:rsidRPr="00680E73" w:rsidRDefault="00E7410C" w:rsidP="009B0D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" w:type="dxa"/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" w:type="dxa"/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67" w:type="dxa"/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964" w:type="dxa"/>
            <w:vAlign w:val="bottom"/>
          </w:tcPr>
          <w:p w:rsidR="00E7410C" w:rsidRPr="00680E73" w:rsidRDefault="00E7410C" w:rsidP="009B0DE6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мин. </w:t>
            </w:r>
          </w:p>
        </w:tc>
      </w:tr>
    </w:tbl>
    <w:p w:rsidR="00E7410C" w:rsidRPr="00680E73" w:rsidRDefault="00E7410C" w:rsidP="00E7410C">
      <w:pPr>
        <w:widowControl/>
        <w:spacing w:before="18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E7410C" w:rsidRPr="00680E73" w:rsidRDefault="00E7410C" w:rsidP="00E7410C">
      <w:pPr>
        <w:widowControl/>
        <w:pBdr>
          <w:top w:val="single" w:sz="4" w:space="1" w:color="auto"/>
        </w:pBdr>
        <w:spacing w:after="180" w:line="216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(место составления акта)</w:t>
      </w:r>
    </w:p>
    <w:p w:rsidR="00E7410C" w:rsidRPr="00680E73" w:rsidRDefault="00E7410C" w:rsidP="00E7410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E7410C" w:rsidRPr="00680E73" w:rsidRDefault="00E7410C" w:rsidP="00E7410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680E73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Акт документарной (выездной) оценки </w:t>
      </w:r>
    </w:p>
    <w:p w:rsidR="00E7410C" w:rsidRPr="00680E73" w:rsidRDefault="00E7410C" w:rsidP="00E7410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680E73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соответствия соискателя лицензии (лицензиата) лицензионным требованиям</w:t>
      </w:r>
    </w:p>
    <w:p w:rsidR="00E7410C" w:rsidRPr="00680E73" w:rsidRDefault="00E7410C" w:rsidP="00E7410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680E73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№______</w:t>
      </w:r>
    </w:p>
    <w:p w:rsidR="00E7410C" w:rsidRPr="00680E73" w:rsidRDefault="00E7410C" w:rsidP="00E7410C">
      <w:pPr>
        <w:widowControl/>
        <w:spacing w:after="24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E7410C" w:rsidRPr="00680E73" w:rsidRDefault="00E7410C" w:rsidP="00E7410C">
      <w:pPr>
        <w:widowControl/>
        <w:spacing w:after="24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1. Документарная (выездная) оценка </w:t>
      </w:r>
      <w:r w:rsidRPr="00680E73">
        <w:rPr>
          <w:rFonts w:ascii="Times New Roman" w:eastAsia="Times New Roman" w:hAnsi="Times New Roman" w:cs="Times New Roman"/>
          <w:color w:val="auto"/>
          <w:sz w:val="22"/>
          <w:lang w:bidi="ar-SA"/>
        </w:rPr>
        <w:t xml:space="preserve">соответствия лицензионным требованиям проведена в соответствии с приказом № ______ от </w:t>
      </w:r>
      <w:proofErr w:type="gramStart"/>
      <w:r w:rsidRPr="00680E73">
        <w:rPr>
          <w:rFonts w:ascii="Times New Roman" w:eastAsia="Times New Roman" w:hAnsi="Times New Roman" w:cs="Times New Roman"/>
          <w:color w:val="auto"/>
          <w:sz w:val="22"/>
          <w:lang w:bidi="ar-SA"/>
        </w:rPr>
        <w:t>« _</w:t>
      </w:r>
      <w:proofErr w:type="gramEnd"/>
      <w:r w:rsidRPr="00680E73">
        <w:rPr>
          <w:rFonts w:ascii="Times New Roman" w:eastAsia="Times New Roman" w:hAnsi="Times New Roman" w:cs="Times New Roman"/>
          <w:color w:val="auto"/>
          <w:sz w:val="22"/>
          <w:lang w:bidi="ar-SA"/>
        </w:rPr>
        <w:t>___» ____________ 20___г.</w:t>
      </w:r>
    </w:p>
    <w:p w:rsidR="00E7410C" w:rsidRPr="00C71BDC" w:rsidRDefault="00E7410C" w:rsidP="00E7410C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2. Документарная (выездная) оценка соответствия лицензионным требованиям, установленным статьей 8 Федерального закона от 4 мая 2011 года № 99-ФЗ «О лицензировании отдельных вид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ов деятельности», </w:t>
      </w:r>
      <w:r w:rsidRPr="008262F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Положением о лицензировании деятельности по заготовке, хранению, переработке и реализации лома черных, цветных металлов, утвержденным </w:t>
      </w:r>
      <w:r w:rsidRPr="008262FE"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 xml:space="preserve">постановлением  Правительства Российской Федерации от 12 декабря 2012 года № 1287, </w:t>
      </w:r>
      <w:r w:rsidRPr="008262FE">
        <w:rPr>
          <w:rFonts w:ascii="Times New Roman" w:eastAsia="Times New Roman" w:hAnsi="Times New Roman" w:cs="Times New Roman"/>
          <w:color w:val="000000" w:themeColor="text1"/>
          <w:lang w:bidi="ar-SA"/>
        </w:rPr>
        <w:t>Правил обращения с ломом и отходами черных металлов и их отчуждения, утвержденным</w:t>
      </w:r>
      <w:r>
        <w:rPr>
          <w:rFonts w:ascii="Times New Roman" w:eastAsia="Times New Roman" w:hAnsi="Times New Roman" w:cs="Times New Roman"/>
          <w:color w:val="000000" w:themeColor="text1"/>
          <w:lang w:bidi="ar-SA"/>
        </w:rPr>
        <w:t>и</w:t>
      </w:r>
      <w:r w:rsidRPr="008262FE"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 xml:space="preserve"> постановлением Правительства Российской Федерации от 11 мая 2001 года № 369 и </w:t>
      </w:r>
      <w:r w:rsidRPr="008262FE">
        <w:rPr>
          <w:rFonts w:ascii="Times New Roman" w:eastAsia="Times New Roman" w:hAnsi="Times New Roman" w:cs="Times New Roman"/>
          <w:color w:val="000000" w:themeColor="text1"/>
          <w:lang w:bidi="ar-SA"/>
        </w:rPr>
        <w:t>Правил обращения с ломом и отходами цветных металлов и их отчуждения, утвержденным</w:t>
      </w:r>
      <w:r>
        <w:rPr>
          <w:rFonts w:ascii="Times New Roman" w:eastAsia="Times New Roman" w:hAnsi="Times New Roman" w:cs="Times New Roman"/>
          <w:color w:val="000000" w:themeColor="text1"/>
          <w:lang w:bidi="ar-SA"/>
        </w:rPr>
        <w:t>и</w:t>
      </w:r>
      <w:r w:rsidRPr="008262FE"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 xml:space="preserve"> постановлением Правительства Российской Федерации от 11 мая 2001 года № 370</w:t>
      </w:r>
      <w:r>
        <w:rPr>
          <w:rFonts w:ascii="Times New Roman" w:eastAsia="Times New Roman" w:hAnsi="Times New Roman" w:cs="Times New Roman"/>
          <w:color w:val="auto"/>
          <w:sz w:val="22"/>
          <w:lang w:bidi="ar-SA"/>
        </w:rPr>
        <w:t xml:space="preserve"> 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проведена в соответствии с требованиями статьи 19.1 Федерального закона от 4 мая 2011 года № 99-ФЗ «О лицензировании отдельных видов деятельности» и на основании заявления о предоставлении лицензии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>(о внесении изменений в реестр лицензий) от « ___ « ___________ 20___г. № _______</w:t>
      </w:r>
    </w:p>
    <w:p w:rsidR="00E7410C" w:rsidRPr="00680E73" w:rsidRDefault="00E7410C" w:rsidP="00E7410C">
      <w:pPr>
        <w:widowControl/>
        <w:spacing w:before="18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3. Документарная (выездная) оценка соответствия лицензионным требованиям проведена:</w:t>
      </w:r>
    </w:p>
    <w:p w:rsidR="00E7410C" w:rsidRPr="00680E73" w:rsidRDefault="00E7410C" w:rsidP="00E7410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1) …</w:t>
      </w:r>
    </w:p>
    <w:p w:rsidR="00E7410C" w:rsidRPr="00680E73" w:rsidRDefault="00E7410C" w:rsidP="00E7410C">
      <w:pPr>
        <w:widowControl/>
        <w:pBdr>
          <w:top w:val="single" w:sz="4" w:space="1" w:color="auto"/>
        </w:pBd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p w:rsidR="00E7410C" w:rsidRPr="00680E73" w:rsidRDefault="00E7410C" w:rsidP="00E7410C">
      <w:pPr>
        <w:widowControl/>
        <w:spacing w:line="216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(указываются фамилии, имена, отчества (при наличии), должности должностного лица (должностных лиц), уполномоченного (уполномоченных) на проведение документарной оценки)</w:t>
      </w:r>
    </w:p>
    <w:p w:rsidR="00E7410C" w:rsidRPr="00680E73" w:rsidRDefault="00E7410C" w:rsidP="00E7410C">
      <w:pPr>
        <w:widowControl/>
        <w:spacing w:before="18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4. К проведению документарной (выездной) оценки соответствия лицензионным требованиям были привлечены эксперты (экспертные организации):</w:t>
      </w:r>
    </w:p>
    <w:p w:rsidR="00E7410C" w:rsidRPr="00680E73" w:rsidRDefault="00E7410C" w:rsidP="00E7410C">
      <w:pPr>
        <w:widowControl/>
        <w:ind w:firstLine="567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1) …</w:t>
      </w:r>
    </w:p>
    <w:p w:rsidR="00E7410C" w:rsidRPr="00680E73" w:rsidRDefault="00E7410C" w:rsidP="00E7410C">
      <w:pPr>
        <w:widowControl/>
        <w:pBdr>
          <w:top w:val="single" w:sz="4" w:space="1" w:color="auto"/>
        </w:pBdr>
        <w:spacing w:line="24" w:lineRule="auto"/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p w:rsidR="00E7410C" w:rsidRPr="00680E73" w:rsidRDefault="00E7410C" w:rsidP="00E7410C">
      <w:pPr>
        <w:widowControl/>
        <w:spacing w:line="21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16"/>
          <w:szCs w:val="20"/>
          <w:lang w:bidi="ar-SA"/>
        </w:rPr>
        <w:t>(указываются фамилии, имена, отчества (при наличии), должности экспертов с указанием сведений</w:t>
      </w:r>
      <w:r w:rsidRPr="00680E73">
        <w:rPr>
          <w:rFonts w:ascii="Times New Roman" w:eastAsia="Times New Roman" w:hAnsi="Times New Roman" w:cs="Times New Roman"/>
          <w:color w:val="auto"/>
          <w:sz w:val="16"/>
          <w:szCs w:val="20"/>
          <w:lang w:bidi="ar-SA"/>
        </w:rPr>
        <w:br/>
        <w:t>об аттестации эксперта в реестре экспертов контрольного (надзорного) органа или наименование экспертной организации, с указанием реквизитов свидетельства об аккредитации и наименования органа по аккредитации, выдавшего свидетельство об аккредитации)</w:t>
      </w:r>
    </w:p>
    <w:p w:rsidR="00E7410C" w:rsidRPr="00680E73" w:rsidRDefault="00E7410C" w:rsidP="00E7410C">
      <w:pPr>
        <w:keepNext/>
        <w:widowControl/>
        <w:spacing w:before="18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5. Документарная (выездная) оценка соответствия лицензионным требованиям проведена в отношении:  </w:t>
      </w:r>
    </w:p>
    <w:p w:rsidR="00E7410C" w:rsidRPr="00680E73" w:rsidRDefault="00E7410C" w:rsidP="00E7410C">
      <w:pPr>
        <w:keepNext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E7410C" w:rsidRPr="00680E73" w:rsidRDefault="00E7410C" w:rsidP="00E7410C">
      <w:pPr>
        <w:keepNext/>
        <w:widowControl/>
        <w:pBdr>
          <w:top w:val="single" w:sz="4" w:space="1" w:color="auto"/>
        </w:pBdr>
        <w:spacing w:line="24" w:lineRule="auto"/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p w:rsidR="00E7410C" w:rsidRPr="00680E73" w:rsidRDefault="00E7410C" w:rsidP="00E7410C">
      <w:pPr>
        <w:widowControl/>
        <w:spacing w:line="216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(наименование соискателя лицензии (лицензиата, в отношении которого проводится оценка, ИНН, ОГРН (ОРГНИП))</w:t>
      </w:r>
    </w:p>
    <w:p w:rsidR="00E7410C" w:rsidRPr="00680E73" w:rsidRDefault="00E7410C" w:rsidP="00E7410C">
      <w:pPr>
        <w:widowControl/>
        <w:spacing w:before="18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6. Документарная оценка соответствия лицензионным требованиям была проведена по месту нахождения лицензирующего органа.  </w:t>
      </w:r>
    </w:p>
    <w:p w:rsidR="00E7410C" w:rsidRPr="00680E73" w:rsidRDefault="00E7410C" w:rsidP="00E7410C">
      <w:pPr>
        <w:widowControl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6.1. Выездная оценка соответствия лицензионным требованиям была проведена по месту (местам) осуществления лицензируемого вида деятельности:</w:t>
      </w:r>
    </w:p>
    <w:p w:rsidR="00E7410C" w:rsidRPr="00680E73" w:rsidRDefault="00E7410C" w:rsidP="00E7410C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E7410C" w:rsidRPr="00680E73" w:rsidRDefault="00E7410C" w:rsidP="00E7410C">
      <w:pPr>
        <w:widowControl/>
        <w:pBdr>
          <w:top w:val="single" w:sz="4" w:space="1" w:color="auto"/>
        </w:pBdr>
        <w:spacing w:line="24" w:lineRule="auto"/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p w:rsidR="00E7410C" w:rsidRPr="00680E73" w:rsidRDefault="00E7410C" w:rsidP="00E7410C">
      <w:pPr>
        <w:widowControl/>
        <w:spacing w:line="216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(указываются адреса (местоположение) места осуществления деятельности, в отношении которых была проведена выездная оценка).</w:t>
      </w:r>
    </w:p>
    <w:p w:rsidR="00E7410C" w:rsidRPr="00680E73" w:rsidRDefault="00E7410C" w:rsidP="00E7410C">
      <w:pPr>
        <w:widowControl/>
        <w:spacing w:before="18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7. Документарная оценка соответствия лицензионным требованиям проведена в следующие сроки (указываются дата и время фактического начала документарной, а также дата и время фактического окончания документарной оценки):</w:t>
      </w:r>
    </w:p>
    <w:tbl>
      <w:tblPr>
        <w:tblW w:w="648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E7410C" w:rsidRPr="00680E73" w:rsidTr="009B0DE6">
        <w:tc>
          <w:tcPr>
            <w:tcW w:w="340" w:type="dxa"/>
            <w:vAlign w:val="bottom"/>
          </w:tcPr>
          <w:p w:rsidR="00E7410C" w:rsidRPr="00680E73" w:rsidRDefault="00E7410C" w:rsidP="009B0D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</w:p>
        </w:tc>
        <w:tc>
          <w:tcPr>
            <w:tcW w:w="181" w:type="dxa"/>
            <w:vAlign w:val="bottom"/>
          </w:tcPr>
          <w:p w:rsidR="00E7410C" w:rsidRPr="00680E73" w:rsidRDefault="00E7410C" w:rsidP="009B0DE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" w:type="dxa"/>
            <w:vAlign w:val="bottom"/>
          </w:tcPr>
          <w:p w:rsidR="00E7410C" w:rsidRPr="00680E73" w:rsidRDefault="00E7410C" w:rsidP="009B0D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" w:type="dxa"/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" w:type="dxa"/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67" w:type="dxa"/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773" w:type="dxa"/>
            <w:vAlign w:val="bottom"/>
          </w:tcPr>
          <w:p w:rsidR="00E7410C" w:rsidRPr="00680E73" w:rsidRDefault="00E7410C" w:rsidP="009B0DE6">
            <w:pPr>
              <w:widowControl/>
              <w:ind w:left="57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мин.</w:t>
            </w:r>
          </w:p>
        </w:tc>
      </w:tr>
    </w:tbl>
    <w:p w:rsidR="00E7410C" w:rsidRPr="00680E73" w:rsidRDefault="00E7410C" w:rsidP="00E7410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tbl>
      <w:tblPr>
        <w:tblW w:w="648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E7410C" w:rsidRPr="00680E73" w:rsidTr="009B0DE6">
        <w:tc>
          <w:tcPr>
            <w:tcW w:w="340" w:type="dxa"/>
            <w:vAlign w:val="bottom"/>
          </w:tcPr>
          <w:p w:rsidR="00E7410C" w:rsidRPr="00680E73" w:rsidRDefault="00E7410C" w:rsidP="009B0D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</w:t>
            </w:r>
          </w:p>
        </w:tc>
        <w:tc>
          <w:tcPr>
            <w:tcW w:w="181" w:type="dxa"/>
            <w:vAlign w:val="bottom"/>
          </w:tcPr>
          <w:p w:rsidR="00E7410C" w:rsidRPr="00680E73" w:rsidRDefault="00E7410C" w:rsidP="009B0DE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" w:type="dxa"/>
            <w:vAlign w:val="bottom"/>
          </w:tcPr>
          <w:p w:rsidR="00E7410C" w:rsidRPr="00680E73" w:rsidRDefault="00E7410C" w:rsidP="009B0D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" w:type="dxa"/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" w:type="dxa"/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67" w:type="dxa"/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773" w:type="dxa"/>
            <w:vAlign w:val="bottom"/>
          </w:tcPr>
          <w:p w:rsidR="00E7410C" w:rsidRPr="00680E73" w:rsidRDefault="00E7410C" w:rsidP="009B0DE6">
            <w:pPr>
              <w:widowControl/>
              <w:ind w:left="57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мин.</w:t>
            </w:r>
          </w:p>
        </w:tc>
      </w:tr>
    </w:tbl>
    <w:p w:rsidR="00E7410C" w:rsidRPr="00680E73" w:rsidRDefault="00E7410C" w:rsidP="00E7410C">
      <w:pPr>
        <w:widowControl/>
        <w:spacing w:before="18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7.1. Выездная оценка соответствия лицензионным требованиям проведена в следующие сроки (указываются дата и время фактического начала выездной, а также дата и время фактического окончания выездной оценки по каждому адресу места осуществления лицензируемого вида деятельности):</w:t>
      </w:r>
    </w:p>
    <w:tbl>
      <w:tblPr>
        <w:tblW w:w="648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E7410C" w:rsidRPr="00680E73" w:rsidTr="009B0DE6">
        <w:tc>
          <w:tcPr>
            <w:tcW w:w="340" w:type="dxa"/>
            <w:vAlign w:val="bottom"/>
          </w:tcPr>
          <w:p w:rsidR="00E7410C" w:rsidRPr="00680E73" w:rsidRDefault="00E7410C" w:rsidP="009B0D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</w:p>
        </w:tc>
        <w:tc>
          <w:tcPr>
            <w:tcW w:w="181" w:type="dxa"/>
            <w:vAlign w:val="bottom"/>
          </w:tcPr>
          <w:p w:rsidR="00E7410C" w:rsidRPr="00680E73" w:rsidRDefault="00E7410C" w:rsidP="009B0DE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" w:type="dxa"/>
            <w:vAlign w:val="bottom"/>
          </w:tcPr>
          <w:p w:rsidR="00E7410C" w:rsidRPr="00680E73" w:rsidRDefault="00E7410C" w:rsidP="009B0D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" w:type="dxa"/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" w:type="dxa"/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67" w:type="dxa"/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773" w:type="dxa"/>
            <w:vAlign w:val="bottom"/>
          </w:tcPr>
          <w:p w:rsidR="00E7410C" w:rsidRPr="00680E73" w:rsidRDefault="00E7410C" w:rsidP="009B0DE6">
            <w:pPr>
              <w:widowControl/>
              <w:ind w:left="57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мин.</w:t>
            </w:r>
          </w:p>
        </w:tc>
      </w:tr>
    </w:tbl>
    <w:p w:rsidR="00E7410C" w:rsidRPr="00680E73" w:rsidRDefault="00E7410C" w:rsidP="00E7410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tbl>
      <w:tblPr>
        <w:tblW w:w="648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E7410C" w:rsidRPr="00680E73" w:rsidTr="009B0DE6">
        <w:tc>
          <w:tcPr>
            <w:tcW w:w="340" w:type="dxa"/>
            <w:vAlign w:val="bottom"/>
          </w:tcPr>
          <w:p w:rsidR="00E7410C" w:rsidRPr="00680E73" w:rsidRDefault="00E7410C" w:rsidP="009B0D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</w:t>
            </w:r>
          </w:p>
        </w:tc>
        <w:tc>
          <w:tcPr>
            <w:tcW w:w="181" w:type="dxa"/>
            <w:vAlign w:val="bottom"/>
          </w:tcPr>
          <w:p w:rsidR="00E7410C" w:rsidRPr="00680E73" w:rsidRDefault="00E7410C" w:rsidP="009B0DE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" w:type="dxa"/>
            <w:vAlign w:val="bottom"/>
          </w:tcPr>
          <w:p w:rsidR="00E7410C" w:rsidRPr="00680E73" w:rsidRDefault="00E7410C" w:rsidP="009B0D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" w:type="dxa"/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" w:type="dxa"/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67" w:type="dxa"/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773" w:type="dxa"/>
            <w:vAlign w:val="bottom"/>
          </w:tcPr>
          <w:p w:rsidR="00E7410C" w:rsidRPr="00680E73" w:rsidRDefault="00E7410C" w:rsidP="009B0DE6">
            <w:pPr>
              <w:widowControl/>
              <w:ind w:left="57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мин.</w:t>
            </w:r>
          </w:p>
        </w:tc>
      </w:tr>
    </w:tbl>
    <w:p w:rsidR="00E7410C" w:rsidRPr="00680E73" w:rsidRDefault="00E7410C" w:rsidP="00E7410C">
      <w:pPr>
        <w:widowControl/>
        <w:spacing w:before="18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8. При проведении выездной оценки соответствия лицензионным требованиям присутствовали:</w:t>
      </w:r>
    </w:p>
    <w:p w:rsidR="00E7410C" w:rsidRPr="00680E73" w:rsidRDefault="00E7410C" w:rsidP="00E7410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E7410C" w:rsidRPr="00680E73" w:rsidRDefault="00E7410C" w:rsidP="00E7410C">
      <w:pPr>
        <w:widowControl/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color w:val="auto"/>
          <w:sz w:val="20"/>
          <w:szCs w:val="18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18"/>
          <w:lang w:bidi="ar-SA"/>
        </w:rPr>
        <w:t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присутствовавших при проведении мероприятий по проверке)</w:t>
      </w:r>
    </w:p>
    <w:p w:rsidR="00E7410C" w:rsidRPr="00680E73" w:rsidRDefault="00E7410C" w:rsidP="00E7410C">
      <w:pPr>
        <w:widowControl/>
        <w:spacing w:before="18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9. Документарная (выездная)</w:t>
      </w:r>
      <w:r w:rsidRPr="00680E73">
        <w:rPr>
          <w:rFonts w:ascii="Times New Roman" w:eastAsia="Times New Roman" w:hAnsi="Times New Roman" w:cs="Times New Roman"/>
          <w:b/>
          <w:color w:val="auto"/>
          <w:sz w:val="22"/>
          <w:lang w:bidi="ar-SA"/>
        </w:rPr>
        <w:t xml:space="preserve"> </w:t>
      </w:r>
      <w:r w:rsidRPr="00680E73">
        <w:rPr>
          <w:rFonts w:ascii="Times New Roman" w:eastAsia="Times New Roman" w:hAnsi="Times New Roman" w:cs="Times New Roman"/>
          <w:color w:val="auto"/>
          <w:sz w:val="22"/>
          <w:lang w:bidi="ar-SA"/>
        </w:rPr>
        <w:t>оценка соответствия соискателя лицензии (лицензиата) лицензионным требованиям проведена в соответствии с оценочным листом, содержащим список контрольных вопросов.</w:t>
      </w:r>
    </w:p>
    <w:p w:rsidR="00E7410C" w:rsidRPr="00680E73" w:rsidRDefault="00E7410C" w:rsidP="00E7410C">
      <w:pPr>
        <w:keepNext/>
        <w:keepLines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E7410C" w:rsidRPr="00680E73" w:rsidRDefault="00E7410C" w:rsidP="00E7410C">
      <w:pPr>
        <w:keepNext/>
        <w:keepLines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10. При проведении документарной оценки соответствия лицензионным требованиям были рассмотрены следующие документы и сведения, представленные соискателем лицензии (лицензиатом):</w:t>
      </w:r>
    </w:p>
    <w:p w:rsidR="00E7410C" w:rsidRPr="00680E73" w:rsidRDefault="00E7410C" w:rsidP="00E7410C">
      <w:pPr>
        <w:keepNext/>
        <w:keepLines/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____________________________________________________________________________________________________________________________________________________________________  </w:t>
      </w:r>
    </w:p>
    <w:p w:rsidR="00E7410C" w:rsidRPr="00680E73" w:rsidRDefault="00E7410C" w:rsidP="00E7410C">
      <w:pPr>
        <w:keepNext/>
        <w:keepLines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E7410C" w:rsidRPr="00680E73" w:rsidRDefault="00E7410C" w:rsidP="00E7410C">
      <w:pPr>
        <w:keepNext/>
        <w:keepLines/>
        <w:widowControl/>
        <w:pBdr>
          <w:top w:val="single" w:sz="4" w:space="4" w:color="auto"/>
        </w:pBdr>
        <w:spacing w:line="24" w:lineRule="auto"/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p w:rsidR="00E7410C" w:rsidRPr="00680E73" w:rsidRDefault="00E7410C" w:rsidP="00E7410C">
      <w:pPr>
        <w:keepNext/>
        <w:keepLines/>
        <w:widowControl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(указываются рассмотренные при проведении документарной оценки документы и сведения, в том числе:</w:t>
      </w: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  <w:t>1) находившиеся в распоряжении лицензирующего органа; 2) представленные соискателем лицензии (лицензиатом); 3) полученные посредством межведомственного взаимодействия; 4) иные (указать источник).</w:t>
      </w:r>
    </w:p>
    <w:p w:rsidR="00E7410C" w:rsidRPr="00680E73" w:rsidRDefault="00E7410C" w:rsidP="00E7410C">
      <w:pPr>
        <w:keepNext/>
        <w:keepLines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E7410C" w:rsidRPr="00680E73" w:rsidRDefault="00E7410C" w:rsidP="00E7410C">
      <w:pPr>
        <w:keepNext/>
        <w:keepLines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10.1.  При проведении выездной оценки соответствия соискателя лицензии (лицензиата) лицензионным требованиям были представлены:</w:t>
      </w:r>
    </w:p>
    <w:p w:rsidR="00E7410C" w:rsidRPr="00680E73" w:rsidRDefault="00E7410C" w:rsidP="00E7410C">
      <w:pPr>
        <w:keepNext/>
        <w:keepLines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- документы, </w:t>
      </w:r>
      <w:r w:rsidRPr="00680E73">
        <w:rPr>
          <w:rFonts w:ascii="Times New Roman" w:eastAsia="Times New Roman" w:hAnsi="Times New Roman" w:cs="Times New Roman"/>
          <w:color w:val="auto"/>
          <w:sz w:val="22"/>
          <w:lang w:bidi="ar-SA"/>
        </w:rPr>
        <w:t>связанные с целями, задачами и предметом выездной оценки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p w:rsidR="00E7410C" w:rsidRPr="00680E73" w:rsidRDefault="00E7410C" w:rsidP="00E7410C">
      <w:pPr>
        <w:keepNext/>
        <w:keepLines/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E7410C" w:rsidRPr="00680E73" w:rsidRDefault="00E7410C" w:rsidP="00E7410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Cs w:val="20"/>
          <w:lang w:bidi="ar-SA"/>
        </w:rPr>
        <w:t>- технические средства, оборудование и техническая документация:</w:t>
      </w:r>
    </w:p>
    <w:p w:rsidR="00E7410C" w:rsidRPr="00680E73" w:rsidRDefault="00E7410C" w:rsidP="00E741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highlight w:val="cyan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Cs w:val="20"/>
          <w:lang w:bidi="ar-SA"/>
        </w:rPr>
        <w:t>__________________________________________________________________________________</w:t>
      </w:r>
    </w:p>
    <w:p w:rsidR="00E7410C" w:rsidRPr="00680E73" w:rsidRDefault="00E7410C" w:rsidP="00E7410C">
      <w:pPr>
        <w:keepNext/>
        <w:keepLines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- работники:</w:t>
      </w:r>
    </w:p>
    <w:p w:rsidR="00E7410C" w:rsidRPr="00680E73" w:rsidRDefault="00E7410C" w:rsidP="00E7410C">
      <w:pPr>
        <w:keepNext/>
        <w:keepLines/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E7410C" w:rsidRPr="00680E73" w:rsidRDefault="00E7410C" w:rsidP="00E7410C">
      <w:pPr>
        <w:widowControl/>
        <w:spacing w:before="18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11. По результатам документарной (выездной) оценки соответствия соискателя лицензии (лицензиата) лицензионным требованиям установлено:  </w:t>
      </w:r>
    </w:p>
    <w:p w:rsidR="00E7410C" w:rsidRPr="00680E73" w:rsidRDefault="00E7410C" w:rsidP="00E7410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E7410C" w:rsidRPr="00680E73" w:rsidRDefault="00E7410C" w:rsidP="00E7410C">
      <w:pPr>
        <w:widowControl/>
        <w:pBdr>
          <w:top w:val="single" w:sz="4" w:space="1" w:color="auto"/>
        </w:pBd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p w:rsidR="00E7410C" w:rsidRPr="00680E73" w:rsidRDefault="00E7410C" w:rsidP="00E7410C">
      <w:pPr>
        <w:widowControl/>
        <w:spacing w:line="21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(указываются выводы по результатам проведения документарной оценки:</w:t>
      </w:r>
    </w:p>
    <w:p w:rsidR="00E7410C" w:rsidRPr="00680E73" w:rsidRDefault="00E7410C" w:rsidP="00E7410C">
      <w:pPr>
        <w:widowControl/>
        <w:spacing w:line="21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1)  указание на отсутствие выявленных нарушений обязательных требований;</w:t>
      </w:r>
    </w:p>
    <w:p w:rsidR="00E7410C" w:rsidRPr="00680E73" w:rsidRDefault="00E7410C" w:rsidP="00E7410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2) в случае выявления несоответствия соискателя лицензии (лицензиата) лицензионным требованиям в акте оценки указывается, каким именно лицензионным требованиям не соответствует соискатель лицензии (лицензиат) и каким нормативным правовым актом (с указанием его структурной единицы) такое лицензионное требование установлено)</w:t>
      </w:r>
    </w:p>
    <w:p w:rsidR="00E7410C" w:rsidRPr="00680E73" w:rsidRDefault="00E7410C" w:rsidP="00E7410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7410C" w:rsidRPr="00680E73" w:rsidRDefault="00E7410C" w:rsidP="00E7410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Cs w:val="20"/>
          <w:lang w:bidi="ar-SA"/>
        </w:rPr>
        <w:t>12. По результатам проведения документарной оценки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 соответствия</w:t>
      </w:r>
    </w:p>
    <w:p w:rsidR="00E7410C" w:rsidRPr="00680E73" w:rsidRDefault="00E7410C" w:rsidP="00E7410C">
      <w:pPr>
        <w:keepNext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E7410C" w:rsidRPr="00680E73" w:rsidRDefault="00E7410C" w:rsidP="00E7410C">
      <w:pPr>
        <w:keepNext/>
        <w:widowControl/>
        <w:pBdr>
          <w:top w:val="single" w:sz="4" w:space="1" w:color="auto"/>
        </w:pBdr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p w:rsidR="00E7410C" w:rsidRPr="00680E73" w:rsidRDefault="00E7410C" w:rsidP="00E7410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(наименование соискателя лицензии (лицензиата), в отношении которого проводится оценка, ИНН, ОГРН (ОРГНИП))</w:t>
      </w:r>
    </w:p>
    <w:p w:rsidR="00E7410C" w:rsidRPr="00680E73" w:rsidRDefault="00E7410C" w:rsidP="00E7410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E7410C" w:rsidRPr="00680E73" w:rsidRDefault="00E7410C" w:rsidP="00E741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лицензионным требованиям, предлагается:</w:t>
      </w:r>
    </w:p>
    <w:p w:rsidR="00E7410C" w:rsidRPr="00680E73" w:rsidRDefault="00E7410C" w:rsidP="00E7410C">
      <w:pPr>
        <w:widowControl/>
        <w:jc w:val="both"/>
        <w:rPr>
          <w:rFonts w:ascii="Times New Roman" w:eastAsia="Times New Roman" w:hAnsi="Times New Roman" w:cs="Times New Roman"/>
          <w:noProof/>
          <w:color w:val="auto"/>
          <w:szCs w:val="25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Pr="00680E73">
        <w:rPr>
          <w:rFonts w:ascii="Times New Roman" w:eastAsia="Times New Roman" w:hAnsi="Times New Roman" w:cs="Times New Roman"/>
          <w:noProof/>
          <w:color w:val="auto"/>
          <w:szCs w:val="25"/>
          <w:lang w:bidi="ar-SA"/>
        </w:rPr>
        <w:t xml:space="preserve">в течении 10 рабочих дней со дня получения копии настоящего акта устраненить недостатки выявленные при проведении документарной 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>оценки соответствия лицензионным требованиям</w:t>
      </w:r>
      <w:r w:rsidRPr="00680E73">
        <w:rPr>
          <w:rFonts w:ascii="Times New Roman" w:eastAsia="Times New Roman" w:hAnsi="Times New Roman" w:cs="Times New Roman"/>
          <w:noProof/>
          <w:color w:val="auto"/>
          <w:szCs w:val="25"/>
          <w:lang w:bidi="ar-SA"/>
        </w:rPr>
        <w:t xml:space="preserve"> и предоставить в адрес лицензирующего органа необходимые документы и пояснения в письменной форме.</w:t>
      </w:r>
    </w:p>
    <w:p w:rsidR="00E7410C" w:rsidRPr="00680E73" w:rsidRDefault="00E7410C" w:rsidP="00E7410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E7410C" w:rsidRPr="00680E73" w:rsidRDefault="00E7410C" w:rsidP="00E7410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13. К настоящему акту документарной (выездной) оценки соответствия соискателя лицензии (лицензиата) лицензионным требованиям прилагаются:</w:t>
      </w:r>
    </w:p>
    <w:p w:rsidR="00E7410C" w:rsidRPr="00680E73" w:rsidRDefault="00E7410C" w:rsidP="00E7410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1) …</w:t>
      </w:r>
    </w:p>
    <w:p w:rsidR="00E7410C" w:rsidRPr="00680E73" w:rsidRDefault="00E7410C" w:rsidP="00E7410C">
      <w:pPr>
        <w:widowControl/>
        <w:pBdr>
          <w:top w:val="single" w:sz="4" w:space="1" w:color="auto"/>
        </w:pBdr>
        <w:spacing w:line="24" w:lineRule="auto"/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p w:rsidR="00E7410C" w:rsidRPr="00680E73" w:rsidRDefault="00E7410C" w:rsidP="00E7410C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(указываются документы, составленные по результатам проведения оценки соответствия соискателя лицензии (лицензиата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) лицензионным требования </w:t>
      </w: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(даты их составления и реквизиты), заполненные оценочные листы (в случае их применения), а также документы и иные материалы, являющиеся доказательствами нарушения обязательных требований)</w:t>
      </w:r>
    </w:p>
    <w:p w:rsidR="00E7410C" w:rsidRPr="00680E73" w:rsidRDefault="00E7410C" w:rsidP="00E7410C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7410C" w:rsidRPr="00680E73" w:rsidRDefault="00E7410C" w:rsidP="00E7410C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_______________________________________________________________________________________________</w:t>
      </w:r>
    </w:p>
    <w:p w:rsidR="00E7410C" w:rsidRPr="00680E73" w:rsidRDefault="00E7410C" w:rsidP="00E7410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(должность, фамилия, инициалы должностного лица, проводившего документарную (выездную) оценку)</w:t>
      </w:r>
    </w:p>
    <w:p w:rsidR="00E7410C" w:rsidRPr="00680E73" w:rsidRDefault="00E7410C" w:rsidP="00E7410C">
      <w:pPr>
        <w:widowControl/>
        <w:ind w:left="6237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E7410C" w:rsidRPr="00680E73" w:rsidRDefault="00E7410C" w:rsidP="00E7410C">
      <w:pPr>
        <w:widowControl/>
        <w:ind w:left="6237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E7410C" w:rsidRPr="00680E73" w:rsidRDefault="00E7410C" w:rsidP="00E7410C">
      <w:pPr>
        <w:widowControl/>
        <w:ind w:left="6237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E7410C" w:rsidRPr="00680E73" w:rsidRDefault="00E7410C" w:rsidP="00E7410C">
      <w:pPr>
        <w:widowControl/>
        <w:pBdr>
          <w:top w:val="single" w:sz="4" w:space="1" w:color="auto"/>
        </w:pBdr>
        <w:spacing w:line="216" w:lineRule="auto"/>
        <w:ind w:left="6237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(подпись)</w:t>
      </w:r>
    </w:p>
    <w:p w:rsidR="00E7410C" w:rsidRPr="00680E73" w:rsidRDefault="00E7410C" w:rsidP="00E7410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E7410C" w:rsidRPr="00680E73" w:rsidRDefault="00E7410C" w:rsidP="00E7410C">
      <w:pPr>
        <w:widowControl/>
        <w:spacing w:before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С актом выездной оценки соответствия соискателя лицензии (лицензиата) лицензионным требованиям ознакомлен(а), копию акта со всеми приложениями получил(а):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br/>
      </w:r>
    </w:p>
    <w:p w:rsidR="00E7410C" w:rsidRPr="00680E73" w:rsidRDefault="00E7410C" w:rsidP="00E7410C">
      <w:pPr>
        <w:widowControl/>
        <w:pBdr>
          <w:top w:val="single" w:sz="4" w:space="1" w:color="auto"/>
        </w:pBdr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p w:rsidR="00E7410C" w:rsidRPr="00680E73" w:rsidRDefault="00E7410C" w:rsidP="00E7410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E7410C" w:rsidRPr="00680E73" w:rsidRDefault="00E7410C" w:rsidP="00E7410C">
      <w:pPr>
        <w:widowControl/>
        <w:pBdr>
          <w:top w:val="single" w:sz="4" w:space="1" w:color="auto"/>
        </w:pBdr>
        <w:spacing w:after="120"/>
        <w:jc w:val="center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(фамилия, имя, отчество (последнее – при наличии),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E7410C" w:rsidRPr="00680E73" w:rsidTr="009B0DE6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10C" w:rsidRPr="00680E73" w:rsidRDefault="00E7410C" w:rsidP="009B0DE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10C" w:rsidRPr="00680E73" w:rsidRDefault="00E7410C" w:rsidP="009B0D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410C" w:rsidRPr="00680E73" w:rsidRDefault="00E7410C" w:rsidP="009B0D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10C" w:rsidRPr="00680E73" w:rsidRDefault="00E7410C" w:rsidP="009B0DE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410C" w:rsidRPr="00680E73" w:rsidRDefault="00E7410C" w:rsidP="009B0D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10C" w:rsidRPr="00680E73" w:rsidRDefault="00E7410C" w:rsidP="009B0DE6">
            <w:pPr>
              <w:widowControl/>
              <w:ind w:left="5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</w:t>
            </w:r>
          </w:p>
        </w:tc>
      </w:tr>
    </w:tbl>
    <w:p w:rsidR="00E7410C" w:rsidRPr="00680E73" w:rsidRDefault="00E7410C" w:rsidP="00E7410C">
      <w:pPr>
        <w:widowControl/>
        <w:spacing w:before="120"/>
        <w:ind w:left="7796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E7410C" w:rsidRPr="00680E73" w:rsidRDefault="00E7410C" w:rsidP="00E7410C">
      <w:pPr>
        <w:widowControl/>
        <w:pBdr>
          <w:top w:val="single" w:sz="4" w:space="1" w:color="auto"/>
        </w:pBdr>
        <w:ind w:left="779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(подпись)</w:t>
      </w:r>
    </w:p>
    <w:p w:rsidR="00E7410C" w:rsidRPr="00680E73" w:rsidRDefault="00E7410C" w:rsidP="00E7410C">
      <w:pPr>
        <w:widowControl/>
        <w:spacing w:before="120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Пометка об отказе ознакомления с актом оценки:  </w:t>
      </w:r>
    </w:p>
    <w:p w:rsidR="00E7410C" w:rsidRPr="00680E73" w:rsidRDefault="00E7410C" w:rsidP="00E7410C">
      <w:pPr>
        <w:widowControl/>
        <w:pBdr>
          <w:top w:val="single" w:sz="4" w:space="1" w:color="auto"/>
        </w:pBdr>
        <w:ind w:left="5404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(подпись уполномоченного должностного лица (лиц), проводившего проверку)</w:t>
      </w:r>
    </w:p>
    <w:p w:rsidR="00E7410C" w:rsidRDefault="00E7410C" w:rsidP="00E7410C">
      <w:pPr>
        <w:spacing w:line="317" w:lineRule="exact"/>
        <w:ind w:left="880" w:right="600" w:firstLine="720"/>
        <w:jc w:val="both"/>
        <w:rPr>
          <w:rStyle w:val="20"/>
          <w:rFonts w:eastAsia="Microsoft Sans Serif"/>
        </w:rPr>
      </w:pPr>
    </w:p>
    <w:p w:rsidR="00E7410C" w:rsidRDefault="00E7410C" w:rsidP="00E7410C">
      <w:pPr>
        <w:spacing w:line="317" w:lineRule="exact"/>
        <w:ind w:left="880" w:right="600" w:firstLine="720"/>
        <w:jc w:val="both"/>
        <w:rPr>
          <w:rStyle w:val="20"/>
          <w:rFonts w:eastAsia="Microsoft Sans Serif"/>
        </w:rPr>
      </w:pPr>
    </w:p>
    <w:p w:rsidR="00E7410C" w:rsidRDefault="00E7410C" w:rsidP="00E7410C">
      <w:pPr>
        <w:spacing w:line="317" w:lineRule="exact"/>
        <w:ind w:left="880" w:right="600" w:firstLine="720"/>
        <w:jc w:val="both"/>
        <w:rPr>
          <w:rStyle w:val="20"/>
          <w:rFonts w:eastAsia="Microsoft Sans Serif"/>
        </w:rPr>
      </w:pPr>
    </w:p>
    <w:p w:rsidR="00E7410C" w:rsidRDefault="00E7410C" w:rsidP="00E7410C">
      <w:pPr>
        <w:spacing w:line="317" w:lineRule="exact"/>
        <w:ind w:left="880" w:right="600" w:firstLine="720"/>
        <w:jc w:val="both"/>
        <w:rPr>
          <w:rStyle w:val="20"/>
          <w:rFonts w:eastAsia="Microsoft Sans Serif"/>
        </w:rPr>
      </w:pPr>
    </w:p>
    <w:p w:rsidR="00E7410C" w:rsidRDefault="00E7410C" w:rsidP="00E7410C">
      <w:pPr>
        <w:spacing w:line="317" w:lineRule="exact"/>
        <w:ind w:left="880" w:right="600" w:firstLine="720"/>
        <w:jc w:val="both"/>
        <w:rPr>
          <w:rStyle w:val="20"/>
          <w:rFonts w:eastAsia="Microsoft Sans Serif"/>
        </w:rPr>
      </w:pPr>
    </w:p>
    <w:p w:rsidR="00E7410C" w:rsidRDefault="00E7410C" w:rsidP="00E7410C">
      <w:pPr>
        <w:spacing w:line="317" w:lineRule="exact"/>
        <w:ind w:left="880" w:right="600" w:firstLine="720"/>
        <w:jc w:val="both"/>
        <w:rPr>
          <w:rStyle w:val="20"/>
          <w:rFonts w:eastAsia="Microsoft Sans Serif"/>
        </w:rPr>
      </w:pPr>
    </w:p>
    <w:p w:rsidR="00E7410C" w:rsidRDefault="00E7410C" w:rsidP="00E7410C">
      <w:pPr>
        <w:spacing w:line="317" w:lineRule="exact"/>
        <w:ind w:left="880" w:right="600" w:firstLine="720"/>
        <w:jc w:val="both"/>
        <w:rPr>
          <w:rStyle w:val="20"/>
          <w:rFonts w:eastAsia="Microsoft Sans Serif"/>
        </w:rPr>
      </w:pPr>
    </w:p>
    <w:p w:rsidR="00E7410C" w:rsidRDefault="00E7410C" w:rsidP="00E7410C">
      <w:pPr>
        <w:spacing w:line="317" w:lineRule="exact"/>
        <w:ind w:left="880" w:right="600" w:firstLine="720"/>
        <w:jc w:val="both"/>
        <w:rPr>
          <w:rStyle w:val="20"/>
          <w:rFonts w:eastAsia="Microsoft Sans Serif"/>
        </w:rPr>
      </w:pPr>
    </w:p>
    <w:p w:rsidR="00E7410C" w:rsidRDefault="00E7410C" w:rsidP="00E7410C">
      <w:pPr>
        <w:spacing w:line="317" w:lineRule="exact"/>
        <w:ind w:left="880" w:right="600" w:firstLine="720"/>
        <w:jc w:val="both"/>
        <w:rPr>
          <w:rStyle w:val="20"/>
          <w:rFonts w:eastAsia="Microsoft Sans Serif"/>
        </w:rPr>
      </w:pPr>
    </w:p>
    <w:p w:rsidR="00E7410C" w:rsidRDefault="00E7410C" w:rsidP="00E7410C">
      <w:pPr>
        <w:spacing w:line="317" w:lineRule="exact"/>
        <w:ind w:left="880" w:right="600" w:firstLine="720"/>
        <w:jc w:val="both"/>
        <w:rPr>
          <w:rStyle w:val="20"/>
          <w:rFonts w:eastAsia="Microsoft Sans Serif"/>
        </w:rPr>
      </w:pPr>
    </w:p>
    <w:p w:rsidR="00E7410C" w:rsidRDefault="00E7410C" w:rsidP="00E7410C">
      <w:pPr>
        <w:spacing w:line="317" w:lineRule="exact"/>
        <w:ind w:left="880" w:right="600" w:firstLine="720"/>
        <w:jc w:val="both"/>
        <w:rPr>
          <w:rStyle w:val="20"/>
          <w:rFonts w:eastAsia="Microsoft Sans Serif"/>
        </w:rPr>
      </w:pPr>
    </w:p>
    <w:p w:rsidR="00E7410C" w:rsidRDefault="00E7410C" w:rsidP="00E7410C">
      <w:pPr>
        <w:spacing w:line="317" w:lineRule="exact"/>
        <w:ind w:left="880" w:right="600" w:firstLine="720"/>
        <w:jc w:val="both"/>
        <w:rPr>
          <w:rStyle w:val="20"/>
          <w:rFonts w:eastAsia="Microsoft Sans Serif"/>
        </w:rPr>
      </w:pPr>
    </w:p>
    <w:p w:rsidR="00E7410C" w:rsidRDefault="00E7410C" w:rsidP="00E7410C">
      <w:pPr>
        <w:spacing w:line="317" w:lineRule="exact"/>
        <w:ind w:left="880" w:right="600" w:firstLine="720"/>
        <w:jc w:val="both"/>
        <w:rPr>
          <w:rStyle w:val="20"/>
          <w:rFonts w:eastAsia="Microsoft Sans Serif"/>
        </w:rPr>
      </w:pPr>
    </w:p>
    <w:p w:rsidR="00E7410C" w:rsidRDefault="00E7410C" w:rsidP="00E7410C">
      <w:pPr>
        <w:spacing w:line="317" w:lineRule="exact"/>
        <w:ind w:left="880" w:right="600" w:firstLine="720"/>
        <w:jc w:val="both"/>
        <w:rPr>
          <w:rStyle w:val="20"/>
          <w:rFonts w:eastAsia="Microsoft Sans Serif"/>
        </w:rPr>
      </w:pPr>
    </w:p>
    <w:p w:rsidR="00E7410C" w:rsidRDefault="00E7410C" w:rsidP="00E7410C">
      <w:pPr>
        <w:spacing w:line="317" w:lineRule="exact"/>
        <w:ind w:left="880" w:right="600" w:firstLine="720"/>
        <w:jc w:val="both"/>
        <w:rPr>
          <w:rStyle w:val="20"/>
          <w:rFonts w:eastAsia="Microsoft Sans Serif"/>
        </w:rPr>
      </w:pPr>
    </w:p>
    <w:p w:rsidR="00E7410C" w:rsidRDefault="00E7410C" w:rsidP="00E7410C">
      <w:pPr>
        <w:spacing w:line="317" w:lineRule="exact"/>
        <w:ind w:left="880" w:right="600" w:firstLine="720"/>
        <w:jc w:val="both"/>
        <w:rPr>
          <w:rStyle w:val="20"/>
          <w:rFonts w:eastAsia="Microsoft Sans Serif"/>
        </w:rPr>
      </w:pPr>
    </w:p>
    <w:p w:rsidR="008C2198" w:rsidRDefault="008C2198"/>
    <w:sectPr w:rsidR="008C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3C"/>
    <w:rsid w:val="003B1D08"/>
    <w:rsid w:val="006A08BE"/>
    <w:rsid w:val="00755FAC"/>
    <w:rsid w:val="008C2198"/>
    <w:rsid w:val="00DF3E3C"/>
    <w:rsid w:val="00E644E7"/>
    <w:rsid w:val="00E7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49C4"/>
  <w15:chartTrackingRefBased/>
  <w15:docId w15:val="{E5BD85B8-D3CB-41FD-B511-945A35CE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410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"/>
    <w:basedOn w:val="a0"/>
    <w:rsid w:val="00E741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E74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E74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1145</Words>
  <Characters>6528</Characters>
  <Application>Microsoft Office Word</Application>
  <DocSecurity>0</DocSecurity>
  <Lines>54</Lines>
  <Paragraphs>15</Paragraphs>
  <ScaleCrop>false</ScaleCrop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М. Джамалдинов</dc:creator>
  <cp:keywords/>
  <dc:description/>
  <cp:lastModifiedBy>Рустам М. Джамалдинов</cp:lastModifiedBy>
  <cp:revision>10</cp:revision>
  <dcterms:created xsi:type="dcterms:W3CDTF">2022-04-04T11:16:00Z</dcterms:created>
  <dcterms:modified xsi:type="dcterms:W3CDTF">2022-04-04T11:41:00Z</dcterms:modified>
</cp:coreProperties>
</file>