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48" w:rsidRPr="008A5320" w:rsidRDefault="00C87A48" w:rsidP="00C87A48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 xml:space="preserve">Приложение № </w:t>
      </w:r>
      <w:r>
        <w:rPr>
          <w:rFonts w:ascii="Times New Roman" w:eastAsia="Arial Unicode MS" w:hAnsi="Times New Roman" w:cs="Times New Roman"/>
          <w:lang w:bidi="ar-SA"/>
        </w:rPr>
        <w:t>7</w:t>
      </w:r>
    </w:p>
    <w:p w:rsidR="00DD62AB" w:rsidRDefault="00DD62AB" w:rsidP="00DD62AB">
      <w:pPr>
        <w:tabs>
          <w:tab w:val="left" w:pos="8743"/>
        </w:tabs>
        <w:spacing w:after="5" w:line="250" w:lineRule="exact"/>
        <w:ind w:left="538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к приказу Министерства промышленности и торговли Республики Дагестан                                                  №____ от </w:t>
      </w:r>
      <w:proofErr w:type="gramStart"/>
      <w:r>
        <w:rPr>
          <w:rFonts w:ascii="Times New Roman" w:eastAsia="Arial Unicode MS" w:hAnsi="Times New Roman" w:cs="Times New Roman"/>
        </w:rPr>
        <w:t>«</w:t>
      </w:r>
      <w:r>
        <w:rPr>
          <w:rFonts w:ascii="Times New Roman" w:eastAsia="Arial Unicode MS" w:hAnsi="Times New Roman" w:cs="Times New Roman"/>
          <w:u w:val="single"/>
        </w:rPr>
        <w:t xml:space="preserve">  </w:t>
      </w:r>
      <w:proofErr w:type="gramEnd"/>
      <w:r>
        <w:rPr>
          <w:rFonts w:ascii="Times New Roman" w:eastAsia="Arial Unicode MS" w:hAnsi="Times New Roman" w:cs="Times New Roman"/>
          <w:u w:val="single"/>
        </w:rPr>
        <w:t xml:space="preserve">    </w:t>
      </w:r>
      <w:r>
        <w:rPr>
          <w:rFonts w:ascii="Times New Roman" w:eastAsia="Arial Unicode MS" w:hAnsi="Times New Roman" w:cs="Times New Roman"/>
        </w:rPr>
        <w:t>»</w:t>
      </w:r>
      <w:r>
        <w:rPr>
          <w:rFonts w:ascii="Times New Roman" w:eastAsia="Arial Unicode MS" w:hAnsi="Times New Roman" w:cs="Times New Roman"/>
          <w:u w:val="single"/>
        </w:rPr>
        <w:t xml:space="preserve"> _______ </w:t>
      </w:r>
      <w:r>
        <w:rPr>
          <w:rFonts w:ascii="Times New Roman" w:eastAsia="Arial Unicode MS" w:hAnsi="Times New Roman" w:cs="Times New Roman"/>
        </w:rPr>
        <w:t>20___ г.</w:t>
      </w:r>
    </w:p>
    <w:p w:rsidR="00DD62AB" w:rsidRDefault="00DD62AB" w:rsidP="00DD62AB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hAnsi="Times New Roman" w:cs="Times New Roman"/>
        </w:rPr>
        <w:br/>
      </w:r>
      <w:bookmarkStart w:id="0" w:name="_GoBack"/>
      <w:bookmarkEnd w:id="0"/>
    </w:p>
    <w:p w:rsidR="00C87A48" w:rsidRPr="00764801" w:rsidRDefault="00C87A48" w:rsidP="00C87A48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 w:rsidRPr="00764801">
        <w:rPr>
          <w:rFonts w:ascii="Times New Roman" w:eastAsia="Arial Unicode MS" w:hAnsi="Times New Roman" w:cs="Times New Roman"/>
          <w:lang w:bidi="ar-SA"/>
        </w:rPr>
        <w:t xml:space="preserve">Форма заявления о принятии решения по заявлению </w:t>
      </w:r>
    </w:p>
    <w:p w:rsidR="00C87A48" w:rsidRPr="00764801" w:rsidRDefault="00C87A48" w:rsidP="00C87A48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</w:p>
    <w:p w:rsidR="00C87A48" w:rsidRPr="00764801" w:rsidRDefault="00C87A48" w:rsidP="00C87A48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 w:rsidRPr="00764801">
        <w:rPr>
          <w:rFonts w:ascii="Times New Roman" w:eastAsia="Arial Unicode MS" w:hAnsi="Times New Roman" w:cs="Times New Roman"/>
          <w:lang w:bidi="ar-SA"/>
        </w:rPr>
        <w:t>Титульный бланк юридического лица (индивидуального предпринимателя)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2109"/>
        <w:gridCol w:w="4139"/>
      </w:tblGrid>
      <w:tr w:rsidR="00C87A48" w:rsidRPr="00764801" w:rsidTr="00071E21">
        <w:tc>
          <w:tcPr>
            <w:tcW w:w="3190" w:type="dxa"/>
            <w:shd w:val="clear" w:color="auto" w:fill="auto"/>
          </w:tcPr>
          <w:p w:rsidR="00C87A48" w:rsidRPr="00764801" w:rsidRDefault="00C87A4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C87A48" w:rsidRPr="00764801" w:rsidRDefault="00C87A4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C87A48" w:rsidRPr="00764801" w:rsidRDefault="00C87A4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C87A48" w:rsidRPr="00764801" w:rsidTr="00071E21">
        <w:tc>
          <w:tcPr>
            <w:tcW w:w="3190" w:type="dxa"/>
            <w:shd w:val="clear" w:color="auto" w:fill="auto"/>
          </w:tcPr>
          <w:p w:rsidR="00C87A48" w:rsidRPr="00764801" w:rsidRDefault="00C87A4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C87A48" w:rsidRPr="00764801" w:rsidRDefault="00C87A4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C87A48" w:rsidRPr="00764801" w:rsidRDefault="00C87A4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764801">
              <w:rPr>
                <w:rFonts w:ascii="Times New Roman" w:eastAsia="Times New Roman" w:hAnsi="Times New Roman" w:cs="Times New Roman"/>
                <w:sz w:val="16"/>
                <w:lang w:bidi="ar-SA"/>
              </w:rPr>
              <w:t>(наименование лицензирующего органа)</w:t>
            </w:r>
          </w:p>
        </w:tc>
      </w:tr>
      <w:tr w:rsidR="00C87A48" w:rsidRPr="00764801" w:rsidTr="00071E21">
        <w:tc>
          <w:tcPr>
            <w:tcW w:w="3190" w:type="dxa"/>
            <w:shd w:val="clear" w:color="auto" w:fill="auto"/>
          </w:tcPr>
          <w:p w:rsidR="00C87A48" w:rsidRPr="00764801" w:rsidRDefault="00C87A4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C87A48" w:rsidRPr="00764801" w:rsidRDefault="00C87A4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C87A48" w:rsidRPr="00764801" w:rsidRDefault="00C87A48" w:rsidP="00071E21">
            <w:pPr>
              <w:spacing w:after="3" w:line="265" w:lineRule="auto"/>
              <w:ind w:left="-498" w:right="-33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C87A48" w:rsidRPr="00764801" w:rsidTr="00071E21">
        <w:tc>
          <w:tcPr>
            <w:tcW w:w="3190" w:type="dxa"/>
            <w:shd w:val="clear" w:color="auto" w:fill="auto"/>
          </w:tcPr>
          <w:p w:rsidR="00C87A48" w:rsidRPr="00764801" w:rsidRDefault="00C87A4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C87A48" w:rsidRPr="00764801" w:rsidRDefault="00C87A4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C87A48" w:rsidRPr="00764801" w:rsidRDefault="00C87A48" w:rsidP="00071E21">
            <w:pPr>
              <w:tabs>
                <w:tab w:val="left" w:pos="3986"/>
              </w:tabs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764801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(почтовый адрес места нахождения лицензирующего органа)</w:t>
            </w:r>
          </w:p>
        </w:tc>
      </w:tr>
      <w:tr w:rsidR="00C87A48" w:rsidRPr="00764801" w:rsidTr="00071E21">
        <w:tc>
          <w:tcPr>
            <w:tcW w:w="3190" w:type="dxa"/>
            <w:shd w:val="clear" w:color="auto" w:fill="auto"/>
          </w:tcPr>
          <w:p w:rsidR="00C87A48" w:rsidRPr="00764801" w:rsidRDefault="00C87A4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C87A48" w:rsidRPr="00764801" w:rsidRDefault="00C87A4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C87A48" w:rsidRPr="00764801" w:rsidRDefault="00C87A4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C87A48" w:rsidRPr="00764801" w:rsidTr="00071E21">
        <w:tc>
          <w:tcPr>
            <w:tcW w:w="3190" w:type="dxa"/>
            <w:shd w:val="clear" w:color="auto" w:fill="auto"/>
          </w:tcPr>
          <w:p w:rsidR="00C87A48" w:rsidRPr="00764801" w:rsidRDefault="00C87A4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C87A48" w:rsidRPr="00764801" w:rsidRDefault="00C87A4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7A48" w:rsidRPr="00764801" w:rsidRDefault="00C87A4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C87A48" w:rsidRPr="00764801" w:rsidTr="00071E21">
        <w:tc>
          <w:tcPr>
            <w:tcW w:w="3190" w:type="dxa"/>
            <w:shd w:val="clear" w:color="auto" w:fill="auto"/>
          </w:tcPr>
          <w:p w:rsidR="00C87A48" w:rsidRPr="00764801" w:rsidRDefault="00C87A4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C87A48" w:rsidRPr="00764801" w:rsidRDefault="00C87A4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C87A48" w:rsidRPr="00764801" w:rsidRDefault="00C87A48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764801">
              <w:rPr>
                <w:rFonts w:ascii="Times New Roman" w:eastAsia="Times New Roman" w:hAnsi="Times New Roman" w:cs="Times New Roman"/>
                <w:sz w:val="16"/>
                <w:lang w:bidi="ar-SA"/>
              </w:rPr>
              <w:t>(адрес электронной почты)</w:t>
            </w:r>
          </w:p>
        </w:tc>
      </w:tr>
    </w:tbl>
    <w:p w:rsidR="00C87A48" w:rsidRPr="00764801" w:rsidRDefault="00C87A48" w:rsidP="00C87A4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C87A48" w:rsidRPr="00764801" w:rsidRDefault="00C87A48" w:rsidP="00C87A4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lang w:bidi="ar-SA"/>
        </w:rPr>
        <w:t>Заявление</w:t>
      </w:r>
    </w:p>
    <w:p w:rsidR="00C87A48" w:rsidRPr="00764801" w:rsidRDefault="00C87A48" w:rsidP="00C87A4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о принятии решения по заявлению</w:t>
      </w:r>
    </w:p>
    <w:p w:rsidR="00C87A48" w:rsidRPr="00764801" w:rsidRDefault="00C87A48" w:rsidP="00C87A4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C87A48" w:rsidRPr="00764801" w:rsidRDefault="00C87A48" w:rsidP="00C87A4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C87A48" w:rsidRPr="00764801" w:rsidRDefault="00C87A48" w:rsidP="00C87A4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(полное </w:t>
      </w:r>
      <w:proofErr w:type="gramStart"/>
      <w:r w:rsidRPr="00764801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и  (</w:t>
      </w:r>
      <w:proofErr w:type="gramEnd"/>
      <w:r w:rsidRPr="00764801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в случае, если имеется)  сокращенное наименование, в том числе фирменное наименование, и организационно-правовая форма - для юридического лица; фамилия, имя и (в случае, если имеется) отчество, данные документа, удостоверяющего личность – для  индивидуального предпринимателя)</w:t>
      </w:r>
    </w:p>
    <w:p w:rsidR="00C87A48" w:rsidRPr="00764801" w:rsidRDefault="00C87A48" w:rsidP="00C87A4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C87A48" w:rsidRPr="00764801" w:rsidRDefault="00C87A48" w:rsidP="00C87A4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C87A48" w:rsidRPr="00764801" w:rsidRDefault="00C87A48" w:rsidP="00C87A48">
      <w:pPr>
        <w:rPr>
          <w:rFonts w:ascii="Times New Roman" w:eastAsia="Arial Unicode MS" w:hAnsi="Times New Roman" w:cs="Times New Roman"/>
          <w:lang w:bidi="ar-SA"/>
        </w:rPr>
      </w:pPr>
      <w:r w:rsidRPr="00764801">
        <w:rPr>
          <w:rFonts w:ascii="Times New Roman" w:eastAsia="Arial Unicode MS" w:hAnsi="Times New Roman" w:cs="Times New Roman"/>
          <w:lang w:bidi="ar-SA"/>
        </w:rPr>
        <w:t xml:space="preserve">в лице  </w:t>
      </w:r>
    </w:p>
    <w:p w:rsidR="00C87A48" w:rsidRPr="00764801" w:rsidRDefault="00C87A48" w:rsidP="00C87A48">
      <w:pPr>
        <w:pBdr>
          <w:top w:val="single" w:sz="4" w:space="1" w:color="auto"/>
        </w:pBdr>
        <w:spacing w:after="240"/>
        <w:ind w:left="782"/>
        <w:jc w:val="center"/>
        <w:rPr>
          <w:rFonts w:ascii="Times New Roman" w:eastAsia="Arial Unicode MS" w:hAnsi="Times New Roman" w:cs="Times New Roman"/>
          <w:sz w:val="16"/>
          <w:lang w:bidi="ar-SA"/>
        </w:rPr>
      </w:pPr>
      <w:r w:rsidRPr="00764801">
        <w:rPr>
          <w:rFonts w:ascii="Times New Roman" w:eastAsia="Arial Unicode MS" w:hAnsi="Times New Roman" w:cs="Times New Roman"/>
          <w:sz w:val="16"/>
          <w:lang w:bidi="ar-SA"/>
        </w:rPr>
        <w:t>(должность и фамилия, имя, отчество (последнее – при наличии) руководителя/</w:t>
      </w:r>
      <w:r w:rsidRPr="00764801">
        <w:rPr>
          <w:rFonts w:ascii="Times New Roman" w:eastAsia="Arial Unicode MS" w:hAnsi="Times New Roman" w:cs="Times New Roman"/>
          <w:sz w:val="16"/>
          <w:szCs w:val="16"/>
          <w:lang w:bidi="ar-SA"/>
        </w:rPr>
        <w:t xml:space="preserve"> фамилия, имя и (в случае, если имеется) отчество индивидуального предпринимателя</w:t>
      </w:r>
      <w:r w:rsidRPr="00764801">
        <w:rPr>
          <w:rFonts w:ascii="Times New Roman" w:eastAsia="Arial Unicode MS" w:hAnsi="Times New Roman" w:cs="Times New Roman"/>
          <w:sz w:val="16"/>
          <w:lang w:bidi="ar-SA"/>
        </w:rPr>
        <w:t>)</w:t>
      </w:r>
    </w:p>
    <w:p w:rsidR="00C87A48" w:rsidRPr="00764801" w:rsidRDefault="00C87A48" w:rsidP="00C87A48">
      <w:pPr>
        <w:autoSpaceDE w:val="0"/>
        <w:autoSpaceDN w:val="0"/>
        <w:adjustRightInd w:val="0"/>
        <w:spacing w:before="22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764801">
        <w:rPr>
          <w:rFonts w:ascii="Times New Roman" w:eastAsia="Calibri" w:hAnsi="Times New Roman" w:cs="Times New Roman"/>
          <w:color w:val="auto"/>
          <w:lang w:bidi="ar-SA"/>
        </w:rPr>
        <w:t xml:space="preserve">просит принять решение по заявлению о предоставлении лицензии (о внесении изменений в реестр лицензий) № _______ от «____» ____________ 20___г. в соответствии с пунктом 1.2. части 1 статьи 14 Федерального закона от 4 мая 2011 года № 99-ФЗ «О лицензировании отдельных видов деятельности» в связи с выявленными в ходе проведения </w:t>
      </w:r>
      <w:r w:rsidRPr="00764801">
        <w:rPr>
          <w:rFonts w:ascii="Times New Roman" w:eastAsia="Calibri" w:hAnsi="Times New Roman" w:cs="Times New Roman"/>
          <w:color w:val="auto"/>
          <w:szCs w:val="22"/>
          <w:lang w:bidi="ar-SA"/>
        </w:rPr>
        <w:t>оценки соответствия лицензионным требованиям</w:t>
      </w:r>
      <w:r w:rsidRPr="00764801">
        <w:rPr>
          <w:rFonts w:ascii="Times New Roman" w:eastAsia="Calibri" w:hAnsi="Times New Roman" w:cs="Times New Roman"/>
          <w:color w:val="auto"/>
          <w:lang w:bidi="ar-SA"/>
        </w:rPr>
        <w:t xml:space="preserve"> несоответствием лицензионным требованиям в отношении:</w:t>
      </w:r>
    </w:p>
    <w:p w:rsidR="00C87A48" w:rsidRPr="00764801" w:rsidRDefault="00C87A48" w:rsidP="00C87A48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764801">
        <w:rPr>
          <w:rFonts w:ascii="Times New Roman" w:eastAsia="Calibri" w:hAnsi="Times New Roman" w:cs="Times New Roman"/>
          <w:color w:val="auto"/>
          <w:lang w:bidi="ar-SA"/>
        </w:rPr>
        <w:t>выполняемых работ, составляющих лицензируемый вид деятельности:</w:t>
      </w:r>
    </w:p>
    <w:p w:rsidR="00C87A48" w:rsidRPr="00764801" w:rsidRDefault="00C87A48" w:rsidP="00C87A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19"/>
        <w:gridCol w:w="268"/>
        <w:gridCol w:w="7846"/>
      </w:tblGrid>
      <w:tr w:rsidR="00C87A48" w:rsidRPr="00764801" w:rsidTr="00071E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48" w:rsidRPr="00764801" w:rsidRDefault="00C87A48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C87A48" w:rsidRPr="00764801" w:rsidRDefault="00C87A48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C87A48" w:rsidRPr="00764801" w:rsidRDefault="00C87A48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6480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черных металлов</w:t>
            </w:r>
          </w:p>
        </w:tc>
      </w:tr>
      <w:tr w:rsidR="00C87A48" w:rsidRPr="00764801" w:rsidTr="00071E21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7A48" w:rsidRPr="00764801" w:rsidRDefault="00C87A48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C87A48" w:rsidRPr="00764801" w:rsidRDefault="00C87A48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C87A48" w:rsidRPr="00764801" w:rsidRDefault="00C87A48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C87A48" w:rsidRPr="00764801" w:rsidTr="00071E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48" w:rsidRPr="00764801" w:rsidRDefault="00C87A48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C87A48" w:rsidRPr="00764801" w:rsidRDefault="00C87A48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C87A48" w:rsidRPr="00764801" w:rsidRDefault="00C87A48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6480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цветных металлов</w:t>
            </w:r>
          </w:p>
        </w:tc>
      </w:tr>
      <w:tr w:rsidR="00C87A48" w:rsidRPr="00764801" w:rsidTr="00071E21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7A48" w:rsidRPr="00764801" w:rsidRDefault="00C87A48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C87A48" w:rsidRPr="00764801" w:rsidRDefault="00C87A48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C87A48" w:rsidRPr="00764801" w:rsidRDefault="00C87A48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C87A48" w:rsidRPr="00764801" w:rsidTr="00071E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48" w:rsidRPr="00764801" w:rsidRDefault="00C87A48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C87A48" w:rsidRPr="00764801" w:rsidRDefault="00C87A48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C87A48" w:rsidRPr="00764801" w:rsidRDefault="00C87A48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764801">
              <w:rPr>
                <w:rFonts w:ascii="Times New Roman" w:eastAsia="Calibri" w:hAnsi="Times New Roman" w:cs="Times New Roman"/>
                <w:color w:val="auto"/>
                <w:lang w:bidi="ar-SA"/>
              </w:rPr>
              <w:t>заготовка, хранение и реализация лома цветных металлов</w:t>
            </w:r>
          </w:p>
        </w:tc>
      </w:tr>
    </w:tbl>
    <w:p w:rsidR="00C87A48" w:rsidRPr="00764801" w:rsidRDefault="00C87A48" w:rsidP="00C87A48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764801">
        <w:rPr>
          <w:rFonts w:ascii="Times New Roman" w:eastAsia="Calibri" w:hAnsi="Times New Roman" w:cs="Times New Roman"/>
          <w:color w:val="auto"/>
          <w:lang w:bidi="ar-SA"/>
        </w:rPr>
        <w:t xml:space="preserve"> работ, которые предполагалось выполнять по месту осуществления лицензируемого вида деятельности:</w:t>
      </w:r>
    </w:p>
    <w:p w:rsidR="00C87A48" w:rsidRPr="00764801" w:rsidRDefault="00C87A48" w:rsidP="00C87A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C87A48" w:rsidRPr="00764801" w:rsidRDefault="00C87A48" w:rsidP="00C87A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(указывается почтовый адрес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необходимости: в дополнение к почтовому адресу либо вместо него при его отсутствии)</w:t>
      </w:r>
    </w:p>
    <w:p w:rsidR="00C87A48" w:rsidRPr="00764801" w:rsidRDefault="00C87A48" w:rsidP="00C87A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C87A48" w:rsidRPr="00764801" w:rsidRDefault="00C87A48" w:rsidP="00C87A48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764801">
        <w:rPr>
          <w:rFonts w:ascii="Times New Roman" w:eastAsia="Calibri" w:hAnsi="Times New Roman" w:cs="Times New Roman"/>
          <w:color w:val="auto"/>
          <w:lang w:bidi="ar-SA"/>
        </w:rPr>
        <w:t xml:space="preserve">Решение прошу принять в отношении видов работ, составляющих лицензируемый вид деятельности (в том числе работы, которые предполагалось выполнять по месту осуществления лицензируемого вида деятельности) в отношении которых в ходе указанной оценки было подтверждено соответствие лицензионным требованиям. </w:t>
      </w:r>
    </w:p>
    <w:p w:rsidR="00C87A48" w:rsidRPr="00764801" w:rsidRDefault="00C87A48" w:rsidP="00C87A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C87A48" w:rsidRPr="00764801" w:rsidRDefault="00C87A48" w:rsidP="00C87A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lang w:bidi="ar-SA"/>
        </w:rPr>
        <w:t>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осударственный регистрационный номер записи о создании </w:t>
      </w:r>
      <w:r w:rsidRPr="00764801">
        <w:rPr>
          <w:rFonts w:ascii="Times New Roman" w:eastAsia="Times New Roman" w:hAnsi="Times New Roman" w:cs="Times New Roman"/>
          <w:color w:val="auto"/>
          <w:lang w:bidi="ar-SA"/>
        </w:rPr>
        <w:t>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_____________________________________________</w:t>
      </w:r>
    </w:p>
    <w:p w:rsidR="00C87A48" w:rsidRPr="00764801" w:rsidRDefault="00C87A48" w:rsidP="00C87A4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C87A48" w:rsidRPr="00764801" w:rsidRDefault="00C87A48" w:rsidP="00C87A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C87A48" w:rsidRPr="00764801" w:rsidRDefault="00C87A48" w:rsidP="00C87A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87A48" w:rsidRPr="00764801" w:rsidRDefault="00C87A48" w:rsidP="00C87A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Данные   документа, </w:t>
      </w:r>
      <w:r w:rsidRPr="00764801">
        <w:rPr>
          <w:rFonts w:ascii="Times New Roman" w:eastAsia="Times New Roman" w:hAnsi="Times New Roman" w:cs="Times New Roman"/>
          <w:color w:val="auto"/>
          <w:lang w:bidi="ar-SA"/>
        </w:rPr>
        <w:t xml:space="preserve">подтверждающего   </w:t>
      </w:r>
      <w:proofErr w:type="gramStart"/>
      <w:r w:rsidRPr="00764801">
        <w:rPr>
          <w:rFonts w:ascii="Times New Roman" w:eastAsia="Times New Roman" w:hAnsi="Times New Roman" w:cs="Times New Roman"/>
          <w:color w:val="auto"/>
          <w:lang w:bidi="ar-SA"/>
        </w:rPr>
        <w:t>факт  внесения</w:t>
      </w:r>
      <w:proofErr w:type="gramEnd"/>
      <w:r w:rsidRPr="00764801">
        <w:rPr>
          <w:rFonts w:ascii="Times New Roman" w:eastAsia="Times New Roman" w:hAnsi="Times New Roman" w:cs="Times New Roman"/>
          <w:color w:val="auto"/>
          <w:lang w:bidi="ar-SA"/>
        </w:rPr>
        <w:t xml:space="preserve">  сведений  о юридическом лице в единый государственный реестр юридических лиц (об индивидуальном предпринимателе в единый государственный реестр индивидуальных предпринимателей), _____________________________________________________________________________</w:t>
      </w:r>
    </w:p>
    <w:p w:rsidR="00C87A48" w:rsidRPr="00764801" w:rsidRDefault="00C87A48" w:rsidP="00C87A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C87A48" w:rsidRPr="00764801" w:rsidRDefault="00C87A48" w:rsidP="00C87A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lang w:bidi="ar-SA"/>
        </w:rPr>
        <w:t>Адрес для переписки ___________________________________________________________</w:t>
      </w:r>
    </w:p>
    <w:p w:rsidR="00C87A48" w:rsidRPr="00764801" w:rsidRDefault="00C87A48" w:rsidP="00C87A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C87A48" w:rsidRPr="00764801" w:rsidRDefault="00C87A48" w:rsidP="00C87A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lang w:bidi="ar-SA"/>
        </w:rPr>
        <w:t>Номера телефонов _____________________________________________________________</w:t>
      </w:r>
    </w:p>
    <w:p w:rsidR="00C87A48" w:rsidRPr="00764801" w:rsidRDefault="00C87A48" w:rsidP="00C87A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C87A48" w:rsidRPr="00764801" w:rsidRDefault="00C87A48" w:rsidP="00C87A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lang w:bidi="ar-SA"/>
        </w:rPr>
        <w:t>Адрес электронной почты _______________________________________________________</w:t>
      </w:r>
    </w:p>
    <w:p w:rsidR="00C87A48" w:rsidRPr="00764801" w:rsidRDefault="00C87A48" w:rsidP="00C87A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C87A48" w:rsidRPr="00764801" w:rsidRDefault="00C87A48" w:rsidP="00C87A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Pr="00764801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_____________________________</w:t>
      </w:r>
    </w:p>
    <w:p w:rsidR="00C87A48" w:rsidRPr="00764801" w:rsidRDefault="00C87A48" w:rsidP="00C87A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C87A48" w:rsidRPr="00764801" w:rsidRDefault="00C87A48" w:rsidP="00C87A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Данные документа, о постановке соискателя </w:t>
      </w:r>
      <w:r w:rsidRPr="00764801">
        <w:rPr>
          <w:rFonts w:ascii="Times New Roman" w:eastAsia="Times New Roman" w:hAnsi="Times New Roman" w:cs="Times New Roman"/>
          <w:color w:val="auto"/>
          <w:lang w:bidi="ar-SA"/>
        </w:rPr>
        <w:t>лицензии на учет в налоговом органе _____________________________________________________________________________</w:t>
      </w:r>
    </w:p>
    <w:p w:rsidR="00C87A48" w:rsidRPr="00764801" w:rsidRDefault="00C87A48" w:rsidP="00C87A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87A48" w:rsidRPr="00764801" w:rsidRDefault="00C87A48" w:rsidP="00C87A48">
      <w:pPr>
        <w:keepNext/>
        <w:rPr>
          <w:rFonts w:ascii="Times New Roman" w:eastAsia="Arial Unicode MS" w:hAnsi="Times New Roman" w:cs="Times New Roman"/>
          <w:lang w:bidi="ar-SA"/>
        </w:rPr>
      </w:pPr>
      <w:r w:rsidRPr="00764801">
        <w:rPr>
          <w:rFonts w:ascii="Times New Roman" w:eastAsia="Arial Unicode MS" w:hAnsi="Times New Roman" w:cs="Times New Roman"/>
          <w:lang w:bidi="ar-SA"/>
        </w:rPr>
        <w:t>Уведомление о принятом решении по заявлению, прошу предоставить (отметить один вариант):</w:t>
      </w:r>
    </w:p>
    <w:p w:rsidR="00C87A48" w:rsidRPr="00764801" w:rsidRDefault="00C87A48" w:rsidP="00C87A48">
      <w:pPr>
        <w:keepNext/>
        <w:rPr>
          <w:rFonts w:ascii="Times New Roman" w:eastAsia="Arial Unicode MS" w:hAnsi="Times New Roman" w:cs="Times New Roman"/>
          <w:sz w:val="14"/>
          <w:lang w:bidi="ar-SA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9497"/>
      </w:tblGrid>
      <w:tr w:rsidR="00C87A48" w:rsidRPr="00764801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48" w:rsidRPr="00764801" w:rsidRDefault="00C87A48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C87A48" w:rsidRPr="00764801" w:rsidRDefault="00C87A48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764801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в лицензирующем органе</w:t>
            </w:r>
          </w:p>
          <w:p w:rsidR="00C87A48" w:rsidRPr="00764801" w:rsidRDefault="00C87A48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C87A48" w:rsidRPr="00764801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A48" w:rsidRPr="00764801" w:rsidRDefault="00C87A48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C87A48" w:rsidRPr="00764801" w:rsidRDefault="00C87A48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C87A48" w:rsidRPr="00764801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48" w:rsidRPr="00764801" w:rsidRDefault="00C87A48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C87A48" w:rsidRPr="00764801" w:rsidRDefault="00C87A48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764801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направить заказным почтовым отправлением по адресу места   </w:t>
            </w:r>
          </w:p>
          <w:p w:rsidR="00C87A48" w:rsidRPr="00764801" w:rsidRDefault="00C87A48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764801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нахождения Заявителя</w:t>
            </w:r>
          </w:p>
        </w:tc>
      </w:tr>
      <w:tr w:rsidR="00C87A48" w:rsidRPr="00764801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A48" w:rsidRPr="00764801" w:rsidRDefault="00C87A48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C87A48" w:rsidRPr="00764801" w:rsidRDefault="00C87A48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C87A48" w:rsidRPr="00764801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48" w:rsidRPr="00764801" w:rsidRDefault="00C87A48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C87A48" w:rsidRPr="00764801" w:rsidRDefault="00C87A48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764801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образа документа направить на адрес электронной почты, </w:t>
            </w:r>
          </w:p>
          <w:p w:rsidR="00C87A48" w:rsidRPr="00764801" w:rsidRDefault="00C87A48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764801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указанной в заявлении Заявителя</w:t>
            </w:r>
          </w:p>
        </w:tc>
      </w:tr>
      <w:tr w:rsidR="00C87A48" w:rsidRPr="00764801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A48" w:rsidRPr="00764801" w:rsidRDefault="00C87A48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C87A48" w:rsidRPr="00764801" w:rsidRDefault="00C87A48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C87A48" w:rsidRPr="00764801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48" w:rsidRPr="00764801" w:rsidRDefault="00C87A48" w:rsidP="00071E21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C87A48" w:rsidRPr="00764801" w:rsidRDefault="00C87A48" w:rsidP="00071E21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764801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документа направить на адрес электронной почты, указанной</w:t>
            </w:r>
            <w:r w:rsidRPr="00764801">
              <w:rPr>
                <w:rFonts w:ascii="Times New Roman" w:eastAsia="Arial Unicode MS" w:hAnsi="Times New Roman" w:cs="Times New Roman"/>
                <w:spacing w:val="2"/>
                <w:lang w:bidi="ar-SA"/>
              </w:rPr>
              <w:br/>
              <w:t xml:space="preserve">  в заявлении Заявителя</w:t>
            </w:r>
          </w:p>
        </w:tc>
      </w:tr>
      <w:tr w:rsidR="00C87A48" w:rsidRPr="00764801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</w:tcBorders>
            <w:vAlign w:val="center"/>
          </w:tcPr>
          <w:p w:rsidR="00C87A48" w:rsidRPr="00764801" w:rsidRDefault="00C87A48" w:rsidP="00071E21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C87A48" w:rsidRPr="00764801" w:rsidRDefault="00C87A48" w:rsidP="00071E21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</w:tbl>
    <w:p w:rsidR="00C87A48" w:rsidRPr="00764801" w:rsidRDefault="00C87A48" w:rsidP="00C87A48">
      <w:pPr>
        <w:rPr>
          <w:rFonts w:ascii="Arial Unicode MS" w:eastAsia="Arial Unicode MS" w:hAnsi="Arial Unicode MS" w:cs="Arial Unicode MS"/>
          <w:vanish/>
          <w:lang w:bidi="ar-SA"/>
        </w:rPr>
      </w:pPr>
    </w:p>
    <w:tbl>
      <w:tblPr>
        <w:tblW w:w="9979" w:type="dxa"/>
        <w:tblInd w:w="80" w:type="dxa"/>
        <w:tblLook w:val="04A0" w:firstRow="1" w:lastRow="0" w:firstColumn="1" w:lastColumn="0" w:noHBand="0" w:noVBand="1"/>
      </w:tblPr>
      <w:tblGrid>
        <w:gridCol w:w="3232"/>
        <w:gridCol w:w="113"/>
        <w:gridCol w:w="2835"/>
        <w:gridCol w:w="113"/>
        <w:gridCol w:w="3170"/>
        <w:gridCol w:w="516"/>
      </w:tblGrid>
      <w:tr w:rsidR="00C87A48" w:rsidRPr="00764801" w:rsidTr="00071E21">
        <w:trPr>
          <w:gridAfter w:val="1"/>
          <w:wAfter w:w="489" w:type="dxa"/>
          <w:trHeight w:val="1656"/>
        </w:trPr>
        <w:tc>
          <w:tcPr>
            <w:tcW w:w="9463" w:type="dxa"/>
            <w:gridSpan w:val="5"/>
            <w:shd w:val="clear" w:color="auto" w:fill="auto"/>
          </w:tcPr>
          <w:p w:rsidR="00C87A48" w:rsidRPr="00764801" w:rsidRDefault="00C87A48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</w:p>
          <w:p w:rsidR="00C87A48" w:rsidRPr="00764801" w:rsidRDefault="00C87A48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  <w:r w:rsidRPr="00764801"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  <w:t>В случае положительного решения по заявлению одновременно с уведомлением о принятом решении прошу предоставить выписку из реестра лицензий.</w:t>
            </w:r>
          </w:p>
          <w:p w:rsidR="00C87A48" w:rsidRPr="00764801" w:rsidRDefault="00C87A48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</w:p>
          <w:p w:rsidR="00C87A48" w:rsidRPr="00764801" w:rsidRDefault="00C87A48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</w:p>
          <w:p w:rsidR="00C87A48" w:rsidRPr="00764801" w:rsidRDefault="00C87A48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bdr w:val="single" w:sz="4" w:space="0" w:color="auto"/>
                <w:lang w:bidi="ar-SA"/>
              </w:rPr>
            </w:pPr>
          </w:p>
        </w:tc>
      </w:tr>
      <w:tr w:rsidR="00C87A48" w:rsidRPr="00764801" w:rsidTr="00071E21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795"/>
        </w:trPr>
        <w:tc>
          <w:tcPr>
            <w:tcW w:w="3232" w:type="dxa"/>
            <w:tcBorders>
              <w:top w:val="single" w:sz="4" w:space="0" w:color="auto"/>
            </w:tcBorders>
            <w:shd w:val="clear" w:color="auto" w:fill="auto"/>
          </w:tcPr>
          <w:p w:rsidR="00C87A48" w:rsidRPr="00764801" w:rsidRDefault="00C87A48" w:rsidP="00071E2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764801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(должность руководителя юридического лица или иного лица, имеющего право действовать от имени юридического лица/ индивидуального предпринимателя)</w:t>
            </w:r>
          </w:p>
        </w:tc>
        <w:tc>
          <w:tcPr>
            <w:tcW w:w="113" w:type="dxa"/>
            <w:shd w:val="clear" w:color="auto" w:fill="auto"/>
          </w:tcPr>
          <w:p w:rsidR="00C87A48" w:rsidRPr="00764801" w:rsidRDefault="00C87A48" w:rsidP="00071E21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C87A48" w:rsidRPr="00764801" w:rsidRDefault="00C87A48" w:rsidP="00071E2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764801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(подпись)</w:t>
            </w:r>
          </w:p>
        </w:tc>
        <w:tc>
          <w:tcPr>
            <w:tcW w:w="113" w:type="dxa"/>
            <w:shd w:val="clear" w:color="auto" w:fill="auto"/>
          </w:tcPr>
          <w:p w:rsidR="00C87A48" w:rsidRPr="00764801" w:rsidRDefault="00C87A48" w:rsidP="00071E21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7A48" w:rsidRPr="00764801" w:rsidRDefault="00C87A48" w:rsidP="00071E2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764801">
              <w:rPr>
                <w:rFonts w:ascii="Times New Roman" w:eastAsia="Times New Roman" w:hAnsi="Times New Roman" w:cs="Times New Roman"/>
                <w:sz w:val="16"/>
                <w:lang w:bidi="ar-SA"/>
              </w:rPr>
              <w:t>(фамилия, имя, отчество (при наличии))</w:t>
            </w:r>
          </w:p>
        </w:tc>
      </w:tr>
    </w:tbl>
    <w:p w:rsidR="00C87A48" w:rsidRPr="00764801" w:rsidRDefault="00C87A48" w:rsidP="00C87A48">
      <w:pPr>
        <w:ind w:left="4536" w:right="3875" w:firstLine="284"/>
        <w:rPr>
          <w:rFonts w:ascii="Times New Roman" w:eastAsia="Arial Unicode MS" w:hAnsi="Times New Roman" w:cs="Times New Roman"/>
          <w:sz w:val="22"/>
          <w:lang w:bidi="ar-SA"/>
        </w:rPr>
      </w:pPr>
      <w:r w:rsidRPr="00764801">
        <w:rPr>
          <w:rFonts w:ascii="Times New Roman" w:eastAsia="Arial Unicode MS" w:hAnsi="Times New Roman" w:cs="Times New Roman"/>
          <w:sz w:val="22"/>
          <w:lang w:bidi="ar-SA"/>
        </w:rPr>
        <w:t>М.П.</w:t>
      </w:r>
    </w:p>
    <w:p w:rsidR="00C87A48" w:rsidRPr="00764801" w:rsidRDefault="00C87A48" w:rsidP="00C87A48">
      <w:pPr>
        <w:ind w:right="3825"/>
        <w:jc w:val="center"/>
        <w:rPr>
          <w:rFonts w:ascii="Times New Roman" w:eastAsia="Arial Unicode MS" w:hAnsi="Times New Roman" w:cs="Times New Roman"/>
          <w:sz w:val="16"/>
          <w:lang w:bidi="ar-SA"/>
        </w:rPr>
      </w:pPr>
      <w:r w:rsidRPr="00764801">
        <w:rPr>
          <w:rFonts w:ascii="Times New Roman" w:eastAsia="Arial Unicode MS" w:hAnsi="Times New Roman" w:cs="Times New Roman"/>
          <w:sz w:val="16"/>
          <w:lang w:bidi="ar-SA"/>
        </w:rPr>
        <w:t xml:space="preserve">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sz w:val="16"/>
          <w:lang w:bidi="ar-SA"/>
        </w:rPr>
        <w:t xml:space="preserve">   </w:t>
      </w:r>
      <w:r w:rsidRPr="00764801">
        <w:rPr>
          <w:rFonts w:ascii="Times New Roman" w:eastAsia="Arial Unicode MS" w:hAnsi="Times New Roman" w:cs="Times New Roman"/>
          <w:sz w:val="16"/>
          <w:lang w:bidi="ar-SA"/>
        </w:rPr>
        <w:t xml:space="preserve"> (при наличии)</w:t>
      </w:r>
    </w:p>
    <w:p w:rsidR="00570657" w:rsidRDefault="00570657"/>
    <w:sectPr w:rsidR="0057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B4"/>
    <w:rsid w:val="00040DB4"/>
    <w:rsid w:val="00570657"/>
    <w:rsid w:val="00C87A48"/>
    <w:rsid w:val="00DD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7AAD"/>
  <w15:chartTrackingRefBased/>
  <w15:docId w15:val="{8C6D079E-AFE9-4C68-91C7-895C75E2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7A4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87A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7A48"/>
    <w:pPr>
      <w:shd w:val="clear" w:color="auto" w:fill="FFFFFF"/>
      <w:spacing w:line="254" w:lineRule="exact"/>
      <w:ind w:hanging="1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М. Джамалдинов</dc:creator>
  <cp:keywords/>
  <dc:description/>
  <cp:lastModifiedBy>Рустам М. Джамалдинов</cp:lastModifiedBy>
  <cp:revision>4</cp:revision>
  <dcterms:created xsi:type="dcterms:W3CDTF">2022-04-04T08:17:00Z</dcterms:created>
  <dcterms:modified xsi:type="dcterms:W3CDTF">2022-04-04T11:43:00Z</dcterms:modified>
</cp:coreProperties>
</file>