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6B" w:rsidRPr="005F45C3" w:rsidRDefault="0092016B" w:rsidP="0092016B">
      <w:pPr>
        <w:tabs>
          <w:tab w:val="left" w:pos="9354"/>
        </w:tabs>
        <w:spacing w:line="219" w:lineRule="auto"/>
        <w:ind w:left="4392" w:right="-2"/>
        <w:jc w:val="right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 xml:space="preserve">Приложение № 18 </w:t>
      </w:r>
    </w:p>
    <w:p w:rsidR="0092016B" w:rsidRDefault="0092016B" w:rsidP="0092016B">
      <w:pPr>
        <w:tabs>
          <w:tab w:val="left" w:pos="9354"/>
        </w:tabs>
        <w:spacing w:line="219" w:lineRule="auto"/>
        <w:ind w:left="4392" w:right="-2"/>
        <w:jc w:val="right"/>
        <w:rPr>
          <w:rStyle w:val="5"/>
          <w:rFonts w:eastAsia="Microsoft Sans Serif"/>
          <w:b w:val="0"/>
          <w:bCs w:val="0"/>
        </w:rPr>
      </w:pPr>
      <w:r w:rsidRPr="007D4131">
        <w:rPr>
          <w:rStyle w:val="5"/>
          <w:rFonts w:eastAsia="Microsoft Sans Serif"/>
        </w:rPr>
        <w:t xml:space="preserve">к приказу </w:t>
      </w:r>
      <w:r>
        <w:rPr>
          <w:rStyle w:val="5"/>
          <w:rFonts w:eastAsia="Microsoft Sans Serif"/>
        </w:rPr>
        <w:t>Министерства</w:t>
      </w:r>
      <w:r w:rsidRPr="007D4131">
        <w:rPr>
          <w:rStyle w:val="5"/>
          <w:rFonts w:eastAsia="Microsoft Sans Serif"/>
        </w:rPr>
        <w:t xml:space="preserve"> </w:t>
      </w:r>
      <w:r>
        <w:rPr>
          <w:rStyle w:val="5"/>
          <w:rFonts w:eastAsia="Microsoft Sans Serif"/>
        </w:rPr>
        <w:t xml:space="preserve">промышленности            </w:t>
      </w:r>
    </w:p>
    <w:p w:rsidR="0092016B" w:rsidRDefault="0092016B" w:rsidP="0092016B">
      <w:pPr>
        <w:spacing w:line="259" w:lineRule="exact"/>
        <w:ind w:right="-65" w:firstLine="5954"/>
        <w:jc w:val="right"/>
      </w:pPr>
      <w:r>
        <w:rPr>
          <w:rFonts w:eastAsia="Arial Unicode MS"/>
          <w:lang w:bidi="ar-SA"/>
        </w:rPr>
        <w:t xml:space="preserve">   и торговли Республики Дагестан </w:t>
      </w: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                </w:t>
      </w:r>
      <w:r w:rsidRPr="00A31495">
        <w:rPr>
          <w:rFonts w:eastAsia="Arial Unicode MS"/>
          <w:lang w:bidi="ar-SA"/>
        </w:rPr>
        <w:t>№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 от «</w:t>
      </w:r>
      <w:r>
        <w:rPr>
          <w:rFonts w:eastAsia="Arial Unicode MS"/>
          <w:u w:val="single"/>
          <w:lang w:bidi="ar-SA"/>
        </w:rPr>
        <w:t xml:space="preserve">_ </w:t>
      </w:r>
      <w:proofErr w:type="gramStart"/>
      <w:r>
        <w:rPr>
          <w:rFonts w:eastAsia="Arial Unicode MS"/>
          <w:u w:val="single"/>
          <w:lang w:bidi="ar-SA"/>
        </w:rPr>
        <w:t xml:space="preserve">  </w:t>
      </w:r>
      <w:r w:rsidRPr="00A31495">
        <w:rPr>
          <w:rFonts w:eastAsia="Arial Unicode MS"/>
          <w:lang w:bidi="ar-SA"/>
        </w:rPr>
        <w:t>»</w:t>
      </w:r>
      <w:proofErr w:type="gramEnd"/>
      <w:r w:rsidRPr="00A31495">
        <w:rPr>
          <w:rFonts w:eastAsia="Arial Unicode MS"/>
          <w:lang w:bidi="ar-SA"/>
        </w:rPr>
        <w:t xml:space="preserve"> </w:t>
      </w:r>
      <w:r>
        <w:rPr>
          <w:rFonts w:eastAsia="Arial Unicode MS"/>
          <w:lang w:bidi="ar-SA"/>
        </w:rPr>
        <w:t>______</w:t>
      </w:r>
      <w:r w:rsidRPr="00A31495">
        <w:rPr>
          <w:rFonts w:eastAsia="Arial Unicode MS"/>
          <w:lang w:bidi="ar-SA"/>
        </w:rPr>
        <w:t xml:space="preserve"> 2022 г.</w:t>
      </w:r>
    </w:p>
    <w:p w:rsidR="0092016B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>орма приказа о внесении изменений в реестр лицензий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92016B" w:rsidRPr="00CB61CF" w:rsidTr="009B0DE6">
        <w:tc>
          <w:tcPr>
            <w:tcW w:w="6771" w:type="dxa"/>
            <w:shd w:val="clear" w:color="auto" w:fill="auto"/>
          </w:tcPr>
          <w:p w:rsidR="0092016B" w:rsidRPr="00CB61CF" w:rsidRDefault="0092016B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несении изменений</w:t>
            </w: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реестр лицензии</w:t>
            </w:r>
          </w:p>
        </w:tc>
      </w:tr>
    </w:tbl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В соответствии с </w:t>
      </w:r>
      <w:hyperlink r:id="rId4" w:history="1">
        <w:r w:rsidRPr="00CB61CF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 18 статьи 18 Федерального закона от 4 мая 2011 года № 99-ФЗ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  <w:r>
        <w:rPr>
          <w:rFonts w:ascii="Times New Roman" w:eastAsia="Calibri" w:hAnsi="Times New Roman" w:cs="Times New Roman"/>
          <w:color w:val="auto"/>
          <w:lang w:bidi="ar-SA"/>
        </w:rPr>
        <w:t xml:space="preserve">«О лицензировании отдельных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видов деятельности», и на основании заявления  _______________________________________ от «_____» _____________ 20___ года № _______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о внесении изменений в реестр лицензий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металлов, в связи </w:t>
      </w:r>
      <w:r w:rsidRPr="00CB61C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изменением мест осуществления лицензируемого вида деятельности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приказываю: 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4"/>
          <w:lang w:bidi="ar-SA"/>
        </w:rPr>
      </w:pP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ab/>
        <w:t xml:space="preserve">Внести изменения в реестр лицензий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CB61C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 связи с намерением лицензиата осуществлять лицензируемый вид деятельности в месте, не предусмотренном реестром лицензий,</w:t>
      </w:r>
      <w:r w:rsidRPr="00CB61CF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в отношении лицензии регистрационный номер ___________ от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>«___</w:t>
      </w:r>
      <w:proofErr w:type="gramStart"/>
      <w:r w:rsidRPr="00CB61CF">
        <w:rPr>
          <w:rFonts w:ascii="Times New Roman" w:eastAsia="Calibri" w:hAnsi="Times New Roman" w:cs="Times New Roman"/>
          <w:color w:val="auto"/>
          <w:lang w:bidi="ar-SA"/>
        </w:rPr>
        <w:t>_»_</w:t>
      </w:r>
      <w:proofErr w:type="gramEnd"/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________ 20___г., предоставленной 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и (в случае, если имеется) </w:t>
      </w:r>
      <w:r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сокращенное наименование, в том числе фирменное наименование, и организационно-правовая форма юридического лица)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92016B" w:rsidRPr="00CB61CF" w:rsidRDefault="0092016B" w:rsidP="009201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92016B" w:rsidRPr="00CB61CF" w:rsidRDefault="0092016B" w:rsidP="009201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Адрес места осуществления лицензируемого вида деятельности: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92016B" w:rsidRPr="00CB61CF" w:rsidRDefault="0092016B" w:rsidP="0092016B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 xml:space="preserve">создании юридического лица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lastRenderedPageBreak/>
        <w:t>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92016B" w:rsidRPr="00CB61CF" w:rsidRDefault="0092016B" w:rsidP="009201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92016B" w:rsidRPr="00CB61CF" w:rsidRDefault="0092016B" w:rsidP="0092016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92016B" w:rsidRDefault="0092016B" w:rsidP="0092016B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016B" w:rsidRPr="00CB61CF" w:rsidRDefault="0092016B" w:rsidP="0092016B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9"/>
        <w:gridCol w:w="324"/>
        <w:gridCol w:w="1722"/>
        <w:gridCol w:w="277"/>
        <w:gridCol w:w="2133"/>
      </w:tblGrid>
      <w:tr w:rsidR="0092016B" w:rsidRPr="00CB61CF" w:rsidTr="009B0DE6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92016B" w:rsidRPr="00CB61CF" w:rsidRDefault="0092016B" w:rsidP="009B0D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92016B" w:rsidRPr="00CB61CF" w:rsidRDefault="0092016B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92016B" w:rsidRPr="00CB61CF" w:rsidRDefault="0092016B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92016B" w:rsidRPr="00CB61CF" w:rsidRDefault="0092016B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16B" w:rsidRPr="00CB61CF" w:rsidRDefault="0092016B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8C2198" w:rsidRDefault="008C2198">
      <w:bookmarkStart w:id="0" w:name="_GoBack"/>
      <w:bookmarkEnd w:id="0"/>
    </w:p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46"/>
    <w:rsid w:val="008B7046"/>
    <w:rsid w:val="008C2198"/>
    <w:rsid w:val="009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CDF9F-BEFA-466B-8DC5-EA35D31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01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920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20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20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0C4445F969B800F3E77C3DB110103E6EB3142C2CEDCA492DDC9F1B5D4EA8B92D4200FEC2915072D6D3B2EA8A1FB3E39D01EF94A1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2</cp:revision>
  <dcterms:created xsi:type="dcterms:W3CDTF">2022-04-04T08:54:00Z</dcterms:created>
  <dcterms:modified xsi:type="dcterms:W3CDTF">2022-04-04T08:54:00Z</dcterms:modified>
</cp:coreProperties>
</file>