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ED" w:rsidRDefault="00F12AED" w:rsidP="00F12AED">
      <w:pPr>
        <w:tabs>
          <w:tab w:val="left" w:pos="9354"/>
        </w:tabs>
        <w:spacing w:line="219" w:lineRule="auto"/>
        <w:ind w:left="4392" w:right="-2"/>
        <w:jc w:val="right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 xml:space="preserve">Приложение № 15 </w:t>
      </w:r>
    </w:p>
    <w:p w:rsidR="00110A24" w:rsidRDefault="00110A24" w:rsidP="00110A24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к приказу Министерства промышленности и торговли Республики Дагестан                                                  №____ от «</w:t>
      </w:r>
      <w:r>
        <w:rPr>
          <w:rFonts w:ascii="Times New Roman" w:eastAsia="Arial Unicode MS" w:hAnsi="Times New Roman" w:cs="Times New Roman"/>
          <w:u w:val="single"/>
        </w:rPr>
        <w:t xml:space="preserve">  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F12AED" w:rsidRDefault="00F12AED" w:rsidP="00110A24">
      <w:pPr>
        <w:spacing w:after="34" w:line="240" w:lineRule="exact"/>
        <w:ind w:left="40"/>
        <w:jc w:val="center"/>
        <w:rPr>
          <w:rStyle w:val="20"/>
          <w:rFonts w:eastAsia="Microsoft Sans Serif"/>
        </w:rPr>
      </w:pPr>
      <w:bookmarkStart w:id="0" w:name="_GoBack"/>
      <w:bookmarkEnd w:id="0"/>
    </w:p>
    <w:p w:rsidR="00110A24" w:rsidRDefault="00110A24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Форма уведомления о </w:t>
      </w: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намерении осуществлять лицензируемый вид деятельности</w:t>
      </w: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на территории </w:t>
      </w:r>
      <w:r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Республики Дагестан </w:t>
      </w: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Титульный бланк юридического лица (индивидуального предпринимателя)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109"/>
        <w:gridCol w:w="4139"/>
      </w:tblGrid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(наименование лицензирующего органа)</w:t>
            </w: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(почтовый адрес места нахождения лицензирующего органа)</w:t>
            </w: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12AED" w:rsidRPr="00A31495" w:rsidTr="009B0DE6">
        <w:tc>
          <w:tcPr>
            <w:tcW w:w="3190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sz w:val="10"/>
          <w:lang w:eastAsia="en-US" w:bidi="ar-SA"/>
        </w:rPr>
      </w:pP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lang w:eastAsia="en-US" w:bidi="ar-SA"/>
        </w:rPr>
        <w:t xml:space="preserve">Уведомление о </w:t>
      </w:r>
      <w:r w:rsidRPr="00A31495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>намерении осуществлять лицензируемый вид деятельности</w:t>
      </w: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Республики Дагестан </w:t>
      </w:r>
    </w:p>
    <w:p w:rsidR="00F12AED" w:rsidRPr="00A31495" w:rsidRDefault="00F12AED" w:rsidP="00F12AE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sz w:val="14"/>
          <w:lang w:eastAsia="en-US" w:bidi="ar-SA"/>
        </w:rPr>
      </w:pPr>
    </w:p>
    <w:p w:rsidR="00F12AED" w:rsidRPr="00A31495" w:rsidRDefault="00F12AED" w:rsidP="00F12AED">
      <w:pPr>
        <w:widowControl/>
        <w:autoSpaceDE w:val="0"/>
        <w:autoSpaceDN w:val="0"/>
        <w:adjustRightInd w:val="0"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 соответствии   с   </w:t>
      </w:r>
      <w:hyperlink r:id="rId4" w:history="1">
        <w:r w:rsidRPr="00A31495">
          <w:rPr>
            <w:rFonts w:ascii="Times New Roman" w:eastAsia="Calibri" w:hAnsi="Times New Roman" w:cs="Times New Roman"/>
            <w:color w:val="auto"/>
            <w:lang w:eastAsia="en-US" w:bidi="ar-SA"/>
          </w:rPr>
          <w:t>частью</w:t>
        </w:r>
      </w:hyperlink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5  статьи  9  Федерального  закона  от  4 мая 2011   года   № 99-ФЗ «О лицензировании отдельных  видов деятельности» и пунктом 3 п</w:t>
      </w:r>
      <w:r w:rsidRPr="00A31495">
        <w:rPr>
          <w:rFonts w:ascii="Times New Roman" w:eastAsia="Times New Roman" w:hAnsi="Times New Roman" w:cs="Times New Roman"/>
          <w:lang w:eastAsia="en-US" w:bidi="ar-SA"/>
        </w:rPr>
        <w:t>остановления Правительства Российской Федерации от 21 ноября 2011 года № 957 «Об организации лицензирования отдельных видов деятельности»,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F12AED" w:rsidRPr="00A31495" w:rsidRDefault="00F12AED" w:rsidP="00F12AED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pBdr>
          <w:top w:val="single" w:sz="4" w:space="1" w:color="auto"/>
        </w:pBdr>
        <w:spacing w:after="5" w:line="350" w:lineRule="auto"/>
        <w:jc w:val="center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(полное и сокращенное наименование, в том числе фирменное наименование, и организационно-правовая форма юридического лица или фамилия, имя и отчество индивидуального предпринимателя)</w:t>
      </w: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Адрес места нахождения юридического лица (адрес места жительства индивидуального предпринимателя и данные документа, удостоверяющего его личность):</w:t>
      </w:r>
    </w:p>
    <w:p w:rsidR="00F12AED" w:rsidRPr="00A31495" w:rsidRDefault="00F12AED" w:rsidP="00F12AE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</w:t>
      </w:r>
    </w:p>
    <w:p w:rsidR="00F12AED" w:rsidRPr="00A31495" w:rsidRDefault="00F12AED" w:rsidP="00F12AE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ab/>
        <w:t>Адрес места осуществления лицензируемого вида деятельности, по которому лицензиат намерен осуществлять деятельность (с указанием работ, выполняемых в составе лицензируемого вида деятельности по указанному адресу):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2AED" w:rsidRPr="00A31495" w:rsidTr="009B0DE6">
        <w:tc>
          <w:tcPr>
            <w:tcW w:w="10138" w:type="dxa"/>
            <w:tcBorders>
              <w:bottom w:val="single" w:sz="4" w:space="0" w:color="auto"/>
            </w:tcBorders>
          </w:tcPr>
          <w:p w:rsidR="00F12AED" w:rsidRPr="00A31495" w:rsidRDefault="00F12AED" w:rsidP="009B0DE6">
            <w:pPr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pBdr>
          <w:top w:val="single" w:sz="4" w:space="1" w:color="auto"/>
        </w:pBdr>
        <w:ind w:firstLine="556"/>
        <w:jc w:val="both"/>
        <w:rPr>
          <w:rFonts w:ascii="Times New Roman" w:eastAsia="Times New Roman" w:hAnsi="Times New Roman" w:cs="Times New Roman"/>
          <w:sz w:val="2"/>
          <w:szCs w:val="2"/>
          <w:lang w:eastAsia="en-US" w:bidi="ar-SA"/>
        </w:rPr>
      </w:pP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Телефон (факс) с указанием кода города: ______________________________</w:t>
      </w:r>
    </w:p>
    <w:p w:rsidR="00F12AED" w:rsidRPr="00A31495" w:rsidRDefault="00F12AED" w:rsidP="00F12AED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Адрес электронной почты: __________________________________________  </w:t>
      </w: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Сведения о дате предоставления лицензии, ее регистрационном номере и лицензирующем органе, предоставившего лицензию:</w:t>
      </w:r>
    </w:p>
    <w:p w:rsidR="00F12AED" w:rsidRPr="00A31495" w:rsidRDefault="00F12AED" w:rsidP="00F12AE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_____________________________________________________________________________ </w:t>
      </w: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Лицензируемый вид деятельности в соответствии с частью 1 статьи 12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Федерального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закона  от  4 мая 2011   года   № 99-ФЗ «О лицензировании отдельных  видов деятельности»:</w:t>
      </w:r>
    </w:p>
    <w:p w:rsidR="00F12AED" w:rsidRPr="00A31495" w:rsidRDefault="00F12AED" w:rsidP="00F12AE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12AED" w:rsidRPr="00A31495" w:rsidRDefault="00F12AED" w:rsidP="00F12AE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 </w:t>
      </w:r>
      <w:r w:rsidRPr="00A31495">
        <w:rPr>
          <w:rFonts w:ascii="Times New Roman" w:eastAsia="Times New Roman" w:hAnsi="Times New Roman" w:cs="Times New Roman"/>
          <w:lang w:eastAsia="en-US" w:bidi="ar-SA"/>
        </w:rPr>
        <w:t>Виды работ, выполняемых в составе лицензируемого вида деятельности:</w:t>
      </w:r>
    </w:p>
    <w:p w:rsidR="00F12AED" w:rsidRPr="00A31495" w:rsidRDefault="00F12AED" w:rsidP="00F12A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F12AED" w:rsidRPr="00A31495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F12AED" w:rsidRPr="00A31495" w:rsidTr="009B0DE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F12AED" w:rsidRPr="00A31495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F12AED" w:rsidRPr="00A31495" w:rsidTr="009B0DE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F12AED" w:rsidRPr="00A31495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12AED" w:rsidRPr="00A31495" w:rsidRDefault="00F12A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F12AED" w:rsidRPr="00A31495" w:rsidRDefault="00F12AED" w:rsidP="009B0D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F12AED" w:rsidRPr="00A31495" w:rsidRDefault="00F12AED" w:rsidP="00F12AED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Сведения, подтверждающие соответствие лицензиата лицензионным требованиям, при выполнении работ, составляющих лицензируемый вид деятельности, который лицензиат намерен осуществлять по новому месту, в соответствии с </w:t>
      </w:r>
      <w:hyperlink r:id="rId5" w:history="1">
        <w:r w:rsidRPr="00A31495">
          <w:rPr>
            <w:rFonts w:ascii="Times New Roman" w:eastAsia="Times New Roman" w:hAnsi="Times New Roman" w:cs="Times New Roman"/>
            <w:color w:val="auto"/>
            <w:szCs w:val="20"/>
            <w:lang w:bidi="ar-SA"/>
          </w:rPr>
          <w:t>частями 7</w:t>
        </w:r>
      </w:hyperlink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и </w:t>
      </w:r>
      <w:hyperlink r:id="rId6" w:history="1">
        <w:r w:rsidRPr="00A31495">
          <w:rPr>
            <w:rFonts w:ascii="Times New Roman" w:eastAsia="Times New Roman" w:hAnsi="Times New Roman" w:cs="Times New Roman"/>
            <w:color w:val="auto"/>
            <w:szCs w:val="20"/>
            <w:lang w:bidi="ar-SA"/>
          </w:rPr>
          <w:t>9 статьи 18</w:t>
        </w:r>
      </w:hyperlink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Федерального закона "О лицензировании отдельных видов деятельности":</w:t>
      </w:r>
    </w:p>
    <w:p w:rsidR="00F12AED" w:rsidRPr="00A31495" w:rsidRDefault="00F12AED" w:rsidP="00F12AED">
      <w:pPr>
        <w:widowControl/>
        <w:autoSpaceDE w:val="0"/>
        <w:autoSpaceDN w:val="0"/>
        <w:adjustRightInd w:val="0"/>
        <w:spacing w:before="22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</w:t>
      </w:r>
    </w:p>
    <w:p w:rsidR="00F12AED" w:rsidRPr="00A31495" w:rsidRDefault="00F12AED" w:rsidP="00F12AED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Дата предполагаемого начала осуществления лицензируемого вида деятельности на территории 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Республики Дагестан </w:t>
      </w: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>: «_____» _____________ 202___г.</w:t>
      </w:r>
    </w:p>
    <w:p w:rsidR="00F12AED" w:rsidRPr="00A31495" w:rsidRDefault="00F12AED" w:rsidP="00F12AE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F12AED" w:rsidRPr="00A31495" w:rsidRDefault="00F12AED" w:rsidP="00F12AED">
      <w:pPr>
        <w:widowControl/>
        <w:jc w:val="both"/>
        <w:rPr>
          <w:rFonts w:ascii="Times New Roman" w:eastAsia="Times New Roman" w:hAnsi="Times New Roman" w:cs="Times New Roman"/>
          <w:sz w:val="2"/>
          <w:szCs w:val="2"/>
          <w:lang w:eastAsia="en-US" w:bidi="ar-SA"/>
        </w:rPr>
      </w:pPr>
    </w:p>
    <w:p w:rsidR="00F12AED" w:rsidRPr="00A31495" w:rsidRDefault="00F12AED" w:rsidP="00F12AE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Приложение: заявление о внесении изменений в реестр лицензий, с прилагаемыми к нему   </w:t>
      </w:r>
    </w:p>
    <w:p w:rsidR="00F12AED" w:rsidRPr="00A31495" w:rsidRDefault="00F12AED" w:rsidP="00F12AE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документами на ___л. в ___ экз.</w:t>
      </w:r>
    </w:p>
    <w:p w:rsidR="00F12AED" w:rsidRPr="00A31495" w:rsidRDefault="00F12AED" w:rsidP="00F12AE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12AED" w:rsidRPr="00A31495" w:rsidRDefault="00F12AED" w:rsidP="00F12AE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F12AED" w:rsidRPr="00A31495" w:rsidTr="009B0DE6"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F12AED" w:rsidRPr="00A31495" w:rsidRDefault="00F12AED" w:rsidP="009B0DE6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F12AED" w:rsidRPr="00A31495" w:rsidRDefault="00F12AED" w:rsidP="009B0DE6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12AED" w:rsidRPr="00A31495" w:rsidRDefault="00F12AED" w:rsidP="009B0DE6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F12AED" w:rsidRPr="00A31495" w:rsidRDefault="00F12AED" w:rsidP="009B0DE6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F12AED" w:rsidRPr="00A31495" w:rsidRDefault="00F12AED" w:rsidP="009B0DE6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12AED" w:rsidRPr="00A31495" w:rsidTr="009B0DE6">
        <w:tc>
          <w:tcPr>
            <w:tcW w:w="3232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(должность руководителя юридического лица или иного лица, имеющего право действовать от</w:t>
            </w:r>
            <w:r w:rsidRPr="00A31495">
              <w:rPr>
                <w:rFonts w:ascii="Times New Roman" w:eastAsia="Times New Roman" w:hAnsi="Times New Roman"/>
                <w:sz w:val="16"/>
                <w:lang w:val="en-US"/>
              </w:rPr>
              <w:t> </w:t>
            </w:r>
            <w:r w:rsidRPr="00A31495">
              <w:rPr>
                <w:rFonts w:ascii="Times New Roman" w:eastAsia="Times New Roman" w:hAnsi="Times New Roman"/>
                <w:sz w:val="16"/>
              </w:rPr>
              <w:t>имени юридического лица/ индивидуального предпринимателя)</w:t>
            </w:r>
          </w:p>
        </w:tc>
        <w:tc>
          <w:tcPr>
            <w:tcW w:w="113" w:type="dxa"/>
          </w:tcPr>
          <w:p w:rsidR="00F12AED" w:rsidRPr="00A31495" w:rsidRDefault="00F12AED" w:rsidP="009B0DE6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113" w:type="dxa"/>
          </w:tcPr>
          <w:p w:rsidR="00F12AED" w:rsidRPr="00A31495" w:rsidRDefault="00F12AED" w:rsidP="009B0DE6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12AED" w:rsidRPr="00A31495" w:rsidRDefault="00F12AED" w:rsidP="009B0DE6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(фамилия, имя, отчество (при наличии))</w:t>
            </w:r>
          </w:p>
        </w:tc>
      </w:tr>
    </w:tbl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F12AED" w:rsidRDefault="00F12AED" w:rsidP="00F12AED">
      <w:pPr>
        <w:ind w:left="4880" w:firstLine="2660"/>
        <w:rPr>
          <w:rStyle w:val="20"/>
          <w:rFonts w:eastAsia="Microsoft Sans Serif"/>
        </w:rPr>
      </w:pP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DF"/>
    <w:rsid w:val="00110A24"/>
    <w:rsid w:val="002A01DF"/>
    <w:rsid w:val="008C2198"/>
    <w:rsid w:val="00F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4EC8"/>
  <w15:chartTrackingRefBased/>
  <w15:docId w15:val="{742084E0-61D9-46C4-A5EF-B1550C98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2A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F12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F1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1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7">
    <w:name w:val="Сетка таблицы7"/>
    <w:basedOn w:val="a1"/>
    <w:next w:val="a3"/>
    <w:uiPriority w:val="99"/>
    <w:rsid w:val="00F12A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A0EDE1A78BDF29318301CF96591620B122A6677F3FC408284925C86178B5A7137F49703411C4259120D5DCFD24879EACF4193B5C64437155Z3K" TargetMode="External"/><Relationship Id="rId5" Type="http://schemas.openxmlformats.org/officeDocument/2006/relationships/hyperlink" Target="consultantplus://offline/ref=94A0EDE1A78BDF29318301CF96591620B122A6677F3FC408284925C86178B5A7137F49703411C4259320D5DCFD24879EACF4193B5C64437155Z3K" TargetMode="Externa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2022-04-04T08:46:00Z</dcterms:created>
  <dcterms:modified xsi:type="dcterms:W3CDTF">2022-04-04T11:46:00Z</dcterms:modified>
</cp:coreProperties>
</file>