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46" w:rsidRPr="00183485" w:rsidRDefault="00183485" w:rsidP="00872991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183485">
        <w:rPr>
          <w:rFonts w:ascii="Times New Roman" w:hAnsi="Times New Roman" w:cs="Times New Roman"/>
          <w:sz w:val="24"/>
          <w:szCs w:val="24"/>
        </w:rPr>
        <w:t>УТВЕРЖДЕНА</w:t>
      </w:r>
    </w:p>
    <w:p w:rsidR="00183485" w:rsidRPr="00183485" w:rsidRDefault="00183485" w:rsidP="00872991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83485">
        <w:rPr>
          <w:rFonts w:ascii="Times New Roman" w:hAnsi="Times New Roman" w:cs="Times New Roman"/>
          <w:sz w:val="24"/>
          <w:szCs w:val="24"/>
        </w:rPr>
        <w:t>риказом Министерства промышленности и торговли Республики Дагестан</w:t>
      </w:r>
    </w:p>
    <w:p w:rsidR="00183485" w:rsidRDefault="00183485" w:rsidP="00872991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83485">
        <w:rPr>
          <w:rFonts w:ascii="Times New Roman" w:hAnsi="Times New Roman" w:cs="Times New Roman"/>
          <w:sz w:val="24"/>
          <w:szCs w:val="24"/>
        </w:rPr>
        <w:t>т _____________ 2022 г. № ______</w:t>
      </w:r>
    </w:p>
    <w:p w:rsidR="00872991" w:rsidRDefault="00872991" w:rsidP="00183485">
      <w:pPr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:rsidR="00930943" w:rsidRPr="00872991" w:rsidRDefault="00183485" w:rsidP="00183485">
      <w:pPr>
        <w:jc w:val="center"/>
        <w:rPr>
          <w:sz w:val="24"/>
          <w:szCs w:val="24"/>
        </w:rPr>
      </w:pPr>
      <w:r w:rsidRPr="00872991">
        <w:rPr>
          <w:rFonts w:ascii="Times New Roman" w:hAnsi="Times New Roman" w:cs="Times New Roman"/>
          <w:b/>
          <w:sz w:val="24"/>
          <w:szCs w:val="24"/>
        </w:rPr>
        <w:t>Проверочный лист (список контрольных вопросов), применяемый при осуществлении федерального государственного лицензионного контроля за деятельностью по заготовке, хранению, переработке и реализации лома черных металлов, цветных металлов.</w:t>
      </w:r>
    </w:p>
    <w:p w:rsidR="00930943" w:rsidRDefault="001834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70485</wp:posOffset>
                </wp:positionV>
                <wp:extent cx="2114550" cy="1866900"/>
                <wp:effectExtent l="0" t="0" r="19050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094C" w:rsidRPr="00183485" w:rsidRDefault="00E4094C" w:rsidP="00183485">
                            <w:pPr>
                              <w:pStyle w:val="ConsPlusNormal"/>
                              <w:spacing w:before="22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834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QR-код,  расположенный в правом верхнем углу первой страницы формы проверочного листа, предусмотренный </w:t>
                            </w:r>
                            <w:hyperlink r:id="rId5" w:history="1">
                              <w:r w:rsidRPr="00183485">
                                <w:rPr>
                                  <w:rFonts w:ascii="Times New Roman" w:hAnsi="Times New Roman" w:cs="Times New Roman"/>
                                  <w:color w:val="0000FF"/>
                                  <w:sz w:val="18"/>
                                  <w:szCs w:val="18"/>
                                </w:rPr>
                                <w:t>постановлением</w:t>
                              </w:r>
                            </w:hyperlink>
                            <w:r w:rsidRPr="001834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415".</w:t>
                            </w:r>
                          </w:p>
                          <w:p w:rsidR="00E4094C" w:rsidRDefault="00E409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10.95pt;margin-top:5.55pt;width:166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" fillcolor="white [3201]" strokeweight=".5pt">
                <v:textbox>
                  <w:txbxContent>
                    <w:p w:rsidR="00E4094C" w:rsidRPr="00183485" w:rsidRDefault="00E4094C" w:rsidP="00183485">
                      <w:pPr>
                        <w:pStyle w:val="ConsPlusNormal"/>
                        <w:spacing w:before="22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8348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QR-код,  расположенный в правом верхнем углу первой страницы формы проверочного листа, предусмотренный </w:t>
                      </w:r>
                      <w:hyperlink r:id="rId6" w:history="1">
                        <w:r w:rsidRPr="00183485">
                          <w:rPr>
                            <w:rFonts w:ascii="Times New Roman" w:hAnsi="Times New Roman" w:cs="Times New Roman"/>
                            <w:color w:val="0000FF"/>
                            <w:sz w:val="18"/>
                            <w:szCs w:val="18"/>
                          </w:rPr>
                          <w:t>постановлением</w:t>
                        </w:r>
                      </w:hyperlink>
                      <w:r w:rsidRPr="0018348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415".</w:t>
                      </w:r>
                    </w:p>
                    <w:p w:rsidR="00E4094C" w:rsidRDefault="00E4094C"/>
                  </w:txbxContent>
                </v:textbox>
              </v:shape>
            </w:pict>
          </mc:Fallback>
        </mc:AlternateContent>
      </w:r>
    </w:p>
    <w:p w:rsidR="00930943" w:rsidRDefault="00930943"/>
    <w:p w:rsidR="00183485" w:rsidRDefault="00183485"/>
    <w:p w:rsidR="00183485" w:rsidRDefault="00183485"/>
    <w:p w:rsidR="00183485" w:rsidRDefault="00183485"/>
    <w:p w:rsidR="00183485" w:rsidRDefault="00183485" w:rsidP="00930943">
      <w:pPr>
        <w:pStyle w:val="ConsPlusNormal"/>
        <w:spacing w:before="220"/>
        <w:ind w:firstLine="540"/>
        <w:jc w:val="both"/>
      </w:pPr>
    </w:p>
    <w:p w:rsidR="00183485" w:rsidRDefault="00183485" w:rsidP="00930943">
      <w:pPr>
        <w:pStyle w:val="ConsPlusNormal"/>
        <w:spacing w:before="220"/>
        <w:ind w:firstLine="540"/>
        <w:jc w:val="both"/>
      </w:pPr>
    </w:p>
    <w:p w:rsidR="00E30F0E" w:rsidRPr="00872991" w:rsidRDefault="00930943" w:rsidP="00872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0F0E">
        <w:rPr>
          <w:rFonts w:ascii="Times New Roman" w:hAnsi="Times New Roman" w:cs="Times New Roman"/>
          <w:sz w:val="24"/>
          <w:szCs w:val="24"/>
        </w:rPr>
        <w:t xml:space="preserve">1. 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</w:t>
      </w:r>
      <w:proofErr w:type="gramStart"/>
      <w:r w:rsidRPr="00E30F0E">
        <w:rPr>
          <w:rFonts w:ascii="Times New Roman" w:hAnsi="Times New Roman" w:cs="Times New Roman"/>
          <w:sz w:val="24"/>
          <w:szCs w:val="24"/>
        </w:rPr>
        <w:t>контроля</w:t>
      </w:r>
      <w:r w:rsidR="00E30F0E">
        <w:rPr>
          <w:rFonts w:ascii="Times New Roman" w:hAnsi="Times New Roman" w:cs="Times New Roman"/>
          <w:sz w:val="24"/>
          <w:szCs w:val="24"/>
        </w:rPr>
        <w:t>:</w:t>
      </w:r>
      <w:r w:rsidR="00872991">
        <w:rPr>
          <w:rFonts w:ascii="Times New Roman" w:hAnsi="Times New Roman" w:cs="Times New Roman"/>
          <w:sz w:val="24"/>
          <w:szCs w:val="24"/>
        </w:rPr>
        <w:t xml:space="preserve">  </w:t>
      </w:r>
      <w:r w:rsidR="00872991" w:rsidRPr="00872991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E30F0E" w:rsidRPr="00872991">
        <w:rPr>
          <w:rFonts w:ascii="Times New Roman" w:hAnsi="Times New Roman" w:cs="Times New Roman"/>
          <w:sz w:val="24"/>
          <w:szCs w:val="24"/>
          <w:u w:val="single"/>
        </w:rPr>
        <w:t>едеральный</w:t>
      </w:r>
      <w:proofErr w:type="gramEnd"/>
      <w:r w:rsidR="00E30F0E" w:rsidRPr="008729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29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0F0E" w:rsidRPr="00872991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государственный </w:t>
      </w:r>
      <w:r w:rsidR="008729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0F0E" w:rsidRPr="00872991">
        <w:rPr>
          <w:rFonts w:ascii="Times New Roman" w:hAnsi="Times New Roman" w:cs="Times New Roman"/>
          <w:sz w:val="24"/>
          <w:szCs w:val="24"/>
          <w:u w:val="single"/>
        </w:rPr>
        <w:t xml:space="preserve">лицензионный </w:t>
      </w:r>
      <w:r w:rsidR="008729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0F0E" w:rsidRPr="00872991">
        <w:rPr>
          <w:rFonts w:ascii="Times New Roman" w:hAnsi="Times New Roman" w:cs="Times New Roman"/>
          <w:sz w:val="24"/>
          <w:szCs w:val="24"/>
          <w:u w:val="single"/>
        </w:rPr>
        <w:t xml:space="preserve">контроль (надзор). </w:t>
      </w:r>
    </w:p>
    <w:p w:rsidR="0026065A" w:rsidRDefault="00930943" w:rsidP="002606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F0E">
        <w:rPr>
          <w:rFonts w:ascii="Times New Roman" w:hAnsi="Times New Roman" w:cs="Times New Roman"/>
          <w:sz w:val="24"/>
          <w:szCs w:val="24"/>
        </w:rPr>
        <w:t>2. Наименование контрольного (надзорного) органа и реквизиты нормативного правового акта об утверждении формы проверочного листа</w:t>
      </w:r>
      <w:r w:rsidR="00E30F0E" w:rsidRPr="00E30F0E">
        <w:rPr>
          <w:rFonts w:ascii="Times New Roman" w:hAnsi="Times New Roman" w:cs="Times New Roman"/>
          <w:sz w:val="24"/>
          <w:szCs w:val="24"/>
        </w:rPr>
        <w:t>:</w:t>
      </w:r>
      <w:r w:rsidR="00411A55">
        <w:rPr>
          <w:rFonts w:ascii="Times New Roman" w:hAnsi="Times New Roman" w:cs="Times New Roman"/>
          <w:sz w:val="24"/>
          <w:szCs w:val="24"/>
        </w:rPr>
        <w:t xml:space="preserve">  </w:t>
      </w:r>
      <w:r w:rsidR="002606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F0E" w:rsidRPr="00EE6274" w:rsidRDefault="00411A55" w:rsidP="0026065A">
      <w:pPr>
        <w:pStyle w:val="ConsPlusNormal"/>
        <w:pBdr>
          <w:bottom w:val="single" w:sz="4" w:space="1" w:color="auto"/>
        </w:pBdr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274">
        <w:rPr>
          <w:rFonts w:ascii="Times New Roman" w:hAnsi="Times New Roman" w:cs="Times New Roman"/>
          <w:sz w:val="24"/>
          <w:szCs w:val="24"/>
        </w:rPr>
        <w:t>Мин</w:t>
      </w:r>
      <w:r w:rsidR="00EE6274" w:rsidRPr="00EE6274">
        <w:rPr>
          <w:rFonts w:ascii="Times New Roman" w:hAnsi="Times New Roman" w:cs="Times New Roman"/>
          <w:sz w:val="24"/>
          <w:szCs w:val="24"/>
        </w:rPr>
        <w:t>истерств</w:t>
      </w:r>
      <w:r w:rsidR="0026065A">
        <w:rPr>
          <w:rFonts w:ascii="Times New Roman" w:hAnsi="Times New Roman" w:cs="Times New Roman"/>
          <w:sz w:val="24"/>
          <w:szCs w:val="24"/>
        </w:rPr>
        <w:t>о</w:t>
      </w:r>
      <w:r w:rsidR="00EE6274" w:rsidRPr="00EE6274">
        <w:rPr>
          <w:rFonts w:ascii="Times New Roman" w:hAnsi="Times New Roman" w:cs="Times New Roman"/>
          <w:sz w:val="24"/>
          <w:szCs w:val="24"/>
        </w:rPr>
        <w:t xml:space="preserve"> промышленности и торговли </w:t>
      </w:r>
      <w:r w:rsidRPr="00EE6274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="00E30F0E" w:rsidRPr="00EE6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F0E" w:rsidRPr="00E30F0E" w:rsidRDefault="00930943" w:rsidP="002606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2"/>
      <w:bookmarkEnd w:id="0"/>
      <w:r w:rsidRPr="00E30F0E">
        <w:rPr>
          <w:rFonts w:ascii="Times New Roman" w:hAnsi="Times New Roman" w:cs="Times New Roman"/>
          <w:sz w:val="24"/>
          <w:szCs w:val="24"/>
        </w:rPr>
        <w:t xml:space="preserve">3. Реквизиты </w:t>
      </w:r>
      <w:r w:rsidR="00B51C20">
        <w:rPr>
          <w:rFonts w:ascii="Times New Roman" w:hAnsi="Times New Roman" w:cs="Times New Roman"/>
          <w:sz w:val="24"/>
          <w:szCs w:val="24"/>
        </w:rPr>
        <w:t>нормативного правового акта об утверждении формы проверочного листа:</w:t>
      </w:r>
      <w:r w:rsidR="0026065A">
        <w:rPr>
          <w:rFonts w:ascii="Times New Roman" w:hAnsi="Times New Roman" w:cs="Times New Roman"/>
          <w:sz w:val="24"/>
          <w:szCs w:val="24"/>
        </w:rPr>
        <w:t xml:space="preserve"> </w:t>
      </w:r>
      <w:r w:rsidR="00E30F0E" w:rsidRPr="0026065A">
        <w:rPr>
          <w:rFonts w:ascii="Times New Roman" w:hAnsi="Times New Roman" w:cs="Times New Roman"/>
          <w:sz w:val="24"/>
          <w:szCs w:val="24"/>
          <w:u w:val="single"/>
        </w:rPr>
        <w:t>Приказ Мин</w:t>
      </w:r>
      <w:r w:rsidR="0026065A" w:rsidRPr="0026065A">
        <w:rPr>
          <w:rFonts w:ascii="Times New Roman" w:hAnsi="Times New Roman" w:cs="Times New Roman"/>
          <w:sz w:val="24"/>
          <w:szCs w:val="24"/>
          <w:u w:val="single"/>
        </w:rPr>
        <w:t xml:space="preserve">истерства </w:t>
      </w:r>
      <w:r w:rsidR="00E30F0E" w:rsidRPr="0026065A">
        <w:rPr>
          <w:rFonts w:ascii="Times New Roman" w:hAnsi="Times New Roman" w:cs="Times New Roman"/>
          <w:sz w:val="24"/>
          <w:szCs w:val="24"/>
          <w:u w:val="single"/>
        </w:rPr>
        <w:t>пром</w:t>
      </w:r>
      <w:r w:rsidR="0026065A" w:rsidRPr="0026065A">
        <w:rPr>
          <w:rFonts w:ascii="Times New Roman" w:hAnsi="Times New Roman" w:cs="Times New Roman"/>
          <w:sz w:val="24"/>
          <w:szCs w:val="24"/>
          <w:u w:val="single"/>
        </w:rPr>
        <w:t xml:space="preserve">ышленности и </w:t>
      </w:r>
      <w:r w:rsidR="00E30F0E" w:rsidRPr="0026065A">
        <w:rPr>
          <w:rFonts w:ascii="Times New Roman" w:hAnsi="Times New Roman" w:cs="Times New Roman"/>
          <w:sz w:val="24"/>
          <w:szCs w:val="24"/>
          <w:u w:val="single"/>
        </w:rPr>
        <w:t>торг</w:t>
      </w:r>
      <w:r w:rsidR="0026065A" w:rsidRPr="0026065A">
        <w:rPr>
          <w:rFonts w:ascii="Times New Roman" w:hAnsi="Times New Roman" w:cs="Times New Roman"/>
          <w:sz w:val="24"/>
          <w:szCs w:val="24"/>
          <w:u w:val="single"/>
        </w:rPr>
        <w:t xml:space="preserve">овли </w:t>
      </w:r>
      <w:r w:rsidR="00E30F0E" w:rsidRPr="0026065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Дагестан </w:t>
      </w:r>
      <w:r w:rsidR="002606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gramStart"/>
      <w:r w:rsidR="00E30F0E" w:rsidRPr="00E30F0E"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 w:rsidR="00E30F0E" w:rsidRPr="00E30F0E">
        <w:rPr>
          <w:rFonts w:ascii="Times New Roman" w:hAnsi="Times New Roman" w:cs="Times New Roman"/>
          <w:sz w:val="24"/>
          <w:szCs w:val="24"/>
        </w:rPr>
        <w:t xml:space="preserve">   </w:t>
      </w:r>
      <w:r w:rsidR="0026065A">
        <w:rPr>
          <w:rFonts w:ascii="Times New Roman" w:hAnsi="Times New Roman" w:cs="Times New Roman"/>
          <w:sz w:val="24"/>
          <w:szCs w:val="24"/>
        </w:rPr>
        <w:t xml:space="preserve"> </w:t>
      </w:r>
      <w:r w:rsidR="00E30F0E" w:rsidRPr="00E30F0E">
        <w:rPr>
          <w:rFonts w:ascii="Times New Roman" w:hAnsi="Times New Roman" w:cs="Times New Roman"/>
          <w:sz w:val="24"/>
          <w:szCs w:val="24"/>
        </w:rPr>
        <w:t xml:space="preserve">   »      </w:t>
      </w:r>
      <w:r w:rsidR="0026065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0F0E" w:rsidRPr="00E30F0E">
        <w:rPr>
          <w:rFonts w:ascii="Times New Roman" w:hAnsi="Times New Roman" w:cs="Times New Roman"/>
          <w:sz w:val="24"/>
          <w:szCs w:val="24"/>
        </w:rPr>
        <w:t xml:space="preserve">         20</w:t>
      </w:r>
      <w:r w:rsidR="0026065A">
        <w:rPr>
          <w:rFonts w:ascii="Times New Roman" w:hAnsi="Times New Roman" w:cs="Times New Roman"/>
          <w:sz w:val="24"/>
          <w:szCs w:val="24"/>
        </w:rPr>
        <w:t xml:space="preserve"> </w:t>
      </w:r>
      <w:r w:rsidR="00E30F0E" w:rsidRPr="00E30F0E">
        <w:rPr>
          <w:rFonts w:ascii="Times New Roman" w:hAnsi="Times New Roman" w:cs="Times New Roman"/>
          <w:sz w:val="24"/>
          <w:szCs w:val="24"/>
        </w:rPr>
        <w:t xml:space="preserve">   </w:t>
      </w:r>
      <w:r w:rsidR="0026065A">
        <w:rPr>
          <w:rFonts w:ascii="Times New Roman" w:hAnsi="Times New Roman" w:cs="Times New Roman"/>
          <w:sz w:val="24"/>
          <w:szCs w:val="24"/>
        </w:rPr>
        <w:t xml:space="preserve"> </w:t>
      </w:r>
      <w:r w:rsidR="00E30F0E" w:rsidRPr="00E30F0E">
        <w:rPr>
          <w:rFonts w:ascii="Times New Roman" w:hAnsi="Times New Roman" w:cs="Times New Roman"/>
          <w:sz w:val="24"/>
          <w:szCs w:val="24"/>
        </w:rPr>
        <w:t xml:space="preserve"> г.</w:t>
      </w:r>
      <w:r w:rsidR="0026065A">
        <w:rPr>
          <w:rFonts w:ascii="Times New Roman" w:hAnsi="Times New Roman" w:cs="Times New Roman"/>
          <w:sz w:val="24"/>
          <w:szCs w:val="24"/>
        </w:rPr>
        <w:t xml:space="preserve"> </w:t>
      </w:r>
      <w:r w:rsidR="00E30F0E" w:rsidRPr="00E30F0E">
        <w:rPr>
          <w:rFonts w:ascii="Times New Roman" w:hAnsi="Times New Roman" w:cs="Times New Roman"/>
          <w:sz w:val="24"/>
          <w:szCs w:val="24"/>
        </w:rPr>
        <w:t xml:space="preserve"> </w:t>
      </w:r>
      <w:r w:rsidR="0026065A">
        <w:rPr>
          <w:rFonts w:ascii="Times New Roman" w:hAnsi="Times New Roman" w:cs="Times New Roman"/>
          <w:sz w:val="24"/>
          <w:szCs w:val="24"/>
        </w:rPr>
        <w:t xml:space="preserve"> </w:t>
      </w:r>
      <w:r w:rsidR="00E30F0E" w:rsidRPr="00E30F0E">
        <w:rPr>
          <w:rFonts w:ascii="Times New Roman" w:hAnsi="Times New Roman" w:cs="Times New Roman"/>
          <w:sz w:val="24"/>
          <w:szCs w:val="24"/>
        </w:rPr>
        <w:t xml:space="preserve">№                            </w:t>
      </w:r>
    </w:p>
    <w:p w:rsidR="00930943" w:rsidRPr="00E30F0E" w:rsidRDefault="00930943" w:rsidP="00E30F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0F0E">
        <w:rPr>
          <w:rFonts w:ascii="Times New Roman" w:hAnsi="Times New Roman" w:cs="Times New Roman"/>
          <w:sz w:val="24"/>
          <w:szCs w:val="24"/>
        </w:rPr>
        <w:t xml:space="preserve">4. Вид контрольного (надзорного) мероприятия, за исключением случая, если форма проверочного листа утверждается в отношении конкретного контрольного (надзорного) </w:t>
      </w:r>
      <w:proofErr w:type="gramStart"/>
      <w:r w:rsidRPr="00E30F0E">
        <w:rPr>
          <w:rFonts w:ascii="Times New Roman" w:hAnsi="Times New Roman" w:cs="Times New Roman"/>
          <w:sz w:val="24"/>
          <w:szCs w:val="24"/>
        </w:rPr>
        <w:t>мероприятия</w:t>
      </w:r>
      <w:r w:rsidR="00E30F0E">
        <w:rPr>
          <w:rFonts w:ascii="Times New Roman" w:hAnsi="Times New Roman" w:cs="Times New Roman"/>
          <w:sz w:val="24"/>
          <w:szCs w:val="24"/>
        </w:rPr>
        <w:t>:</w:t>
      </w:r>
      <w:r w:rsidR="00E30F0E" w:rsidRPr="00EE627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30F0E" w:rsidRPr="00EE6274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EE6274">
        <w:rPr>
          <w:rFonts w:ascii="Times New Roman" w:hAnsi="Times New Roman" w:cs="Times New Roman"/>
          <w:sz w:val="24"/>
          <w:szCs w:val="24"/>
        </w:rPr>
        <w:t>___</w:t>
      </w:r>
      <w:r w:rsidR="00E30F0E" w:rsidRPr="00EE627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30943" w:rsidRPr="00E30F0E" w:rsidRDefault="00930943" w:rsidP="00E30F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F0E">
        <w:rPr>
          <w:rFonts w:ascii="Times New Roman" w:hAnsi="Times New Roman" w:cs="Times New Roman"/>
          <w:sz w:val="24"/>
          <w:szCs w:val="24"/>
        </w:rPr>
        <w:t>5. Дата заполнения проверочного листа</w:t>
      </w:r>
      <w:r w:rsidR="00E30F0E">
        <w:rPr>
          <w:rFonts w:ascii="Times New Roman" w:hAnsi="Times New Roman" w:cs="Times New Roman"/>
          <w:sz w:val="24"/>
          <w:szCs w:val="24"/>
        </w:rPr>
        <w:t>: _________</w:t>
      </w:r>
      <w:r w:rsidR="00EE6274">
        <w:rPr>
          <w:rFonts w:ascii="Times New Roman" w:hAnsi="Times New Roman" w:cs="Times New Roman"/>
          <w:sz w:val="24"/>
          <w:szCs w:val="24"/>
        </w:rPr>
        <w:t>___</w:t>
      </w:r>
      <w:r w:rsidR="00E30F0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30943" w:rsidRDefault="00930943" w:rsidP="00E30F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F0E">
        <w:rPr>
          <w:rFonts w:ascii="Times New Roman" w:hAnsi="Times New Roman" w:cs="Times New Roman"/>
          <w:sz w:val="24"/>
          <w:szCs w:val="24"/>
        </w:rPr>
        <w:t>6. Объект государственного контроля (надзора), муниципального контроля, в отношении которого проводится контрольное (надзорное) мероприятие</w:t>
      </w:r>
      <w:r w:rsidR="00E30F0E">
        <w:rPr>
          <w:rFonts w:ascii="Times New Roman" w:hAnsi="Times New Roman" w:cs="Times New Roman"/>
          <w:sz w:val="24"/>
          <w:szCs w:val="24"/>
        </w:rPr>
        <w:t>:</w:t>
      </w:r>
    </w:p>
    <w:p w:rsidR="00E30F0E" w:rsidRPr="00E30F0E" w:rsidRDefault="00E30F0E" w:rsidP="00E30F0E">
      <w:pPr>
        <w:pStyle w:val="ConsPlusNormal"/>
        <w:pBdr>
          <w:bottom w:val="single" w:sz="4" w:space="1" w:color="auto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0943" w:rsidRPr="00E30F0E" w:rsidRDefault="00930943" w:rsidP="00E30F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F0E">
        <w:rPr>
          <w:rFonts w:ascii="Times New Roman" w:hAnsi="Times New Roman" w:cs="Times New Roman"/>
          <w:sz w:val="24"/>
          <w:szCs w:val="24"/>
        </w:rPr>
        <w:t xml:space="preserve">7. Сведения о лицензиате: </w:t>
      </w:r>
    </w:p>
    <w:p w:rsidR="00930943" w:rsidRDefault="00930943" w:rsidP="00E30F0E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30F0E">
        <w:rPr>
          <w:rFonts w:ascii="Times New Roman" w:hAnsi="Times New Roman" w:cs="Times New Roman"/>
          <w:sz w:val="24"/>
          <w:szCs w:val="24"/>
        </w:rPr>
        <w:t>фамилия, имя и отчество индивидуального предпринимателя</w:t>
      </w:r>
      <w:r w:rsidR="00E30F0E">
        <w:rPr>
          <w:rFonts w:ascii="Times New Roman" w:hAnsi="Times New Roman" w:cs="Times New Roman"/>
          <w:sz w:val="24"/>
          <w:szCs w:val="24"/>
        </w:rPr>
        <w:t>:</w:t>
      </w:r>
    </w:p>
    <w:p w:rsidR="00E30F0E" w:rsidRPr="00E30F0E" w:rsidRDefault="00E30F0E" w:rsidP="00E30F0E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30943" w:rsidRDefault="00930943" w:rsidP="00E30F0E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30F0E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индивидуального </w:t>
      </w:r>
      <w:r w:rsidR="005B294D" w:rsidRPr="00E30F0E">
        <w:rPr>
          <w:rFonts w:ascii="Times New Roman" w:hAnsi="Times New Roman" w:cs="Times New Roman"/>
          <w:sz w:val="24"/>
          <w:szCs w:val="24"/>
        </w:rPr>
        <w:t>предпринимателя и</w:t>
      </w:r>
      <w:r w:rsidRPr="00E30F0E">
        <w:rPr>
          <w:rFonts w:ascii="Times New Roman" w:hAnsi="Times New Roman" w:cs="Times New Roman"/>
          <w:sz w:val="24"/>
          <w:szCs w:val="24"/>
        </w:rPr>
        <w:t xml:space="preserve"> (или) основной государственный регистрационный номер индивидуального предпринимателя</w:t>
      </w:r>
      <w:r w:rsidR="00E30F0E">
        <w:rPr>
          <w:rFonts w:ascii="Times New Roman" w:hAnsi="Times New Roman" w:cs="Times New Roman"/>
          <w:sz w:val="24"/>
          <w:szCs w:val="24"/>
        </w:rPr>
        <w:t>:</w:t>
      </w:r>
    </w:p>
    <w:p w:rsidR="00E30F0E" w:rsidRPr="00E30F0E" w:rsidRDefault="00E30F0E" w:rsidP="00E30F0E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30943" w:rsidRDefault="00930943" w:rsidP="00E30F0E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30F0E">
        <w:rPr>
          <w:rFonts w:ascii="Times New Roman" w:hAnsi="Times New Roman" w:cs="Times New Roman"/>
          <w:sz w:val="24"/>
          <w:szCs w:val="24"/>
        </w:rPr>
        <w:t>адрес регистрации индивидуального предпринимателя</w:t>
      </w:r>
      <w:r w:rsidR="00E30F0E">
        <w:rPr>
          <w:rFonts w:ascii="Times New Roman" w:hAnsi="Times New Roman" w:cs="Times New Roman"/>
          <w:sz w:val="24"/>
          <w:szCs w:val="24"/>
        </w:rPr>
        <w:t>:</w:t>
      </w:r>
    </w:p>
    <w:p w:rsidR="00E30F0E" w:rsidRPr="00E30F0E" w:rsidRDefault="00E30F0E" w:rsidP="00E30F0E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30F0E" w:rsidRDefault="00930943" w:rsidP="00E30F0E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30F0E">
        <w:rPr>
          <w:rFonts w:ascii="Times New Roman" w:hAnsi="Times New Roman" w:cs="Times New Roman"/>
          <w:sz w:val="24"/>
          <w:szCs w:val="24"/>
        </w:rPr>
        <w:lastRenderedPageBreak/>
        <w:t xml:space="preserve"> наименование юридического лица</w:t>
      </w:r>
      <w:r w:rsidR="00E30F0E">
        <w:rPr>
          <w:rFonts w:ascii="Times New Roman" w:hAnsi="Times New Roman" w:cs="Times New Roman"/>
          <w:sz w:val="24"/>
          <w:szCs w:val="24"/>
        </w:rPr>
        <w:t>:</w:t>
      </w:r>
    </w:p>
    <w:p w:rsidR="00930943" w:rsidRPr="00E30F0E" w:rsidRDefault="00930943" w:rsidP="00E30F0E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30F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F0E" w:rsidRDefault="00930943" w:rsidP="00E30F0E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30F0E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и (или) основной госуда</w:t>
      </w:r>
      <w:r w:rsidR="00E30F0E">
        <w:rPr>
          <w:rFonts w:ascii="Times New Roman" w:hAnsi="Times New Roman" w:cs="Times New Roman"/>
          <w:sz w:val="24"/>
          <w:szCs w:val="24"/>
        </w:rPr>
        <w:t>рственный регистрационный номер:</w:t>
      </w:r>
    </w:p>
    <w:p w:rsidR="00930943" w:rsidRPr="00E30F0E" w:rsidRDefault="00930943" w:rsidP="00E30F0E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30F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943" w:rsidRDefault="00930943" w:rsidP="00E30F0E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30F0E">
        <w:rPr>
          <w:rFonts w:ascii="Times New Roman" w:hAnsi="Times New Roman" w:cs="Times New Roman"/>
          <w:sz w:val="24"/>
          <w:szCs w:val="24"/>
        </w:rPr>
        <w:t>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="00E30F0E">
        <w:rPr>
          <w:rFonts w:ascii="Times New Roman" w:hAnsi="Times New Roman" w:cs="Times New Roman"/>
          <w:sz w:val="24"/>
          <w:szCs w:val="24"/>
        </w:rPr>
        <w:t>:</w:t>
      </w:r>
    </w:p>
    <w:p w:rsidR="00E30F0E" w:rsidRPr="00E30F0E" w:rsidRDefault="00E30F0E" w:rsidP="00E30F0E">
      <w:pPr>
        <w:pStyle w:val="ConsPlusNormal"/>
        <w:pBdr>
          <w:bottom w:val="single" w:sz="4" w:space="1" w:color="auto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0943" w:rsidRPr="00B51C20" w:rsidRDefault="00930943" w:rsidP="00B5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0F0E">
        <w:rPr>
          <w:rFonts w:ascii="Times New Roman" w:hAnsi="Times New Roman" w:cs="Times New Roman"/>
          <w:sz w:val="24"/>
          <w:szCs w:val="24"/>
        </w:rPr>
        <w:t>8. Место (места) проведения контрольного (надзорного) мероприятия с заполнением проверочного листа</w:t>
      </w:r>
      <w:r w:rsidR="00B51C20">
        <w:rPr>
          <w:rFonts w:ascii="Times New Roman" w:hAnsi="Times New Roman" w:cs="Times New Roman"/>
          <w:sz w:val="24"/>
          <w:szCs w:val="24"/>
        </w:rPr>
        <w:t xml:space="preserve">: </w:t>
      </w:r>
      <w:r w:rsidR="00B51C2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</w:t>
      </w:r>
    </w:p>
    <w:p w:rsidR="00930943" w:rsidRPr="00E30F0E" w:rsidRDefault="00930943" w:rsidP="00E30F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F0E">
        <w:rPr>
          <w:rFonts w:ascii="Times New Roman" w:hAnsi="Times New Roman" w:cs="Times New Roman"/>
          <w:sz w:val="24"/>
          <w:szCs w:val="24"/>
        </w:rPr>
        <w:t>9. Реквизиты решения контрольного органа о проведении контрольного (надзорного) мероприятия, подписанного уполномоченным должностным лицом контрольного органа:</w:t>
      </w:r>
      <w:r w:rsidR="00183485" w:rsidRPr="00E30F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943" w:rsidRPr="00E30F0E" w:rsidRDefault="00183485" w:rsidP="00B51C20">
      <w:pPr>
        <w:pStyle w:val="ConsPlusNormal"/>
        <w:pBdr>
          <w:bottom w:val="single" w:sz="4" w:space="1" w:color="auto"/>
        </w:pBdr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F0E">
        <w:rPr>
          <w:rFonts w:ascii="Times New Roman" w:hAnsi="Times New Roman" w:cs="Times New Roman"/>
          <w:sz w:val="24"/>
          <w:szCs w:val="24"/>
        </w:rPr>
        <w:t xml:space="preserve">Приказ Министерства промышленности Республики Дагестан </w:t>
      </w:r>
      <w:r w:rsidR="00B51C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30F0E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B51C20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="00B51C20">
        <w:rPr>
          <w:rFonts w:ascii="Times New Roman" w:hAnsi="Times New Roman" w:cs="Times New Roman"/>
          <w:sz w:val="24"/>
          <w:szCs w:val="24"/>
        </w:rPr>
        <w:t xml:space="preserve">       »                                      </w:t>
      </w:r>
      <w:r w:rsidRPr="00E30F0E">
        <w:rPr>
          <w:rFonts w:ascii="Times New Roman" w:hAnsi="Times New Roman" w:cs="Times New Roman"/>
          <w:sz w:val="24"/>
          <w:szCs w:val="24"/>
        </w:rPr>
        <w:t>20</w:t>
      </w:r>
      <w:r w:rsidR="00B51C20">
        <w:rPr>
          <w:rFonts w:ascii="Times New Roman" w:hAnsi="Times New Roman" w:cs="Times New Roman"/>
          <w:sz w:val="24"/>
          <w:szCs w:val="24"/>
        </w:rPr>
        <w:t xml:space="preserve">      </w:t>
      </w:r>
      <w:r w:rsidRPr="00E30F0E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51C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3485" w:rsidRDefault="00183485" w:rsidP="00B51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F0E">
        <w:rPr>
          <w:rFonts w:ascii="Times New Roman" w:hAnsi="Times New Roman" w:cs="Times New Roman"/>
          <w:sz w:val="24"/>
          <w:szCs w:val="24"/>
        </w:rPr>
        <w:t>Должностное лицо подписавшее решение:</w:t>
      </w:r>
    </w:p>
    <w:p w:rsidR="00B51C20" w:rsidRPr="00E30F0E" w:rsidRDefault="00B51C20" w:rsidP="00B51C20">
      <w:pPr>
        <w:pStyle w:val="ConsPlusNormal"/>
        <w:pBdr>
          <w:bottom w:val="single" w:sz="4" w:space="1" w:color="auto"/>
        </w:pBdr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3485" w:rsidRPr="00B51C20" w:rsidRDefault="00B51C20" w:rsidP="00B51C20">
      <w:pPr>
        <w:pStyle w:val="ConsPlusNormal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</w:t>
      </w:r>
      <w:r w:rsidR="00183485" w:rsidRPr="00B51C20">
        <w:rPr>
          <w:rFonts w:ascii="Times New Roman" w:hAnsi="Times New Roman" w:cs="Times New Roman"/>
          <w:sz w:val="18"/>
          <w:szCs w:val="18"/>
        </w:rPr>
        <w:t>амилия и инициалы)</w:t>
      </w:r>
    </w:p>
    <w:p w:rsidR="00183485" w:rsidRPr="00E30F0E" w:rsidRDefault="00183485" w:rsidP="00E30F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F0E">
        <w:rPr>
          <w:rFonts w:ascii="Times New Roman" w:hAnsi="Times New Roman" w:cs="Times New Roman"/>
          <w:sz w:val="24"/>
          <w:szCs w:val="24"/>
        </w:rPr>
        <w:t>10. Учетный номер контрольного (надзорного) мероприятия</w:t>
      </w:r>
      <w:r w:rsidR="00B51C20">
        <w:rPr>
          <w:rFonts w:ascii="Times New Roman" w:hAnsi="Times New Roman" w:cs="Times New Roman"/>
          <w:sz w:val="24"/>
          <w:szCs w:val="24"/>
        </w:rPr>
        <w:t>: _____________________</w:t>
      </w:r>
    </w:p>
    <w:p w:rsidR="00183485" w:rsidRDefault="00183485" w:rsidP="00E30F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F0E">
        <w:rPr>
          <w:rFonts w:ascii="Times New Roman" w:hAnsi="Times New Roman" w:cs="Times New Roman"/>
          <w:sz w:val="24"/>
          <w:szCs w:val="24"/>
        </w:rPr>
        <w:t xml:space="preserve"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 </w:t>
      </w:r>
    </w:p>
    <w:p w:rsidR="00B51C20" w:rsidRPr="00E30F0E" w:rsidRDefault="00B51C20" w:rsidP="00B51C20">
      <w:pPr>
        <w:pStyle w:val="ConsPlusNormal"/>
        <w:pBdr>
          <w:bottom w:val="single" w:sz="4" w:space="1" w:color="auto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3485" w:rsidRPr="00B51C20" w:rsidRDefault="00183485" w:rsidP="00872991">
      <w:pPr>
        <w:pStyle w:val="ConsPlusNormal"/>
        <w:pBdr>
          <w:top w:val="single" w:sz="4" w:space="1" w:color="auto"/>
          <w:bottom w:val="single" w:sz="4" w:space="1" w:color="auto"/>
        </w:pBdr>
        <w:spacing w:before="2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11A55" w:rsidRDefault="00183485" w:rsidP="00E30F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411A55" w:rsidSect="00EE6274">
          <w:pgSz w:w="11906" w:h="16838"/>
          <w:pgMar w:top="851" w:right="707" w:bottom="993" w:left="1418" w:header="708" w:footer="708" w:gutter="0"/>
          <w:cols w:space="708"/>
          <w:docGrid w:linePitch="360"/>
        </w:sectPr>
      </w:pPr>
      <w:r w:rsidRPr="00872991">
        <w:rPr>
          <w:rFonts w:ascii="Times New Roman" w:hAnsi="Times New Roman" w:cs="Times New Roman"/>
          <w:sz w:val="24"/>
          <w:szCs w:val="24"/>
        </w:rPr>
        <w:t xml:space="preserve">12. </w:t>
      </w:r>
      <w:r w:rsidR="00872991" w:rsidRPr="00872991">
        <w:rPr>
          <w:rFonts w:ascii="Times New Roman" w:hAnsi="Times New Roman" w:cs="Times New Roman"/>
          <w:sz w:val="24"/>
          <w:szCs w:val="24"/>
        </w:rPr>
        <w:t xml:space="preserve">Перечень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(лицензионного) контроля, отнесенных к компетенции министерства промышленности   </w:t>
      </w:r>
      <w:r w:rsidR="00C761D9">
        <w:rPr>
          <w:rFonts w:ascii="Times New Roman" w:hAnsi="Times New Roman" w:cs="Times New Roman"/>
          <w:sz w:val="24"/>
          <w:szCs w:val="24"/>
        </w:rPr>
        <w:t>и торговли Республики Дагестан</w:t>
      </w:r>
      <w:bookmarkStart w:id="1" w:name="_GoBack"/>
      <w:bookmarkEnd w:id="1"/>
      <w:r w:rsidR="00872991" w:rsidRPr="00872991">
        <w:rPr>
          <w:rFonts w:ascii="Times New Roman" w:hAnsi="Times New Roman" w:cs="Times New Roman"/>
          <w:sz w:val="24"/>
          <w:szCs w:val="24"/>
        </w:rPr>
        <w:t xml:space="preserve">: Федеральный закон от 04.05.2011 </w:t>
      </w:r>
      <w:r w:rsidR="00C761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72991" w:rsidRPr="00872991">
        <w:rPr>
          <w:rFonts w:ascii="Times New Roman" w:hAnsi="Times New Roman" w:cs="Times New Roman"/>
          <w:sz w:val="24"/>
          <w:szCs w:val="24"/>
        </w:rPr>
        <w:t xml:space="preserve">№ 99-ФЗ «О лицензировании отдельных видов деятельности» (далее - Федеральный закон </w:t>
      </w:r>
      <w:r w:rsidR="00FF3D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72991" w:rsidRPr="00872991">
        <w:rPr>
          <w:rFonts w:ascii="Times New Roman" w:hAnsi="Times New Roman" w:cs="Times New Roman"/>
          <w:sz w:val="24"/>
          <w:szCs w:val="24"/>
        </w:rPr>
        <w:t xml:space="preserve">№ 99-ФЗ); Федеральный закон от 24.06.1998 № 89-ФЗ «Об отходах производства </w:t>
      </w:r>
      <w:r w:rsidR="00C761D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72991" w:rsidRPr="00872991">
        <w:rPr>
          <w:rFonts w:ascii="Times New Roman" w:hAnsi="Times New Roman" w:cs="Times New Roman"/>
          <w:sz w:val="24"/>
          <w:szCs w:val="24"/>
        </w:rPr>
        <w:t xml:space="preserve">и потребления» (далее - Федеральный закон № 89-ФЗ); Постановление Правительства Российской Федерации от 12.12.2012 № 1287 «О лицензировании деятельности по заготовке, хранению, переработке и реализации лома черных и цветных металлов» (далее – № 1287); Постановление Правительства Российской Федерации от 11.05.2001 № 369 «Об утверждении Правил обращения с ломом и отходами черных металлов и их отчуждения» (далее –  № 369); Постановление Правительства Российской Федерации от 11.05.2001 № 370 «Об утверждении Правил обращения с ломом и отходами цветных металлов и их отчуждения» (далее – № 370); </w:t>
      </w:r>
    </w:p>
    <w:tbl>
      <w:tblPr>
        <w:tblW w:w="15422" w:type="dxa"/>
        <w:tblInd w:w="-176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237"/>
        <w:gridCol w:w="2268"/>
        <w:gridCol w:w="567"/>
        <w:gridCol w:w="636"/>
        <w:gridCol w:w="1491"/>
        <w:gridCol w:w="10"/>
        <w:gridCol w:w="3679"/>
      </w:tblGrid>
      <w:tr w:rsidR="00411A55" w:rsidRPr="00411A55" w:rsidTr="00E4094C"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pStyle w:val="ConsPlusNormal"/>
              <w:spacing w:before="220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Список контрольных вопросов, отражающих содержание обязательных требований, ответы на которые свидетельствуют </w:t>
            </w:r>
            <w:r w:rsidR="00FF3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о соблюдении или несоблюдении контролируемым лицом обязательных требований.</w:t>
            </w:r>
          </w:p>
          <w:p w:rsidR="00411A55" w:rsidRPr="00411A55" w:rsidRDefault="00411A55" w:rsidP="00E4094C">
            <w:pPr>
              <w:ind w:right="6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11A55" w:rsidRPr="00411A55" w:rsidRDefault="00411A55" w:rsidP="00E4094C">
            <w:pPr>
              <w:ind w:left="-142" w:righ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11A55" w:rsidRPr="00411A55" w:rsidRDefault="00411A55" w:rsidP="00E4094C">
            <w:pPr>
              <w:spacing w:line="200" w:lineRule="exact"/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Реквизиты нормативных правовых актов  </w:t>
            </w: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указанием структурных единиц этих актов*</w:t>
            </w:r>
          </w:p>
        </w:tc>
        <w:tc>
          <w:tcPr>
            <w:tcW w:w="2704" w:type="dxa"/>
            <w:gridSpan w:val="4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  <w:tc>
          <w:tcPr>
            <w:tcW w:w="3679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ind w:left="-179" w:righ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неприменимо</w:t>
            </w: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Вид выполняемых работ: заготовка, хранение, переработка и реализация лома черных металлов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1. Территория объекта. Земельный участок и (или) здания, строения, сооружения и помещения на объекте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в наличии у лицензиата необходимые для осуществления лицензируемой деятельности земельные участки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а) п.5 № 1287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Имеются ли в наличии у лицензиата необходимые для осуществления лицензируемой деятельности здания, строения, сооружения и помещения (единая обособленная часть здания, строения, сооружения и помещения)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а) п.5, а) п.7 № 1287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Принадлежат ли лицензиату на законном основании земельные участки, права на которые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а) п.5, а) п.7 № 1287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vMerge w:val="restart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Договор аренды (субаренды) с ЮЛ или ИП, ФЛ на земельные участки, здания, строения, сооружения и помещения, заключенный на срок не более 1 года 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2.Договора купли-продажи, дарения, свидетельство о праве на наследство, решение суда и т.д.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Принадлежат ли лицензиату на законном основании здания, строения, сооружения и помещения (единая обособленная часть здания, строения, сооружения и помещения), права на которые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а) п.5, а) п.7  № 1287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vMerge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объекте площадка с твердым не разрушаемым влагостойким покрытием, предназначенная для хранения лома и отходов черных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 8(1)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Технические средства и оборудование, техническая документация на объекте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не менее чем на одном из объектов в пределах территории субъекта Российской Федерации: одна единица любого из следующих видов оборудования:</w:t>
            </w:r>
          </w:p>
          <w:p w:rsidR="00411A55" w:rsidRPr="00411A55" w:rsidRDefault="00411A55" w:rsidP="00E4094C">
            <w:pPr>
              <w:spacing w:line="240" w:lineRule="exact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пресс для пакетирования лома черных металлов;</w:t>
            </w:r>
          </w:p>
          <w:p w:rsidR="00411A55" w:rsidRPr="00411A55" w:rsidRDefault="00411A55" w:rsidP="00E4094C">
            <w:pPr>
              <w:spacing w:line="240" w:lineRule="exact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пресс-ножницы;</w:t>
            </w:r>
          </w:p>
          <w:p w:rsidR="00411A55" w:rsidRPr="00411A55" w:rsidRDefault="00411A55" w:rsidP="00E4094C">
            <w:pPr>
              <w:spacing w:line="240" w:lineRule="exact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установка для дробления и сортировки легковесного лома;</w:t>
            </w:r>
          </w:p>
          <w:p w:rsidR="00411A55" w:rsidRPr="00411A55" w:rsidRDefault="00411A55" w:rsidP="00E4094C">
            <w:pPr>
              <w:spacing w:line="240" w:lineRule="exact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оборудование для сортировки или измельчения стружки;</w:t>
            </w:r>
          </w:p>
          <w:p w:rsidR="00411A55" w:rsidRPr="00411A55" w:rsidRDefault="00411A55" w:rsidP="00E4094C">
            <w:pPr>
              <w:spacing w:line="240" w:lineRule="exact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копер для разбивки металлолома.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пп.г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 8(1)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паспорт (формуляр)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имеется ли инструкция по эксплуатации (техническое описание) оборудования (при наличии)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документы (сведения) о проведенных испытаниях оборудования (если оборудование подлежит испытаниям)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праве собственности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1.Договор купли-продажи 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2.Товарная накладная 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3.Товарный чек на приобретение оборудования ФЛ, авансовый отчет ФЛ, бухгалтерские документы о постановке на учет оборудования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ином законном основании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1.Договор аренды (субаренды) 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оборудование для проведения радиационного контроля лома и отходов черных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 8(1)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паспорт (формуляр)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инструкция по эксплуатации (техническое описание) оборудования (при наличии)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имеются ли документы о проведении поверки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праве собственности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ином законном основании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оборудование для взвешивания лома и отходов черных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п.6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паспорт (формуляр)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инструкция по эксплуатации (техническое описание)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имеются ли документы (сведения) о проведении поверки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праве собственности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2"/>
        </w:trPr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ином законном основании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на каждом объекте технические средства или оборудование для переработки лома черных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п.4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имеется ли паспорт (формуляр)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инструкция по эксплуатации (техническое описание) (при наличии)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имеются ли документы (сведения) о проведении поверки или испытаний оборудования (если оборудование подлежит поверке или испытаниям)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принадлежат ли лицензиату технические средства или оборудование на праве собственности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34"/>
        </w:trPr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принадлежат ли лицензиату технические средства или оборудование на ином законном основании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имеются ли обученные специалисты для работы на технических средствах или оборудовании для переработки лома черных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техническая документация, используемая для осуществления лицензируемой деятельности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ind w:right="-153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ГОСТ, СанПиН, Правила техники безопасности при заготовке лома металлов и т.д.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3. Требования к организации приема лома и отходов черных металлов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на каждом объекте в доступном для обозрения месте информация для юридического лица - наименование и основной государственный регистрационный номер (ОГРН), номер телефона, для индивидуального предпринимателя - основной государственный регистрационный номер индивидуального </w:t>
            </w:r>
            <w:r w:rsidRPr="0041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предпринимателя (ОГРНИП), фамилия, имя, отчество (при наличии), номер телефона</w:t>
            </w:r>
          </w:p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пп.а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п.4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в доступном для обозрения месте информация  для юридических лиц - данные о лице, ответственном за прием лома и отходов черных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п.4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в доступном для обозрения месте информация  о распорядке работы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п.4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на каждом объекте в доступном для обозрения месте информация  об условиях приема и ценах на лом и отходы черных металлов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пп.г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п.4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на каждом объекте выписка из реестра лицензий, подтверждающая наличие лицензии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п.2) ст.3 № 99-ФЗ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369)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инструкции о порядке проведения радиационного контроля лома и отходов черных металлов и проверки их на взрывобезопасность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пп.г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инструкция о порядке действий при обнаружении радиоактивных лома и отходов черных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пп.д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инструкция о порядке действий при обнаружении взрывоопасных предметов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пп.е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4. Специалисты, имеющие соответствующую квалификацию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на каждом объекте по приему лома и отходов черных металлов контролер лома и отходов металла, квалификационный разряд не менее 2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п.8(1)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1. Трудовой договор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2. Дополнительное соглашение к трудовому договору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3. Приказ (распоряжение) о приеме на работу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документы, подтверждающие квалификацию контролера лома и отходов металла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п.8(1)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1.Документ об образовании и (или) о квалификации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2.Свидетельство об уровне квалификации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3.Выписка из протокола аттестационной комиссии о присвоении квалификационного разряда (категории) 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по приему лома и отходов черных металлов лицо, ответственное за проведение радиационного контроля лома и отходов черных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п.8(1)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1.Приказ(ы) (распоряжение(я) о назначении ответственных  за проведение радиационного контроля лома и отходов и контроля лома  и отходов на взрывобезопасность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документы, подтверждающие квалификацию лица, ответственного за проведение радиационного контроля лома и отходов черных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п.8(1)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1.Документ об образовании и (или) о квалификации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2.Свидетельство об уровне квалификации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по приему лома и отходов черных металлов лицо, ответственное за проведение контроля лома и отходов черных металлов на взрывобезопасность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п.8(1)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1.Приказ(ы) (распоряжение(я) о назначении ответственных  за взрывобезопасность лома и отходов и контроля лома  и отходов на взрывобезопасность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документы, подтверждающие квалификацию лица, ответственного за проведение контроля лома и отходов черных металлов на взрывобезопасность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п.8(1)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1.Документ об образовании и (или) о квалификации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2.Свидетельство об уровне квалификации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5. Порядок приема и учета лома и отходов черных металлов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прием лома и отходов черных металлов по массе нетто, определяемой как разность между массой брутто и массой транспортного средства, тары и засоренности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п.6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прием лома и отходов черных металлов только при предъявлении лицом, сдающим лом, документа, удостоверяющего личность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п.7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Предъявляется ли соответствующая доверенность от собственника лома и отходов черных металлов в случае сдачи таких лома и отходов, не принадлежащих лицу, сдающему эти лом и отходы, кроме документа, удостоверяющего его личность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п.7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Обеспечивается ли в установленном порядке проведение радиационного контроля каждой партии принимаемых лома и отходов черных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п.8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Обеспечивается ли в установленном порядке осуществление входного контроля каждой партии принимаемых лома и отходов черных металлов на взрывобезопасность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п.8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объекте лицо, назначенное руководителем юридического лица, осуществляющее прием лома и отходов черных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п.9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на объекте бланки приемо-сдаточных актов, оформленных в соответствии с установленной формой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п.10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Составляется ли на каждую партию принимаемого лома и отходов лома черных металлов приемо-сдаточный акт на бумажном носителе, либо в виде электронного документа с использованием усиленной квалифицированной электронной подписи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п.10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Регистрируются ли приемо-сдаточные акты в книге учета приемо-сдаточных актов (далее – книга учета)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п.11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Хранятся ли приемо-сдаточные акты на объекте по приему лома и отходов черных металлов в течение 1 года с даты внесения последней записи о приеме лома и отходов черных металлов.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п.14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объекте книга учета приемо-сдаточных актов, оформленная в соответствии с установленной формой на бумажном носителе или в электронном виде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п.11, 12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Заносится ли при каждом случае приема лома и отходов черных металлов в книгу учета информация, необходимая для ее заполнения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п.13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в книге учета подписи лиц, проводивших проверку лома и отходов черных металлов на взрывобезопасность и о радиационном контроле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пп.е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п.13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в книге учета подпись лица, сделавшего запись в книге учета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пп.и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п.13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Хранятся ли книги учета на объекте по приему лома и отходов черных металлов в течение 1 года с даты внесения последней записи о приеме лома и отходов черных металлов.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п.14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Производится ли отбор (извлечение) сопутствующих лома и отходов цветных металлов из лома и отходов черных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п.16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Составляется ли акт отбора (извлечения) сопутствующих лома и отходов цветных металлов из лома и отходов черных металлов оформленный в соответствии с установленной формой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п.16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6. Порядок учета отчуждаемых лома и отходов черных металлов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 ли организация (индивидуальный предприниматель) журнал регистрации отгруженных лома и отходов черных металлов, оформленный в соответствии с установленной формой на бумажном носителе или в электронном виде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п.18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Регистрируется ли в журнале регистрации отгруженных лома и отходов черных металлов каждая партия отчужденных лома и отходов черных металлов и вносится ли необходимая для этого информация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п.18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7. Документы, необходимые при транспортировке лома и отходов черных металлов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ли при транспортировке лома и отходов черных металлов организацией - перевозчиком водитель транспортного средства или лицо, сопровождающее груз, </w:t>
            </w:r>
            <w:r w:rsidRPr="0041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следующими документами: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пп.а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п.20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путевой лист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транспортная накладная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удостоверение о взрывобезопасности лома и отходов черных металлов, оформленное в соответствии с установленной формой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Обеспечивается ли юридическими лицами и индивидуальными предпринимателями, при самостоятельной транспортировке лома и отходов черных металлов, принадлежащего им на праве собственности, водитель транспортного средства или лицо, сопровождающее груз, следующими документами: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п.20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путевой лист (кроме индивидуальных предпринимателей)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транспортная накладная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заверенные копии документов, подтверждающих право собственности на транспортируемые лом и отходы черных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удостоверение о взрывобезопасности лома и отходов черных металлов, оформленное в соответствии с установленной формой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2E41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Заносится ли при каждом случае транспортировки лома и отходов черных металлов в транспортную накладную информация, необходимая для ее заполнения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п.21 № 369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выполняемых работ: </w:t>
            </w: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заготовка, хранение, переработка и реализация лома цветных металлов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заготовка, хранение и реализация лома цветных металлов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1. Территория объекта. Земельный участок и (или) здания, строения, сооружения и помещения на объекте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в наличии у лицензиата необходимые для осуществления лицензируемой деятельности земельные участки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а) п.5 № 1287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Имеются ли в наличии у лицензиата необходимые для осуществления лицензируемой деятельности здания, строения, сооружения и помещения (единая обособленная часть здания, строения, сооружения и помещения)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а) п.5, а) п.7  № 1287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Принадлежат ли лицензиату на законном основании земельные участки, права на которые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а) п.5, а) п.7  № 1287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1.Договор аренды (субаренды) с ЮЛ или ИП, ФЛ на земельные участки, здания, строения, сооружения и помещения, заключенный на срок не более 1 года </w:t>
            </w:r>
          </w:p>
          <w:p w:rsidR="00411A55" w:rsidRPr="00411A55" w:rsidRDefault="00411A55" w:rsidP="00E4094C">
            <w:pPr>
              <w:spacing w:line="240" w:lineRule="exact"/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2.Договора купли-продажи, дарения, свидетельство о праве на наследство, решение суда и т.д.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Принадлежат ли лицензиату на законном основании здания, строения, сооружения и помещения (единая обособленная часть здания, строения, сооружения и помещения), права на которые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а) п.5, а) п.7 № 1287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объекте площадка с твердым не разрушаемым влагостойким покрытием, предназначенная для хранения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 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2. Технические средства и оборудование, техническая документация на объекте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не менее чем на одном из объектов в пределах территории субъекта Российской Федерации: оборудование для определения химического состава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пп.г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 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паспорт (формуляр)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инструкция по эксплуатации (техническое описание)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имеются ли документы о проведении поверки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праве собственности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1.Договор купли-продажи </w:t>
            </w:r>
          </w:p>
          <w:p w:rsidR="00411A55" w:rsidRPr="00411A55" w:rsidRDefault="00411A55" w:rsidP="00E4094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2.Товарная накладная 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3.Товарный чек на приобретение оборудования ФЛ, авансовый отчет ФЛ, бухгалтерские документы о постановке на учет оборудования.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ином законном основании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1.Договор аренды (субаренды) 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не менее чем на одном из объектов в пределах территории субъекта Российской Федерации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одна единица любого из следующих видов оборудования:</w:t>
            </w:r>
          </w:p>
          <w:p w:rsidR="00411A55" w:rsidRPr="00411A55" w:rsidRDefault="00411A55" w:rsidP="00E4094C">
            <w:pPr>
              <w:spacing w:line="240" w:lineRule="exact"/>
              <w:ind w:firstLine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пресс для пакетирования лома и отходов цветных металлов;</w:t>
            </w:r>
          </w:p>
          <w:p w:rsidR="00411A55" w:rsidRPr="00411A55" w:rsidRDefault="00411A55" w:rsidP="00E4094C">
            <w:pPr>
              <w:spacing w:line="240" w:lineRule="exact"/>
              <w:ind w:firstLine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пресс-ножницы;</w:t>
            </w:r>
          </w:p>
          <w:p w:rsidR="00411A55" w:rsidRPr="00411A55" w:rsidRDefault="00411A55" w:rsidP="00E4094C">
            <w:pPr>
              <w:spacing w:line="240" w:lineRule="exact"/>
              <w:ind w:firstLine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установка для дробления лома и (или) отходов цветных металлов;</w:t>
            </w:r>
          </w:p>
          <w:p w:rsidR="00411A55" w:rsidRPr="00411A55" w:rsidRDefault="00411A55" w:rsidP="00E4094C">
            <w:pPr>
              <w:spacing w:line="240" w:lineRule="exact"/>
              <w:ind w:firstLine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установка для разделки кабеля.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 9(2)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паспорт (формуляр)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инструкция по эксплуатации (техническое описание)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документы (сведения) о проведенных испытаниях оборудования (если оборудование подлежит испытаниям)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праве собственности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ином законном основании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оборудование для проведения радиационного контроля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 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паспорт (формуляр)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инструкция по эксплуатации (техническое описание)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имеются ли документы о проведении поверки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праве собственности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ином законном основании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оборудование для взвешивания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п.6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паспорт (формуляр)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инструкция по эксплуатации (техническое описание)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имеются ли документы (сведения) о проведении поверки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праве собственности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2"/>
        </w:trPr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ином законном основании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на каждом объекте технические средства или оборудование для переработки лома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п.4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имеется ли паспорт (формуляр)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имеется ли инструкция по эксплуатации (техническое описание)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имеются ли документы (сведения) о проведении поверки или испытаний оборудования (если оборудование подлежит поверке или испытаниям)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принадлежат ли лицензиату технические средства или оборудование на праве собственности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принадлежат ли лицензиату технические средства или оборудование на ином законном основании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имеются ли обученные специалисты для работы на технических средствах или оборудовании для переработки лома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техническая документация, используемая для осуществления лицензируемой деятельности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ГОСТ, СанПиН, Правила техники безопасности при заготовке лома металлов и т.д.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Требования к организации приема лома и отходов цветных металлов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в доступном для обозрения месте информация для юридического лица - наименование и основной государственный регистрационный номер (ОГРН), номер телефона, для индивидуального предпринимателя - основной государственный регистрационный номер индивидуального предпринимателя (ОГРНИП), фамилия, имя, отчество (при наличии), номер телефона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в доступном для обозрения месте информация  для юридических лиц - данные о лице, ответственном за прием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в доступном для обозрения месте информация  о распорядке работы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на каждом объекте в доступном для обозрения месте информация  об условиях приема и ценах на лом и отходы цветных металлов 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пп.г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перечень разрешенных для приема от физических лиц лома и отходов цветных металлов, утвержденный органом государственной власти субъекта Российской Федерации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пп.д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п.4 № 370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на каждом объекте выписка из реестра лицензий, подтверждающая наличие лицензии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п.2) ст.3 № 99-ФЗ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370)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инструкции о порядке проведения радиационного контроля лома и отходов цветных металлов и проверки их на взрывобезопасность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пп.г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инструкция о порядке действий при обнаружении радиоактивных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пп.д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инструкция о порядке действий при обнаружении взрывоопасных предметов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пп.е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Специалисты, имеющие соответствующую квалификацию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на каждом объекте по приему лома и отходов цветных металлов контролер лома и отходов металла, квалификационный разряд не менее 2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1. Трудовой договор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2.Дополнительное соглашение к трудовому договору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3. Приказ (распоряжение) о приеме на работу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документы, подтверждающие квалификацию контролера лома и отходов металла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1.Документ об образовании и (или) о квалификации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2.Свидетельство об уровне квалификации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3.Выписка из протокола аттестационной комиссии о присвоении квалификационного разряда (категории) 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по приему лома и отходов цветных металлов лицо, ответственное за проведение радиационного контроля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1.Приказ(ы) (распоряжение(я) о назначении ответственных  за проведение радиационного контроля лома и отходов и контроля лома  и отходов на взрывобезопасность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документы, подтверждающие квалификацию лица, ответственного за проведение радиационного контроля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1.Документ об образовании и (или) о квалификации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2.Свидетельство об уровне квалификации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по приему лома и отходов цветных металлов лицо, ответственное за проведение контроля лома и отходов цветных металлов на взрывобезопасность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п.24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документы, подтверждающие квалификацию лица, ответственного за проведение контроля лома и отходов цветных металлов на взрывобезопасность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п.25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2E41B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Порядок приема и учета лома и отходов цветных металлов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прием лома и отходов цветных металлов по массе нетто, определяемой как разность между массой брутто и массой транспортного средства, тары и засоренности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п.6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прием лома и отходов цветных металлов на основании письменного заявления физического лица, сдающего лом и отходы (для физических лиц)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п.7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Хранятся ли на объекте по приему лома и отходов цветных металлов заявления физических лиц, сдающих лом и отходы в течение 5 лет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п.7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прием лома и отходов цветных металлов только при предъявлении лицом, сдающим лом, документа, удостоверяющего личность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п.7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прием лома и отходов у юридических лиц и индивидуальных предпринимателей в соответствии с условиями договора между указанными субъектами и юридическим лицом или индивидуальным предпринимателем, осуществляющим прием лома и отходов цветных металлов.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п.7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Обеспечивается ли в установленном порядке проведение радиационного контроля каждой партии принимаемых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п.9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Обеспечивается ли в установленном порядке осуществление входного контроля каждой партии принимаемых лома и отходов цветных металлов на взрывобезопасность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п.9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объекте лицо, назначенное руководителем юридического лица, осуществляющее прием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п.10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на объекте бланки приемо-сдаточных актов, оформленных в соответствии с установленной формой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п.11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Составляется ли на каждую партию принимаемого лома и отходов лома цветных металлов приемо-сдаточный акт на бумажном носителе, либо в виде электронного документа с использованием усиленной квалифицированной электронной подписи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п.11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Регистрируются ли приемо-сдаточные акты в книге учета приемо-сдаточных актов (далее – книга учета)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п.12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Хранятся ли приемо-сдаточные акты на объекте по приему лома и отходов цветных металлов в течение 5 лет с даты внесения последней записи о приеме лома и отходов цветных металлов.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объекте книга учета приемо-сдаточных актов, оформленная в соответствии с установленной формой на бумажном носителе или в электронном виде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п.12, 13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Заносится ли при каждом случае приема лома и отходов цветных металлов в книгу учета информация, необходимая для ее заполнения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в книге учета подписи лиц, проводивших проверку лома и отходов цветных металлов на взрывобезопасность и о радиационном контроле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пп.е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п.14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в книге учета подпись лица, сделавшего запись в книге учета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пп.и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п.14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Хранятся ли книги учета на объекте по приему лома и отходов цветных металлов в течение 5 лет с даты внесения последней записи о приеме лома и отходов цветных металлов.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Производится ли отбор (извлечение) сопутствующих лома и отходов черных металлов из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п.18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Осуществляется ли хранение бытового (принятого от физических лиц) и промышленного лома и отходов цветных металлов раздельно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п.19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Порядок учета отчуждаемых лома и отходов цветных металлов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 ли организация (индивидуальный предприниматель) журнал регистрации отгруженных лома и отходов цветных металлов, оформленный в соответствии с установленной формой на бумажном носителе или в электронном виде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п.21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Регистрируется ли в журнале регистрации отгруженных лома и отходов цветных металлов каждая партия отчужденных лома и отходов цветных металлов и вносится ли необходимая для этого информация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п.21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7. Документы, необходимые при транспортировке лома и отходов цветных металлов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Обеспечивается ли при транспортировке лома и отходов цветных металлов организацией - перевозчиком водитель транспортного средства или лицо, сопровождающее груз, следующими документами: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п.24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путевой лист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транспортная накладная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удостоверение о взрывобезопасности лома и отходов цветных металлов, оформленное в соответствии с установленной формой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Обеспечивается ли юридическими лицами и индивидуальными предпринимателями при самостоятельной транспортировке лома и отходов цветных металлов, принадлежащего им на праве собственности, водитель транспортного средства или лицо, сопровождающее груз, следующими документами: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п.24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путевой лист (кроме индивидуальных предпринимателей)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транспортная накладная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заверенные копии документов, подтверждающих право собственности на транспортируемые лом и отходы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удостоверение о взрывобезопасности лома и отходов цветных металлов, оформленное в соответствии с установленной формой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Заносится ли при каждом случае транспортировки лома и отходов цветных металлов в транспортную накладную информация, необходимая для ее заполнения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п.25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Вид выполняемых работ: заготовка, хранение и реализация лома цветных металлов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1. Территория объекта. Земельный участок и (или) здания, строения, сооружения и помещения на объекте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в наличии у лицензиата необходимые для осуществления лицензируемой деятельности земельные участки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а) п.5 № 1287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Имеются ли в наличии у лицензиата необходимые для осуществления лицензируемой деятельности здания, строения, сооружения и помещения (единая обособленная часть здания, строения, сооружения и помещения)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а) п.5, а) п.7  № 1287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Принадлежат ли лицензиату на законном основании земельные участки, права на которые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а) п.5, а) п.7  № 1287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1.Договор аренды (субаренды) с ЮЛ или ИП, ФЛ на земельные участки, здания, строения, сооружения и помещения, заключенный на срок не более 1 г. </w:t>
            </w:r>
          </w:p>
          <w:p w:rsidR="00411A55" w:rsidRPr="00411A55" w:rsidRDefault="00411A55" w:rsidP="00E4094C">
            <w:pPr>
              <w:spacing w:line="220" w:lineRule="exact"/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2.Договора купли-продажи, дарения, свидетельство о праве на наследство, решение суда и т.д.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Принадлежат ли лицензиату на законном основании здания, строения, сооружения и помещения (единая обособленная часть здания, строения, сооружения и помещения), права на которые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а) п.5, а) п.7 № 1287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объекте площадка с твердым не разрушаемым влагостойким покрытием, предназначенная для хранения лома и отходов цветных металлов</w:t>
            </w:r>
          </w:p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 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2. Технические средства и оборудование, техническая документация на объекте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не менее чем на одном из объектов в пределах территории субъекта Российской Федерации: оборудование для определения химического состава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пп.г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 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паспорт (формуляр)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инструкция по эксплуатации (техническое описание)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имеются ли документы о проведении поверки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праве собственности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1.Договор купли-продажи 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2.Товарная накладная 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3.Товарный чек на приобретение оборудования ФЛ, авансовый отчет ФЛ, бухгалтерские документы о постановке на учет оборудования.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ином законном основании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1.Договор аренды (субаренды) 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оборудование для проведения радиационного контроля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 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паспорт (формуляр)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инструкция по эксплуатации (техническое описание)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имеются ли документы о проведении поверки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праве собственности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ином законном основании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оборудование для взвешивания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п.6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паспорт (формуляр)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имеется ли инструкция по эксплуатации (техническое описание) оборудования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имеются ли документы о проведении поверки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праве собственности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- принадлежит ли лицензиату оборудование на ином законном основании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п.6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техническая документация, используемая для осуществления лицензируемой деятельности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1287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ГОСТ, СанПиН, Правила техники безопасности при заготовке лома металлов и т.д.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Требования к организации приема лома и отходов цветных металлов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в доступном для обозрения месте информация для юридического лица - наименование и основной государственный регистрационный номер (ОГРН), номер телефона, для индивидуального предпринимателя - основной государственный регистрационный номер индивидуального предпринимателя (ОГРНИП), фамилия, имя, отчество (при наличии), номер телефона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в доступном для обозрения месте информация  для юридических лиц - данные о лице, ответственном за прием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в доступном для обозрения месте информация  о распорядке работы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пп.в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на каждом объекте в доступном для обозрения месте информация  об условиях приема и ценах на лом и отходы цветных металлов 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пп.г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перечень разрешенных для приема от физических лиц лома и отходов цветных металлов, утвержденный органом государственной власти субъекта Российской Федерации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пп.д</w:t>
            </w:r>
            <w:proofErr w:type="spellEnd"/>
            <w:proofErr w:type="gram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п.4 № 370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на каждом объекте выписка из реестра лицензий, подтверждающая наличие лицензии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п.2) ст.3 № 99-ФЗ</w:t>
            </w:r>
          </w:p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инструкции о порядке проведения радиационного контроля лома и отходов цветных металлов и проверки их на взрывобезопасность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пп.г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инструкция о порядке действий при обнаружении радиоактивных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пп.д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инструкция о порядке действий при обнаружении взрывоопасных предметов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пп.е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Специалисты, имеющие соответствующую квалификацию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на каждом объекте по приему лома и отходов цветных металлов контролер лома и отходов металла, квалификационный разряд не менее 2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1. Трудовой договор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2.Дополнительное соглашение к трудовому договору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3. Приказ (распоряжение) о приеме на работу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документы, подтверждающие квалификацию контролера лома и отходов металла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1.Документ об образовании и (или) о квалификации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2.Свидетельство об уровне квалификации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3.Выписка из протокола аттестационной комиссии о присвоении квалификационного разряда (категории) 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по приему лома и отходов цветных металлов лицо, ответственное за проведение радиационного контроля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1.Приказ(ы) (распоряжение(я) о назначении ответственных  за проведение радиационного контроля лома и отходов и контроля лома  и отходов на взрывобезопасность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документы, подтверждающие квалификацию лица, ответственного за проведение радиационного контроля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1.Документ об образовании и (или) о квалификации</w:t>
            </w:r>
          </w:p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2.Свидетельство об уровне квалификации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каждом объекте по приему лома и отходов цветных металлов лицо, ответственное за проведение контроля лома и отходов цветных металлов на взрывобезопасность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п.24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2E41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документы, подтверждающие квалификацию лица, ответственного за проведение контроля лома и отходов цветных металлов на взрывобезопасность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п.9(1)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см. п.25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Порядок приема и учета лома и отходов цветных металлов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прием лома и отходов цветных металлов по массе нетто, определяемой как разность между массой брутто и массой транспортного средства, тары и засоренности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п.6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прием лома и отходов цветных металлов на основании письменного заявления лица, сдающего лом и отходы (для физических лиц)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п.7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Хранятся ли на объекте по приему лома и отходов цветных металлов заявления физических лиц, сдающих лом и отходы в течение 5 лет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п.7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прием лома и отходов цветных металлов только при предъявлении лицом, сдающим лом, документа, удостоверяющего личность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п.7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прием лома и отходов у юридических лиц и индивидуальных предпринимателей в соответствии с условиями договора между указанными субъектами и юридическим лицом или индивидуальным предпринимателем, осуществляющим прием лома и отходов цветных металлов.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п.7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Обеспечивается ли в установленном порядке проведение радиационного контроля каждой партии принимаемых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п.9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Обеспечивается ли в установленном порядке осуществление входного контроля каждой партии принимаемых лома и отходов цветных металлов на взрывобезопасность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п.9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объекте лицо, назначенное руководителем юридического лица, осуществляющее прием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п.10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на объекте бланки приемо-сдаточных актов, оформленных  в соответствии с установленной формой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п.11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Составляется ли на каждую партию принимаемого лома и отходов лома цветных металлов приемо-сдаточный акт на бумажном носителе, либо в виде электронного документа с использованием усиленной квалифицированной электронной подписи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п.11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Регистрируются ли приемо-сдаточные акты в книге учета приемо-сдаточных актов (далее – книга учета)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п.12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Хранятся ли приемо-сдаточные акты на объекте по приему лома и отходов цветных металлов в течение 5 лет с даты внесения последней записи о приеме лома и отходов цветных металлов.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на объекте книга учета приемо-сдаточных актов, оформленная в соответствии с установленной формой на бумажном носителе или в электронном виде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п.12, 13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Заносится ли при каждом случае приема лома и отходов цветных металлов в книгу учета информация, необходимая для ее заполнения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Имеются ли в книге учета подписи лиц, проводивших проверку лома и отходов цветных металлов на взрывобезопасность и о радиационном контроле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пп.е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п.14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Имеется ли в книге учета подпись лица, сделавшего запись в книге учета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пп.и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п.14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Хранятся ли книги учета на объекте по приему лома и отходов цветных металлов в течение 5 лет с даты внесения последней записи о приеме лома и отходов цветных металлов.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Производится ли отбор (извлечение) сопутствующих лома и отходов черных металлов из лома и отходов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п.18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Осуществляется ли хранение бытового (принятого от физических лиц) и промышленного лома и отходов цветных металлов раздельно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п.19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Порядок учета отчуждаемых лома и отходов цветных металлов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Имеет ли организация (индивидуальный предприниматель) журнал регистрации отгруженных лома и отходов цветных металлов, оформленный в соответствии с установленной формой на бумажном носителе или в электронном виде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п.21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Регистрируется ли в журнале регистрации отгруженных лома и отходов цветных металлов каждая партия отчужденных лома и отходов цветных металлов и вносится ли необходимая для этого информация 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п.21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422" w:type="dxa"/>
            <w:gridSpan w:val="8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b/>
                <w:sz w:val="24"/>
                <w:szCs w:val="24"/>
              </w:rPr>
              <w:t>7. Документы, необходимые при транспортировке лома и отходов цветных металлов</w:t>
            </w: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Обеспечивается ли при транспортировке лома и отходов цветных металлов организацией - перевозчиком водитель транспортного средства или лицо, сопровождающее груз, следующими документами: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пп.а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п.24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путевой лист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транспортная накладная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удостоверение о взрывобезопасности лома и отходов цветных металлов, оформленное в соответствии с установленной формой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 w:val="restart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Обеспечивается ли юридическими лицами и индивидуальными предпринимателями при самостоятельной транспортировке лома и отходов цветных металлов, принадлежащего им на праве собственности, водитель транспортного средства или лицо, сопровождающее груз, следующими документами: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пп.б</w:t>
            </w:r>
            <w:proofErr w:type="spellEnd"/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) п.24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путевой лист (кроме индивидуальных предпринимателей)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транспортная накладная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заверенные копии документов, подтверждающих право собственности на транспортируемые лом и отходы цветных металлов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vMerge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- удостоверение о взрывобезопасности лома и отходов цветных металлов, оформленное в соответствии с установленной формой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55" w:rsidRPr="00411A55" w:rsidTr="00E4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411A55" w:rsidRPr="00411A55" w:rsidRDefault="00411A55" w:rsidP="00E4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37" w:type="dxa"/>
            <w:shd w:val="clear" w:color="auto" w:fill="auto"/>
          </w:tcPr>
          <w:p w:rsidR="00411A55" w:rsidRPr="00411A55" w:rsidRDefault="00411A55" w:rsidP="00E4094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Заносится ли при каждом случае транспортировки лома и отходов цветных металлов в транспортную накладную информация, необходимая для ее заполнения</w:t>
            </w:r>
          </w:p>
        </w:tc>
        <w:tc>
          <w:tcPr>
            <w:tcW w:w="2268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A55">
              <w:rPr>
                <w:rFonts w:ascii="Times New Roman" w:hAnsi="Times New Roman" w:cs="Times New Roman"/>
                <w:sz w:val="24"/>
                <w:szCs w:val="24"/>
              </w:rPr>
              <w:t>п.25 № 370</w:t>
            </w:r>
          </w:p>
        </w:tc>
        <w:tc>
          <w:tcPr>
            <w:tcW w:w="567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:rsidR="00411A55" w:rsidRPr="00411A55" w:rsidRDefault="00411A55" w:rsidP="00E4094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B294D" w:rsidRDefault="005B294D" w:rsidP="005B294D"/>
    <w:p w:rsidR="005B294D" w:rsidRPr="005B294D" w:rsidRDefault="005B294D" w:rsidP="005B294D">
      <w:pPr>
        <w:rPr>
          <w:rFonts w:ascii="Times New Roman" w:hAnsi="Times New Roman" w:cs="Times New Roman"/>
          <w:sz w:val="24"/>
          <w:szCs w:val="24"/>
        </w:rPr>
      </w:pPr>
      <w:r w:rsidRPr="005B294D">
        <w:rPr>
          <w:rFonts w:ascii="Times New Roman" w:hAnsi="Times New Roman" w:cs="Times New Roman"/>
          <w:sz w:val="24"/>
          <w:szCs w:val="24"/>
        </w:rPr>
        <w:t>Подписи лиц, проводивших контрольное (надзорное) мероприятие и заполнивших проверочный лист:</w:t>
      </w:r>
    </w:p>
    <w:p w:rsidR="005B294D" w:rsidRPr="005B294D" w:rsidRDefault="005B294D" w:rsidP="005B294D">
      <w:pPr>
        <w:rPr>
          <w:rFonts w:ascii="Times New Roman" w:hAnsi="Times New Roman" w:cs="Times New Roman"/>
          <w:sz w:val="24"/>
          <w:szCs w:val="24"/>
        </w:rPr>
      </w:pPr>
      <w:r w:rsidRPr="005B29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______________________________</w:t>
      </w:r>
    </w:p>
    <w:p w:rsidR="005B294D" w:rsidRPr="005B294D" w:rsidRDefault="005B294D" w:rsidP="005B294D">
      <w:pPr>
        <w:rPr>
          <w:rFonts w:ascii="Times New Roman" w:hAnsi="Times New Roman" w:cs="Times New Roman"/>
          <w:sz w:val="24"/>
          <w:szCs w:val="24"/>
        </w:rPr>
      </w:pPr>
      <w:r w:rsidRPr="005B29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______________________________</w:t>
      </w:r>
    </w:p>
    <w:p w:rsidR="005B294D" w:rsidRPr="005B294D" w:rsidRDefault="005B294D" w:rsidP="005B294D">
      <w:pPr>
        <w:rPr>
          <w:rFonts w:ascii="Times New Roman" w:hAnsi="Times New Roman" w:cs="Times New Roman"/>
          <w:sz w:val="24"/>
          <w:szCs w:val="24"/>
        </w:rPr>
      </w:pPr>
      <w:r w:rsidRPr="005B294D">
        <w:rPr>
          <w:rFonts w:ascii="Times New Roman" w:hAnsi="Times New Roman" w:cs="Times New Roman"/>
          <w:sz w:val="24"/>
          <w:szCs w:val="24"/>
        </w:rPr>
        <w:t>С результатами проверочного листа ознакомлен(а), копию проверочного листа получил(а): 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294D" w:rsidRPr="005B294D" w:rsidRDefault="005B294D" w:rsidP="005B294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94D">
        <w:rPr>
          <w:rFonts w:ascii="Times New Roman" w:hAnsi="Times New Roman" w:cs="Times New Roman"/>
          <w:sz w:val="24"/>
          <w:szCs w:val="24"/>
        </w:rPr>
        <w:t>(фамилия, имя, отчество, должность руководителя, иного должностного лица или уполномоченного представителя юридического лица)</w:t>
      </w:r>
    </w:p>
    <w:p w:rsidR="005B294D" w:rsidRPr="005B294D" w:rsidRDefault="005B294D" w:rsidP="005B294D">
      <w:pPr>
        <w:rPr>
          <w:rFonts w:ascii="Times New Roman" w:hAnsi="Times New Roman" w:cs="Times New Roman"/>
          <w:sz w:val="24"/>
          <w:szCs w:val="24"/>
        </w:rPr>
      </w:pPr>
    </w:p>
    <w:p w:rsidR="005B294D" w:rsidRPr="005B294D" w:rsidRDefault="005B294D" w:rsidP="005B294D">
      <w:pPr>
        <w:rPr>
          <w:rFonts w:ascii="Times New Roman" w:hAnsi="Times New Roman" w:cs="Times New Roman"/>
          <w:sz w:val="24"/>
          <w:szCs w:val="24"/>
        </w:rPr>
      </w:pPr>
      <w:r w:rsidRPr="005B29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«____» ____________ 20__ г. ________________</w:t>
      </w:r>
    </w:p>
    <w:p w:rsidR="005B294D" w:rsidRPr="00723573" w:rsidRDefault="005B294D" w:rsidP="005B294D">
      <w:pPr>
        <w:rPr>
          <w:sz w:val="18"/>
          <w:szCs w:val="18"/>
        </w:rPr>
      </w:pPr>
      <w:r w:rsidRPr="00723573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</w:t>
      </w:r>
      <w:r w:rsidRPr="00723573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       </w:t>
      </w:r>
      <w:r w:rsidRPr="00723573">
        <w:rPr>
          <w:sz w:val="18"/>
          <w:szCs w:val="18"/>
        </w:rPr>
        <w:t xml:space="preserve">   (подпись)</w:t>
      </w:r>
    </w:p>
    <w:p w:rsidR="00872991" w:rsidRPr="00872991" w:rsidRDefault="00872991" w:rsidP="00E30F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72991" w:rsidRPr="00872991" w:rsidSect="00411A55">
      <w:pgSz w:w="16838" w:h="11906" w:orient="landscape"/>
      <w:pgMar w:top="1418" w:right="1134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0D4"/>
    <w:multiLevelType w:val="hybridMultilevel"/>
    <w:tmpl w:val="B31AA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43"/>
    <w:rsid w:val="00183485"/>
    <w:rsid w:val="0026065A"/>
    <w:rsid w:val="002E41B3"/>
    <w:rsid w:val="00411A55"/>
    <w:rsid w:val="005B294D"/>
    <w:rsid w:val="00815FD4"/>
    <w:rsid w:val="00872991"/>
    <w:rsid w:val="008E6E52"/>
    <w:rsid w:val="00930943"/>
    <w:rsid w:val="00A14FC0"/>
    <w:rsid w:val="00B51C20"/>
    <w:rsid w:val="00C761D9"/>
    <w:rsid w:val="00D90346"/>
    <w:rsid w:val="00DA2372"/>
    <w:rsid w:val="00E30F0E"/>
    <w:rsid w:val="00E4094C"/>
    <w:rsid w:val="00EE6274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B57D"/>
  <w15:chartTrackingRefBased/>
  <w15:docId w15:val="{7CB66694-876E-4AC0-8DF9-8AAD8BD8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41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11A5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411A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399524F2F5ABB78B71A51539714EEF1EA9EEE49B45D7C7F37E972962D2CAA83ACCA33D18CB19A1B6F15FB97Dr3n1G" TargetMode="External"/><Relationship Id="rId5" Type="http://schemas.openxmlformats.org/officeDocument/2006/relationships/hyperlink" Target="consultantplus://offline/ref=C1399524F2F5ABB78B71A51539714EEF1EA9EEE49B45D7C7F37E972962D2CAA83ACCA33D18CB19A1B6F15FB97Dr3n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29</Pages>
  <Words>6737</Words>
  <Characters>38405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Аслудин С. Магомедов</dc:creator>
  <cp:keywords/>
  <dc:description/>
  <cp:lastModifiedBy>Аслудин С. Магомедов</cp:lastModifiedBy>
  <cp:revision>7</cp:revision>
  <cp:lastPrinted>2022-04-05T12:05:00Z</cp:lastPrinted>
  <dcterms:created xsi:type="dcterms:W3CDTF">2022-04-05T11:28:00Z</dcterms:created>
  <dcterms:modified xsi:type="dcterms:W3CDTF">2022-04-05T14:04:00Z</dcterms:modified>
</cp:coreProperties>
</file>