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5"/>
      </w:tblGrid>
      <w:tr w:rsidR="00955483" w:rsidTr="00955483">
        <w:tc>
          <w:tcPr>
            <w:tcW w:w="7393" w:type="dxa"/>
          </w:tcPr>
          <w:p w:rsidR="00955483" w:rsidRDefault="00955483" w:rsidP="0095548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393" w:type="dxa"/>
          </w:tcPr>
          <w:p w:rsidR="00955483" w:rsidRPr="00044A7A" w:rsidRDefault="00955483" w:rsidP="0095548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E7AE7" w:rsidRPr="002D6582" w:rsidRDefault="00917D2E" w:rsidP="009E7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46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ЕДИ</w:t>
      </w:r>
      <w:r w:rsidR="009E7AE7">
        <w:rPr>
          <w:rFonts w:ascii="Times New Roman" w:hAnsi="Times New Roman" w:cs="Times New Roman"/>
          <w:b/>
          <w:bCs/>
          <w:sz w:val="28"/>
          <w:szCs w:val="28"/>
        </w:rPr>
        <w:t xml:space="preserve">НЫЙ </w:t>
      </w:r>
      <w:r w:rsidR="009E7AE7" w:rsidRPr="002D6582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9E7AE7" w:rsidRPr="002D6582" w:rsidRDefault="009E7AE7" w:rsidP="009E7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582">
        <w:rPr>
          <w:rFonts w:ascii="Times New Roman" w:hAnsi="Times New Roman" w:cs="Times New Roman"/>
          <w:b/>
          <w:bCs/>
          <w:sz w:val="28"/>
          <w:szCs w:val="28"/>
        </w:rPr>
        <w:t xml:space="preserve">ИНДУСТРИАЛЬНЫХ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>(ПРОМЫШЛЕННЫХ) ПАРКОВ РЕСПУБЛИКИ</w:t>
      </w:r>
      <w:r w:rsidRPr="002D6582">
        <w:rPr>
          <w:rFonts w:ascii="Times New Roman" w:hAnsi="Times New Roman" w:cs="Times New Roman"/>
          <w:b/>
          <w:bCs/>
          <w:sz w:val="28"/>
          <w:szCs w:val="28"/>
        </w:rPr>
        <w:t xml:space="preserve"> ДАГЕСТАН</w:t>
      </w:r>
    </w:p>
    <w:p w:rsidR="009E7AE7" w:rsidRDefault="009E7AE7" w:rsidP="009E7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302" w:type="dxa"/>
        <w:tblInd w:w="-8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2193"/>
        <w:gridCol w:w="2126"/>
        <w:gridCol w:w="2410"/>
        <w:gridCol w:w="1701"/>
        <w:gridCol w:w="851"/>
        <w:gridCol w:w="992"/>
        <w:gridCol w:w="1417"/>
        <w:gridCol w:w="1418"/>
        <w:gridCol w:w="2693"/>
      </w:tblGrid>
      <w:tr w:rsidR="004F154D" w:rsidRPr="009E7AE7" w:rsidTr="009D675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9F7F84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F84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№</w:t>
            </w:r>
            <w:r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9F7F84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индустриального (промышленного)</w:t>
            </w:r>
          </w:p>
          <w:p w:rsidR="004F154D" w:rsidRPr="009F7F84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>парка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9F7F84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>Инициатор создания индустриального (промышленного)</w:t>
            </w:r>
          </w:p>
          <w:p w:rsidR="004F154D" w:rsidRPr="009F7F84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>парка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9F7F84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</w:t>
            </w:r>
          </w:p>
          <w:p w:rsidR="004F154D" w:rsidRPr="009F7F84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>компания</w:t>
            </w:r>
          </w:p>
          <w:p w:rsidR="004F154D" w:rsidRPr="009F7F84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(наименование, адрес регистрации, контактные данные руководителя, основной вид деятельности и его доля во всех видах деятельности и представляемых услуг)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9F7F84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9F7F84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резидентов</w:t>
            </w:r>
          </w:p>
          <w:p w:rsidR="004F154D" w:rsidRPr="009F7F84" w:rsidRDefault="004F154D" w:rsidP="004F1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9F7F84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</w:p>
          <w:p w:rsidR="004F154D" w:rsidRPr="009F7F84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9F7F84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земельных участков, на которых размещаетс</w:t>
            </w:r>
            <w:r w:rsidR="00326B35"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 </w:t>
            </w:r>
            <w:r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>промышленная инфраструктура</w:t>
            </w:r>
          </w:p>
          <w:p w:rsidR="004F154D" w:rsidRPr="009F7F84" w:rsidRDefault="004F154D" w:rsidP="004F1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4D" w:rsidRPr="009F7F84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  <w:p w:rsidR="004F154D" w:rsidRPr="009F7F84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9F7F84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F84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индустриального (промышленного) парка (вид экономической деятельности)</w:t>
            </w:r>
          </w:p>
        </w:tc>
      </w:tr>
      <w:tr w:rsidR="004F154D" w:rsidRPr="009E7AE7" w:rsidTr="009D6756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4F1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4F1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54D" w:rsidRPr="00041740" w:rsidRDefault="004F154D" w:rsidP="001C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3CC3" w:rsidRPr="005E1DD4" w:rsidTr="009D6756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C92D29" w:rsidRDefault="00253CC3" w:rsidP="0025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C92D29" w:rsidRDefault="00041740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Долина новых идей </w:t>
            </w:r>
            <w:r w:rsidR="009D675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и технологий (Тюбе)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C92D29" w:rsidRDefault="009D6756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Правительство Республики Дагестан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B" w:rsidRPr="00C92D29" w:rsidRDefault="009F7F84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Calibri" w:hAnsi="Times New Roman" w:cs="Times New Roman"/>
                <w:sz w:val="20"/>
                <w:szCs w:val="20"/>
              </w:rPr>
              <w:t>ООО</w:t>
            </w:r>
            <w:r w:rsidR="00253CC3" w:rsidRPr="00C92D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«Управляющая</w:t>
            </w:r>
          </w:p>
          <w:p w:rsidR="00253CC3" w:rsidRPr="00C92D29" w:rsidRDefault="00253CC3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компания </w:t>
            </w:r>
            <w:r w:rsidR="00041740" w:rsidRPr="00C92D29">
              <w:rPr>
                <w:rFonts w:ascii="Times New Roman" w:eastAsia="Calibri" w:hAnsi="Times New Roman" w:cs="Times New Roman"/>
                <w:sz w:val="20"/>
                <w:szCs w:val="20"/>
              </w:rPr>
              <w:t>инфраструктурными объектами</w:t>
            </w:r>
            <w:r w:rsidR="00266144" w:rsidRPr="00C92D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Республики Дагестан»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C92D29" w:rsidRDefault="00EB6C7B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r w:rsidR="00253CC3" w:rsidRPr="00C92D29">
              <w:rPr>
                <w:rFonts w:ascii="Times New Roman" w:hAnsi="Times New Roman" w:cs="Times New Roman"/>
                <w:sz w:val="20"/>
                <w:szCs w:val="20"/>
              </w:rPr>
              <w:t>Кумторкалинский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04337" w:rsidRPr="00C92D29">
              <w:rPr>
                <w:rFonts w:ascii="Times New Roman" w:hAnsi="Times New Roman" w:cs="Times New Roman"/>
                <w:sz w:val="20"/>
                <w:szCs w:val="20"/>
              </w:rPr>
              <w:t xml:space="preserve"> п.Тюбе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C92D29" w:rsidRDefault="0055565A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C92D29" w:rsidRDefault="00635203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194,05</w:t>
            </w:r>
            <w:r w:rsidR="00404337" w:rsidRPr="00C92D29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C92D29" w:rsidRDefault="00974575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92CF2" w:rsidRPr="00C92D29">
              <w:rPr>
                <w:rFonts w:ascii="Times New Roman" w:hAnsi="Times New Roman" w:cs="Times New Roman"/>
                <w:sz w:val="20"/>
                <w:szCs w:val="20"/>
              </w:rPr>
              <w:t xml:space="preserve">емли </w:t>
            </w:r>
            <w:r w:rsidR="003A5B89" w:rsidRPr="00C92D29">
              <w:rPr>
                <w:rFonts w:ascii="Times New Roman" w:hAnsi="Times New Roman" w:cs="Times New Roman"/>
                <w:sz w:val="20"/>
                <w:szCs w:val="20"/>
              </w:rPr>
              <w:t>промышленного назначения</w:t>
            </w:r>
          </w:p>
          <w:p w:rsidR="00753CBD" w:rsidRPr="00C92D29" w:rsidRDefault="00753CBD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C3" w:rsidRPr="00C92D29" w:rsidRDefault="00317841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53CC3" w:rsidRPr="00C92D29">
              <w:rPr>
                <w:rFonts w:ascii="Times New Roman" w:hAnsi="Times New Roman" w:cs="Times New Roman"/>
                <w:sz w:val="20"/>
                <w:szCs w:val="20"/>
              </w:rPr>
              <w:t>еспубликан</w:t>
            </w:r>
            <w:r w:rsidR="002775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53CC3" w:rsidRPr="00C92D29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DA7" w:rsidRPr="00C92D29" w:rsidRDefault="00822DA7" w:rsidP="00C92D29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производство керамических плит и плиток</w:t>
            </w: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химическая промышленность, </w:t>
            </w:r>
            <w:r w:rsidRPr="00C92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строительство жилых </w:t>
            </w:r>
            <w:r w:rsidR="00070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C92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нежилых зданий, </w:t>
            </w: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производство листового стекла, деятельность</w:t>
            </w:r>
            <w:r w:rsidRPr="00C92D29">
              <w:rPr>
                <w:rFonts w:ascii="Times New Roman" w:eastAsia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  <w:t xml:space="preserve"> </w:t>
            </w: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гостиниц и прочих мест для временного проживания.</w:t>
            </w:r>
          </w:p>
          <w:p w:rsidR="00253CC3" w:rsidRPr="00C92D29" w:rsidRDefault="00253CC3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921" w:rsidRPr="005E1DD4" w:rsidTr="009D6756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21" w:rsidRPr="00C92D29" w:rsidRDefault="002A6921" w:rsidP="002A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21" w:rsidRPr="00C92D29" w:rsidRDefault="002A6921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Индустриальный (промышленный) парк "КИП Пром Каспий"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21" w:rsidRPr="00C92D29" w:rsidRDefault="002A6921" w:rsidP="00133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1330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осударственное казенное учреждение </w:t>
            </w:r>
            <w:r w:rsidRPr="00C92D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РД </w:t>
            </w:r>
            <w:r w:rsidRPr="00C92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«Дирекция по моногородам Р</w:t>
            </w:r>
            <w:r w:rsidR="001330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C92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B" w:rsidRPr="00C92D29" w:rsidRDefault="002A6921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Calibri" w:hAnsi="Times New Roman" w:cs="Times New Roman"/>
                <w:sz w:val="20"/>
                <w:szCs w:val="20"/>
              </w:rPr>
              <w:t>ООО «Управляющая</w:t>
            </w:r>
          </w:p>
          <w:p w:rsidR="002A6921" w:rsidRPr="00C92D29" w:rsidRDefault="002A6921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компания инфраструктурными объектами Республики Дагестан»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21" w:rsidRPr="00C92D29" w:rsidRDefault="00EB6C7B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A6921" w:rsidRPr="00C92D29">
              <w:rPr>
                <w:rFonts w:ascii="Times New Roman" w:hAnsi="Times New Roman" w:cs="Times New Roman"/>
                <w:sz w:val="20"/>
                <w:szCs w:val="20"/>
              </w:rPr>
              <w:t>г. Каспийск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21" w:rsidRPr="00C92D29" w:rsidRDefault="002A6921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21" w:rsidRPr="00C92D29" w:rsidRDefault="002A6921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45,4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CBD" w:rsidRPr="00C92D29" w:rsidRDefault="00753CBD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земли промышленного назначения</w:t>
            </w:r>
          </w:p>
          <w:p w:rsidR="002A6921" w:rsidRPr="00C92D29" w:rsidRDefault="002A6921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1" w:rsidRPr="00C92D29" w:rsidRDefault="00317841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53CBD" w:rsidRPr="00C92D29">
              <w:rPr>
                <w:rFonts w:ascii="Times New Roman" w:hAnsi="Times New Roman" w:cs="Times New Roman"/>
                <w:sz w:val="20"/>
                <w:szCs w:val="20"/>
              </w:rPr>
              <w:t>еспубликан</w:t>
            </w:r>
            <w:r w:rsidR="002775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53CBD" w:rsidRPr="00C92D29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21" w:rsidRPr="00C92D29" w:rsidRDefault="002A6921" w:rsidP="00C92D29">
            <w:pPr>
              <w:spacing w:after="0" w:line="257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строительных материалов, производство насосов и оборудования д</w:t>
            </w:r>
            <w:r w:rsidR="002A5DB4"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ля </w:t>
            </w: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нефтяной отрас</w:t>
            </w:r>
            <w:r w:rsidR="002A5DB4"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ли, производство стекловолокна, </w:t>
            </w: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безалкогольных напитков, производство полиэтиленов.</w:t>
            </w:r>
          </w:p>
          <w:p w:rsidR="002A6921" w:rsidRPr="00C92D29" w:rsidRDefault="002A6921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CC3" w:rsidRPr="00C92D29" w:rsidTr="009D6756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C92D29" w:rsidRDefault="002A5DB4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C92D29" w:rsidRDefault="00133040" w:rsidP="00133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253CC3"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ндустриальный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253CC3"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арк </w:t>
            </w:r>
            <w:r w:rsidR="00041740"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253CC3"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Кристалл Сити»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C92D29" w:rsidRDefault="00253CC3" w:rsidP="009F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ООО «ДРИ</w:t>
            </w:r>
            <w:r w:rsidR="009F3A7D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C92D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Кристалл </w:t>
            </w:r>
            <w:r w:rsidRPr="00C92D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Сити»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C92D29" w:rsidRDefault="00253CC3" w:rsidP="009F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ООО «</w:t>
            </w:r>
            <w:r w:rsidR="009F3A7D">
              <w:rPr>
                <w:rFonts w:ascii="Times New Roman" w:eastAsia="Calibri" w:hAnsi="Times New Roman" w:cs="Times New Roman"/>
                <w:sz w:val="20"/>
                <w:szCs w:val="20"/>
              </w:rPr>
              <w:t>ДРИП</w:t>
            </w:r>
            <w:r w:rsidRPr="00C92D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Кристалл </w:t>
            </w:r>
            <w:r w:rsidRPr="00C92D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Сити»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C92D29" w:rsidRDefault="00C26288" w:rsidP="00FB55AD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 </w:t>
            </w:r>
            <w:r w:rsidR="00FB55A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РД,</w:t>
            </w:r>
            <w:r w:rsidR="00FB55A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br/>
            </w:r>
            <w:r w:rsidR="007E708C" w:rsidRPr="00C92D2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 </w:t>
            </w:r>
            <w:r w:rsidR="00FB55AD" w:rsidRPr="00C92D2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г.</w:t>
            </w:r>
            <w:r w:rsidR="00FB55A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Каспийск</w:t>
            </w:r>
            <w:r w:rsidR="005C6A0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, Кирпичное шоссе, </w:t>
            </w:r>
            <w:r w:rsidR="007312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д. №</w:t>
            </w:r>
            <w:r w:rsidR="005C6A0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13</w:t>
            </w:r>
            <w:r w:rsidR="007E708C" w:rsidRPr="00C92D2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C92D29" w:rsidRDefault="00700426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C92D29" w:rsidRDefault="00D356C1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  <w:r w:rsidR="00404337" w:rsidRPr="00C92D29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CC3" w:rsidRPr="00C92D29" w:rsidRDefault="00694E1F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0045FD" w:rsidRPr="00C92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0045FD" w:rsidRPr="00C92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C3" w:rsidRPr="00C92D29" w:rsidRDefault="00974575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</w:t>
            </w:r>
            <w:r w:rsidR="00D324DB" w:rsidRPr="00C92D29">
              <w:rPr>
                <w:rFonts w:ascii="Times New Roman" w:hAnsi="Times New Roman" w:cs="Times New Roman"/>
                <w:sz w:val="20"/>
                <w:szCs w:val="20"/>
              </w:rPr>
              <w:t>астная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DB4" w:rsidRPr="00C92D29" w:rsidRDefault="001C4F63" w:rsidP="00C92D29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2A5DB4" w:rsidRPr="00C92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роизводство торгового </w:t>
            </w:r>
          </w:p>
          <w:p w:rsidR="00433641" w:rsidRPr="00C92D29" w:rsidRDefault="002A5DB4" w:rsidP="00C92D29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оборудования, мебели</w:t>
            </w:r>
            <w:r w:rsidR="00433641" w:rsidRPr="00C92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33641" w:rsidRPr="00C92D29" w:rsidRDefault="00433641" w:rsidP="00C92D29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комплектующих </w:t>
            </w:r>
            <w:r w:rsidR="002A5DB4" w:rsidRPr="00C92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</w:p>
          <w:p w:rsidR="002A5DB4" w:rsidRPr="00C92D29" w:rsidRDefault="002A5DB4" w:rsidP="00C92D29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мебельного производства.</w:t>
            </w:r>
          </w:p>
          <w:p w:rsidR="00253CC3" w:rsidRPr="00C92D29" w:rsidRDefault="00253CC3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535" w:rsidRPr="00C92D29" w:rsidTr="009D6756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C92D29" w:rsidRDefault="00F06535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C92D29" w:rsidRDefault="006E750A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Индустриальный (промышленный) парк «Фотон»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C92D29" w:rsidRDefault="002B269E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«Глобал-М»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C92D29" w:rsidRDefault="004E5BF3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«Глобал-М»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C92D29" w:rsidRDefault="00EB6C7B" w:rsidP="000D2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</w:t>
            </w:r>
            <w:r w:rsidR="00CA2E74" w:rsidRPr="00C92D29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  <w:r w:rsidR="001E132F">
              <w:rPr>
                <w:rFonts w:ascii="Times New Roman" w:hAnsi="Times New Roman" w:cs="Times New Roman"/>
                <w:sz w:val="20"/>
                <w:szCs w:val="20"/>
              </w:rPr>
              <w:t xml:space="preserve">, ул. Акушинского </w:t>
            </w:r>
            <w:r w:rsidR="001F39CC">
              <w:rPr>
                <w:rFonts w:ascii="Times New Roman" w:hAnsi="Times New Roman" w:cs="Times New Roman"/>
                <w:sz w:val="20"/>
                <w:szCs w:val="20"/>
              </w:rPr>
              <w:t xml:space="preserve">д. № </w:t>
            </w:r>
            <w:r w:rsidR="000D291E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C92D29" w:rsidRDefault="00B820CE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C92D29" w:rsidRDefault="0090606F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12,48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C92D29" w:rsidRDefault="00694E1F" w:rsidP="00382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4A0C9A" w:rsidRPr="00C92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4A0C9A" w:rsidRPr="00C92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населенных пунктов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5" w:rsidRPr="00C92D29" w:rsidRDefault="004E5BF3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341" w:rsidRPr="00C92D29" w:rsidRDefault="00ED7572" w:rsidP="00C92D29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стекольной</w:t>
            </w:r>
          </w:p>
          <w:p w:rsidR="00994341" w:rsidRPr="00C92D29" w:rsidRDefault="00ED7572" w:rsidP="00C92D29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продукции, металлоконструкций, сепараторов, полиэтиленовой продукции, производство</w:t>
            </w:r>
          </w:p>
          <w:p w:rsidR="00ED7572" w:rsidRPr="00C92D29" w:rsidRDefault="00994341" w:rsidP="00C92D29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C4F6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ластмассовых </w:t>
            </w:r>
            <w:r w:rsidR="00ED7572"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изделий, мешковины.</w:t>
            </w:r>
          </w:p>
          <w:p w:rsidR="00F06535" w:rsidRPr="00C92D29" w:rsidRDefault="00F06535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535" w:rsidRPr="00C92D29" w:rsidTr="009D6756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C92D29" w:rsidRDefault="00F06535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41" w:rsidRDefault="001C39DE" w:rsidP="00C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Индустриальный </w:t>
            </w:r>
            <w:r w:rsidR="00404337"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(промышленный) </w:t>
            </w: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«</w:t>
            </w:r>
            <w:r w:rsidR="00864D5F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Промпарк «</w:t>
            </w: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Дагдизель»</w:t>
            </w:r>
          </w:p>
          <w:p w:rsidR="001C39DE" w:rsidRPr="00C92D29" w:rsidRDefault="001C39DE" w:rsidP="00C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(строящийся)</w:t>
            </w:r>
          </w:p>
          <w:p w:rsidR="00F06535" w:rsidRPr="00C92D29" w:rsidRDefault="00F06535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9DE" w:rsidRPr="00C92D29" w:rsidRDefault="00547858" w:rsidP="00C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АО «Завод Дагдизель»</w:t>
            </w:r>
          </w:p>
          <w:p w:rsidR="00F06535" w:rsidRPr="00C92D29" w:rsidRDefault="00F06535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9DE" w:rsidRPr="00C92D29" w:rsidRDefault="00060BFF" w:rsidP="00C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Управляющая компания «</w:t>
            </w:r>
            <w:r w:rsidR="00864D5F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Промпарк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Дагдизель»</w:t>
            </w:r>
          </w:p>
          <w:p w:rsidR="00F06535" w:rsidRPr="00C92D29" w:rsidRDefault="00F06535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C92D29" w:rsidRDefault="00EB6C7B" w:rsidP="001F3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534DD" w:rsidRPr="00C92D29">
              <w:rPr>
                <w:rFonts w:ascii="Times New Roman" w:hAnsi="Times New Roman" w:cs="Times New Roman"/>
                <w:sz w:val="20"/>
                <w:szCs w:val="20"/>
              </w:rPr>
              <w:t>г. Каспийск</w:t>
            </w:r>
            <w:r w:rsidR="00266E60"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</w:t>
            </w:r>
            <w:r w:rsidR="001F39CC">
              <w:rPr>
                <w:rFonts w:ascii="Times New Roman" w:hAnsi="Times New Roman" w:cs="Times New Roman"/>
                <w:sz w:val="20"/>
                <w:szCs w:val="20"/>
              </w:rPr>
              <w:br/>
              <w:t>д. № 1</w:t>
            </w:r>
            <w:r w:rsidR="00266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C92D29" w:rsidRDefault="00E10F21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C92D29" w:rsidRDefault="001C39DE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11,17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C92D29" w:rsidRDefault="00694E1F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1F39CC" w:rsidRPr="00C92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1F39CC" w:rsidRPr="00C92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5" w:rsidRPr="00C92D29" w:rsidRDefault="000534DD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535" w:rsidRPr="00C92D29" w:rsidRDefault="00753CBD" w:rsidP="006D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оборудования, мебели, </w:t>
            </w:r>
            <w:r w:rsidR="006D5212">
              <w:rPr>
                <w:rFonts w:ascii="Times New Roman" w:hAnsi="Times New Roman" w:cs="Times New Roman"/>
                <w:sz w:val="20"/>
                <w:szCs w:val="20"/>
              </w:rPr>
              <w:t>строительных материалов,</w:t>
            </w:r>
            <w:r w:rsidR="006D5212" w:rsidRPr="00C92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 xml:space="preserve">прочей готовой продукции </w:t>
            </w:r>
            <w:r w:rsidR="006D521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комплектующих изделий</w:t>
            </w:r>
            <w:r w:rsidR="006D52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5B9A" w:rsidRPr="00C92D29" w:rsidTr="009D6756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5B9A" w:rsidRPr="00EB6C7B" w:rsidRDefault="00D35B9A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C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3C1" w:rsidRPr="00C92D29" w:rsidRDefault="00404337" w:rsidP="00C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E173C1"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ндустриальный </w:t>
            </w: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(промышленный) </w:t>
            </w:r>
            <w:r w:rsidR="00E173C1"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парк </w:t>
            </w:r>
            <w:r w:rsidR="00E10F21"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r w:rsidR="00E173C1"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«Эльдаг»</w:t>
            </w:r>
          </w:p>
          <w:p w:rsidR="00E173C1" w:rsidRPr="00C92D29" w:rsidRDefault="00E173C1" w:rsidP="00C92D2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35B9A" w:rsidRPr="00C92D29" w:rsidRDefault="00D35B9A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337" w:rsidRPr="00C92D29" w:rsidRDefault="00404337" w:rsidP="00C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Индустриальный (промышленный) парк ООО «Эльдаг»</w:t>
            </w:r>
          </w:p>
          <w:p w:rsidR="00D35B9A" w:rsidRPr="00C92D29" w:rsidRDefault="00D35B9A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337" w:rsidRPr="00C92D29" w:rsidRDefault="00404337" w:rsidP="00C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Индустриальный (промышленный) парк </w:t>
            </w:r>
            <w:r w:rsidR="002775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«Эльдаг»</w:t>
            </w:r>
          </w:p>
          <w:p w:rsidR="00D35B9A" w:rsidRPr="00C92D29" w:rsidRDefault="00D35B9A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5B9A" w:rsidRPr="00C92D29" w:rsidRDefault="00CA1F84" w:rsidP="001F3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РД, </w:t>
            </w:r>
            <w:r w:rsidRPr="00C92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FB5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Махачкала</w:t>
            </w:r>
            <w:r w:rsidR="00A239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Керимова, д. </w:t>
            </w:r>
            <w:r w:rsidR="001F3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="00A239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5B9A" w:rsidRPr="00C92D29" w:rsidRDefault="00BE6F83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5B9A" w:rsidRPr="00C92D29" w:rsidRDefault="00E173C1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5,9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5B9A" w:rsidRPr="00C92D29" w:rsidRDefault="006D5212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C92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92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населенных пунктов</w:t>
            </w: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9A" w:rsidRPr="00C92D29" w:rsidRDefault="00E173C1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5B9A" w:rsidRPr="00C92D29" w:rsidRDefault="001C4F63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173C1" w:rsidRPr="00C92D29">
              <w:rPr>
                <w:rFonts w:ascii="Times New Roman" w:hAnsi="Times New Roman" w:cs="Times New Roman"/>
                <w:sz w:val="20"/>
                <w:szCs w:val="20"/>
              </w:rPr>
              <w:t>роизводство промышленной продукции и комплектующих изделий</w:t>
            </w:r>
            <w:r w:rsidR="006D52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04337" w:rsidRPr="00C92D29" w:rsidTr="009D6756">
        <w:trPr>
          <w:trHeight w:val="3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337" w:rsidRPr="00C92D29" w:rsidRDefault="00404337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337" w:rsidRPr="00C92D29" w:rsidRDefault="00404337" w:rsidP="00C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Инду</w:t>
            </w:r>
            <w:r w:rsidR="00D87A5B"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стриальный (промышленный) парк Ног</w:t>
            </w: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айПром» (строящийся)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337" w:rsidRPr="00C92D29" w:rsidRDefault="00D87A5B" w:rsidP="00C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Ногайского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337" w:rsidRPr="00C92D29" w:rsidRDefault="00270998" w:rsidP="00C9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«Управляющая компания индустриальным (промышленным) парком НогайПром»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337" w:rsidRPr="00C92D29" w:rsidRDefault="00C50A02" w:rsidP="000D2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РД,</w:t>
            </w:r>
            <w:r w:rsidR="00EB6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92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Ногайский район</w:t>
            </w:r>
            <w:r w:rsidR="00EB6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EB6C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0D2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Карасувский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337" w:rsidRPr="00C92D29" w:rsidRDefault="000D291E" w:rsidP="000D2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</w:t>
            </w:r>
            <w:r w:rsidR="00BE6F83" w:rsidRPr="00C92D29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BE6F83" w:rsidRPr="00C92D29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337" w:rsidRPr="00C92D29" w:rsidRDefault="0025377D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33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4D2" w:rsidRPr="00C92D29" w:rsidRDefault="003824D2" w:rsidP="00382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земли промышленного назначения</w:t>
            </w:r>
          </w:p>
          <w:p w:rsidR="00404337" w:rsidRPr="00C92D29" w:rsidRDefault="00404337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37" w:rsidRPr="00C92D29" w:rsidRDefault="0025377D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337" w:rsidRPr="00C92D29" w:rsidRDefault="001C4F63" w:rsidP="00C9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5377D" w:rsidRPr="00C92D29">
              <w:rPr>
                <w:rFonts w:ascii="Times New Roman" w:hAnsi="Times New Roman" w:cs="Times New Roman"/>
                <w:sz w:val="20"/>
                <w:szCs w:val="20"/>
              </w:rPr>
              <w:t>роизводств</w:t>
            </w:r>
            <w:r w:rsidR="00022563" w:rsidRPr="00C92D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5377D" w:rsidRPr="00C92D29">
              <w:rPr>
                <w:rFonts w:ascii="Times New Roman" w:hAnsi="Times New Roman" w:cs="Times New Roman"/>
                <w:sz w:val="20"/>
                <w:szCs w:val="20"/>
              </w:rPr>
              <w:t xml:space="preserve"> по промышленной переработке сельскохозяйственной продукции и производства промышленных товаров</w:t>
            </w:r>
            <w:r w:rsidR="006D52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9E7AE7" w:rsidRPr="00C92D29" w:rsidRDefault="009E7AE7" w:rsidP="00C92D29">
      <w:pPr>
        <w:rPr>
          <w:rFonts w:ascii="Times New Roman" w:hAnsi="Times New Roman" w:cs="Times New Roman"/>
          <w:sz w:val="20"/>
          <w:szCs w:val="20"/>
        </w:rPr>
      </w:pPr>
    </w:p>
    <w:p w:rsidR="009E7AE7" w:rsidRPr="00C92D29" w:rsidRDefault="009E7AE7" w:rsidP="00C92D29">
      <w:pPr>
        <w:rPr>
          <w:rFonts w:ascii="Times New Roman" w:hAnsi="Times New Roman" w:cs="Times New Roman"/>
          <w:sz w:val="20"/>
          <w:szCs w:val="20"/>
        </w:rPr>
      </w:pPr>
    </w:p>
    <w:sectPr w:rsidR="009E7AE7" w:rsidRPr="00C92D29" w:rsidSect="00317841">
      <w:headerReference w:type="default" r:id="rId7"/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4F4" w:rsidRDefault="001814F4" w:rsidP="006F31B1">
      <w:pPr>
        <w:spacing w:after="0" w:line="240" w:lineRule="auto"/>
      </w:pPr>
      <w:r>
        <w:separator/>
      </w:r>
    </w:p>
  </w:endnote>
  <w:endnote w:type="continuationSeparator" w:id="0">
    <w:p w:rsidR="001814F4" w:rsidRDefault="001814F4" w:rsidP="006F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4F4" w:rsidRDefault="001814F4" w:rsidP="006F31B1">
      <w:pPr>
        <w:spacing w:after="0" w:line="240" w:lineRule="auto"/>
      </w:pPr>
      <w:r>
        <w:separator/>
      </w:r>
    </w:p>
  </w:footnote>
  <w:footnote w:type="continuationSeparator" w:id="0">
    <w:p w:rsidR="001814F4" w:rsidRDefault="001814F4" w:rsidP="006F3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1B1" w:rsidRDefault="006F31B1">
    <w:pPr>
      <w:pStyle w:val="a7"/>
    </w:pPr>
  </w:p>
  <w:p w:rsidR="006F31B1" w:rsidRDefault="006F31B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E7"/>
    <w:rsid w:val="000045FD"/>
    <w:rsid w:val="0001432F"/>
    <w:rsid w:val="00017BDF"/>
    <w:rsid w:val="00022563"/>
    <w:rsid w:val="00041740"/>
    <w:rsid w:val="00043F08"/>
    <w:rsid w:val="00044A7A"/>
    <w:rsid w:val="000534DD"/>
    <w:rsid w:val="00060BFF"/>
    <w:rsid w:val="000702E4"/>
    <w:rsid w:val="000A0F7F"/>
    <w:rsid w:val="000D291E"/>
    <w:rsid w:val="000D56BE"/>
    <w:rsid w:val="00106DBE"/>
    <w:rsid w:val="001201EC"/>
    <w:rsid w:val="00120F3D"/>
    <w:rsid w:val="0013226A"/>
    <w:rsid w:val="00133040"/>
    <w:rsid w:val="00151075"/>
    <w:rsid w:val="001814F4"/>
    <w:rsid w:val="00182F88"/>
    <w:rsid w:val="0018512B"/>
    <w:rsid w:val="001A4185"/>
    <w:rsid w:val="001A6634"/>
    <w:rsid w:val="001C39DE"/>
    <w:rsid w:val="001C4F63"/>
    <w:rsid w:val="001C559A"/>
    <w:rsid w:val="001D5E62"/>
    <w:rsid w:val="001E132F"/>
    <w:rsid w:val="001F3487"/>
    <w:rsid w:val="001F39CC"/>
    <w:rsid w:val="001F56D7"/>
    <w:rsid w:val="00233887"/>
    <w:rsid w:val="00234A7E"/>
    <w:rsid w:val="0025377D"/>
    <w:rsid w:val="00253CC3"/>
    <w:rsid w:val="00266144"/>
    <w:rsid w:val="00266E60"/>
    <w:rsid w:val="00270998"/>
    <w:rsid w:val="00277577"/>
    <w:rsid w:val="002A5DB4"/>
    <w:rsid w:val="002A6921"/>
    <w:rsid w:val="002B269E"/>
    <w:rsid w:val="002E782D"/>
    <w:rsid w:val="00317841"/>
    <w:rsid w:val="00323B45"/>
    <w:rsid w:val="00326B35"/>
    <w:rsid w:val="003824D2"/>
    <w:rsid w:val="003A5B89"/>
    <w:rsid w:val="003C5981"/>
    <w:rsid w:val="00404337"/>
    <w:rsid w:val="00413231"/>
    <w:rsid w:val="00433641"/>
    <w:rsid w:val="00475128"/>
    <w:rsid w:val="004A0C9A"/>
    <w:rsid w:val="004A0D34"/>
    <w:rsid w:val="004C5F9A"/>
    <w:rsid w:val="004D34CA"/>
    <w:rsid w:val="004E5BF3"/>
    <w:rsid w:val="004F154D"/>
    <w:rsid w:val="004F5F7A"/>
    <w:rsid w:val="00534DA1"/>
    <w:rsid w:val="00541965"/>
    <w:rsid w:val="00547858"/>
    <w:rsid w:val="0055565A"/>
    <w:rsid w:val="005824F3"/>
    <w:rsid w:val="005838EB"/>
    <w:rsid w:val="0058659D"/>
    <w:rsid w:val="005C6A00"/>
    <w:rsid w:val="005D7773"/>
    <w:rsid w:val="005E1DD4"/>
    <w:rsid w:val="005F798E"/>
    <w:rsid w:val="00635203"/>
    <w:rsid w:val="0063574D"/>
    <w:rsid w:val="00694E1F"/>
    <w:rsid w:val="006B502B"/>
    <w:rsid w:val="006C56E8"/>
    <w:rsid w:val="006D5212"/>
    <w:rsid w:val="006E4038"/>
    <w:rsid w:val="006E750A"/>
    <w:rsid w:val="006F31B1"/>
    <w:rsid w:val="00700426"/>
    <w:rsid w:val="00702981"/>
    <w:rsid w:val="007312FF"/>
    <w:rsid w:val="00753CBD"/>
    <w:rsid w:val="00760AC9"/>
    <w:rsid w:val="00762CEF"/>
    <w:rsid w:val="007A737C"/>
    <w:rsid w:val="007C4094"/>
    <w:rsid w:val="007E708C"/>
    <w:rsid w:val="00822DA7"/>
    <w:rsid w:val="0082617C"/>
    <w:rsid w:val="00864D5F"/>
    <w:rsid w:val="00892CF2"/>
    <w:rsid w:val="00894BDD"/>
    <w:rsid w:val="0090606F"/>
    <w:rsid w:val="00917D2E"/>
    <w:rsid w:val="009300D1"/>
    <w:rsid w:val="00943314"/>
    <w:rsid w:val="0094489E"/>
    <w:rsid w:val="00955483"/>
    <w:rsid w:val="009725CE"/>
    <w:rsid w:val="00974575"/>
    <w:rsid w:val="00994341"/>
    <w:rsid w:val="009B61C7"/>
    <w:rsid w:val="009B7D18"/>
    <w:rsid w:val="009D6756"/>
    <w:rsid w:val="009E0155"/>
    <w:rsid w:val="009E7AE7"/>
    <w:rsid w:val="009F3A7D"/>
    <w:rsid w:val="009F7F84"/>
    <w:rsid w:val="00A15C0E"/>
    <w:rsid w:val="00A239E9"/>
    <w:rsid w:val="00A23F25"/>
    <w:rsid w:val="00A44ECD"/>
    <w:rsid w:val="00A52057"/>
    <w:rsid w:val="00AB7DD2"/>
    <w:rsid w:val="00AC237D"/>
    <w:rsid w:val="00AE0A85"/>
    <w:rsid w:val="00B820CE"/>
    <w:rsid w:val="00B82168"/>
    <w:rsid w:val="00BD6C26"/>
    <w:rsid w:val="00BE6F83"/>
    <w:rsid w:val="00C15C2A"/>
    <w:rsid w:val="00C26288"/>
    <w:rsid w:val="00C50A02"/>
    <w:rsid w:val="00C92D29"/>
    <w:rsid w:val="00CA1F84"/>
    <w:rsid w:val="00CA2E74"/>
    <w:rsid w:val="00D324DB"/>
    <w:rsid w:val="00D356C1"/>
    <w:rsid w:val="00D35B9A"/>
    <w:rsid w:val="00D4623D"/>
    <w:rsid w:val="00D87A5B"/>
    <w:rsid w:val="00DB50FE"/>
    <w:rsid w:val="00E10F21"/>
    <w:rsid w:val="00E14F88"/>
    <w:rsid w:val="00E173C1"/>
    <w:rsid w:val="00E3183F"/>
    <w:rsid w:val="00E716FF"/>
    <w:rsid w:val="00EB6C7B"/>
    <w:rsid w:val="00ED7572"/>
    <w:rsid w:val="00EF494C"/>
    <w:rsid w:val="00EF50E8"/>
    <w:rsid w:val="00F06535"/>
    <w:rsid w:val="00F10B3D"/>
    <w:rsid w:val="00F963FD"/>
    <w:rsid w:val="00FB025B"/>
    <w:rsid w:val="00FB55AD"/>
    <w:rsid w:val="00FC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1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716F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86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59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3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31B1"/>
  </w:style>
  <w:style w:type="paragraph" w:styleId="a9">
    <w:name w:val="footer"/>
    <w:basedOn w:val="a"/>
    <w:link w:val="aa"/>
    <w:uiPriority w:val="99"/>
    <w:unhideWhenUsed/>
    <w:rsid w:val="006F3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3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1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716F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86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59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3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31B1"/>
  </w:style>
  <w:style w:type="paragraph" w:styleId="a9">
    <w:name w:val="footer"/>
    <w:basedOn w:val="a"/>
    <w:link w:val="aa"/>
    <w:uiPriority w:val="99"/>
    <w:unhideWhenUsed/>
    <w:rsid w:val="006F3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3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2022-11-11T06:31:00Z</cp:lastPrinted>
  <dcterms:created xsi:type="dcterms:W3CDTF">2022-12-27T19:11:00Z</dcterms:created>
  <dcterms:modified xsi:type="dcterms:W3CDTF">2022-12-27T19:11:00Z</dcterms:modified>
</cp:coreProperties>
</file>