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5017"/>
      </w:tblGrid>
      <w:tr w:rsidR="00955483" w:rsidTr="00955483">
        <w:tc>
          <w:tcPr>
            <w:tcW w:w="7393" w:type="dxa"/>
          </w:tcPr>
          <w:p w:rsidR="00955483" w:rsidRDefault="00955483" w:rsidP="0095548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955483" w:rsidRPr="00044A7A" w:rsidRDefault="00955483" w:rsidP="0095548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E7AE7" w:rsidRPr="002D6582" w:rsidRDefault="00917D2E" w:rsidP="009E7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4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ЕДИ</w:t>
      </w:r>
      <w:r w:rsidR="009E7AE7">
        <w:rPr>
          <w:rFonts w:ascii="Times New Roman" w:hAnsi="Times New Roman" w:cs="Times New Roman"/>
          <w:b/>
          <w:bCs/>
          <w:sz w:val="28"/>
          <w:szCs w:val="28"/>
        </w:rPr>
        <w:t xml:space="preserve">НЫЙ </w:t>
      </w:r>
      <w:r w:rsidR="009E7AE7" w:rsidRPr="002D6582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9E7AE7" w:rsidRPr="002D6582" w:rsidRDefault="009E7AE7" w:rsidP="009E7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582">
        <w:rPr>
          <w:rFonts w:ascii="Times New Roman" w:hAnsi="Times New Roman" w:cs="Times New Roman"/>
          <w:b/>
          <w:bCs/>
          <w:sz w:val="28"/>
          <w:szCs w:val="28"/>
        </w:rPr>
        <w:t xml:space="preserve">ИНДУСТРИАЛЬНЫХ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>(ПРОМЫШЛЕННЫХ) ПАРКОВ РЕСПУБЛИКИ</w:t>
      </w:r>
      <w:r w:rsidRPr="002D6582">
        <w:rPr>
          <w:rFonts w:ascii="Times New Roman" w:hAnsi="Times New Roman" w:cs="Times New Roman"/>
          <w:b/>
          <w:bCs/>
          <w:sz w:val="28"/>
          <w:szCs w:val="28"/>
        </w:rPr>
        <w:t xml:space="preserve"> ДАГЕСТАН</w:t>
      </w:r>
    </w:p>
    <w:p w:rsidR="009E7AE7" w:rsidRDefault="009E7AE7" w:rsidP="009E7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669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1701"/>
        <w:gridCol w:w="1701"/>
        <w:gridCol w:w="2552"/>
        <w:gridCol w:w="1909"/>
        <w:gridCol w:w="926"/>
        <w:gridCol w:w="917"/>
        <w:gridCol w:w="2268"/>
        <w:gridCol w:w="1067"/>
        <w:gridCol w:w="2127"/>
      </w:tblGrid>
      <w:tr w:rsidR="004F154D" w:rsidRPr="009E7AE7" w:rsidTr="0004174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№</w:t>
            </w: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Наименование индустриального (промышленного)</w:t>
            </w:r>
          </w:p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парка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Инициатор создания индустриального (промышленного)</w:t>
            </w:r>
          </w:p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парка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Управляющая</w:t>
            </w:r>
          </w:p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компания</w:t>
            </w:r>
          </w:p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(наименование, адрес регистрации, контактные данные руководителя, основной вид деятельности и его доля во всех видах деятельности и представляемых услуг)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Количество резидентов</w:t>
            </w:r>
          </w:p>
          <w:p w:rsidR="004F154D" w:rsidRPr="00041740" w:rsidRDefault="004F154D" w:rsidP="004F1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Категория земельных участков, на которых размещаетс</w:t>
            </w:r>
            <w:r w:rsidR="00326B35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промышленная инфраструктура</w:t>
            </w:r>
          </w:p>
          <w:p w:rsidR="004F154D" w:rsidRPr="00041740" w:rsidRDefault="004F154D" w:rsidP="004F1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Специализация индустриального (промышленного) парка (вид экономической деятельности)</w:t>
            </w:r>
          </w:p>
        </w:tc>
      </w:tr>
      <w:tr w:rsidR="004F154D" w:rsidRPr="009E7AE7" w:rsidTr="00041740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4F1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4F1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3CC3" w:rsidRPr="00253CC3" w:rsidTr="00041740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253CC3" w:rsidP="0025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041740" w:rsidP="005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Долина новых идей и технологий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253CC3" w:rsidP="00F9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Управляющая компания - Казенное предприятие Республики Дагестан «Управляющая компания </w:t>
            </w:r>
            <w:r w:rsidR="00F963FD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инфраструктурными объектами</w:t>
            </w:r>
            <w:r w:rsidRPr="00041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Дагестан», (далее КП РД «УКИ</w:t>
            </w:r>
            <w:r w:rsidR="00F963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1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D35B9A" w:rsidRDefault="00253CC3" w:rsidP="00041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Казенное предприятие Республики Дагестан «Управляющая компания </w:t>
            </w:r>
            <w:r w:rsidR="00041740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инфраструктурными объектами</w:t>
            </w:r>
            <w:r w:rsidR="00266144" w:rsidRPr="00041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Дагестан»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253CC3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п.Тюбе</w:t>
            </w:r>
            <w:proofErr w:type="spellEnd"/>
            <w:r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Кумторкалинский</w:t>
            </w:r>
            <w:proofErr w:type="spellEnd"/>
            <w:r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635203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635203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194,05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974575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92CF2"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емли </w:t>
            </w:r>
            <w:r w:rsidR="003A5B89" w:rsidRPr="00041740">
              <w:rPr>
                <w:rFonts w:ascii="Times New Roman" w:hAnsi="Times New Roman" w:cs="Times New Roman"/>
                <w:sz w:val="24"/>
                <w:szCs w:val="24"/>
              </w:rPr>
              <w:t>промышленного назначения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C3" w:rsidRPr="00041740" w:rsidRDefault="00974575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53CC3" w:rsidRPr="00041740">
              <w:rPr>
                <w:rFonts w:ascii="Times New Roman" w:hAnsi="Times New Roman" w:cs="Times New Roman"/>
                <w:sz w:val="24"/>
                <w:szCs w:val="24"/>
              </w:rPr>
              <w:t>еспубликанская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635203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промышленное производство</w:t>
            </w:r>
          </w:p>
        </w:tc>
      </w:tr>
      <w:tr w:rsidR="00253CC3" w:rsidRPr="00253CC3" w:rsidTr="00041740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F06535" w:rsidP="0025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253CC3" w:rsidP="005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Дагестанский Республиканский Индустриальный Парк </w:t>
            </w:r>
            <w:r w:rsid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Кристалл Сити»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253CC3" w:rsidP="005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eastAsia="Calibri" w:hAnsi="Times New Roman" w:cs="Times New Roman"/>
                <w:sz w:val="24"/>
                <w:szCs w:val="24"/>
              </w:rPr>
              <w:t>ООО «Дагестанский Республиканский Индустриальный парк Кристалл Сити»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253CC3" w:rsidP="005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eastAsia="Calibri" w:hAnsi="Times New Roman" w:cs="Times New Roman"/>
                <w:sz w:val="24"/>
                <w:szCs w:val="24"/>
              </w:rPr>
              <w:t>ООО «Дагестанский Республиканский Индустриальный парк Кристалл Сити»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08C" w:rsidRPr="00041740" w:rsidRDefault="007E708C" w:rsidP="009B61C7">
            <w:pPr>
              <w:shd w:val="clear" w:color="auto" w:fill="FFFFFF"/>
              <w:ind w:left="5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41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368300, </w:t>
            </w:r>
            <w:proofErr w:type="spellStart"/>
            <w:r w:rsidRPr="000417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г.</w:t>
            </w:r>
            <w:r w:rsidRPr="00041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Каспийск</w:t>
            </w:r>
            <w:proofErr w:type="spellEnd"/>
            <w:r w:rsidRPr="00041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Кирпичное шоссе, 13</w:t>
            </w:r>
          </w:p>
          <w:p w:rsidR="00253CC3" w:rsidRPr="00041740" w:rsidRDefault="00253CC3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D356C1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D356C1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253CC3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C3" w:rsidRPr="00041740" w:rsidRDefault="00974575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324DB" w:rsidRPr="00041740">
              <w:rPr>
                <w:rFonts w:ascii="Times New Roman" w:hAnsi="Times New Roman" w:cs="Times New Roman"/>
                <w:sz w:val="24"/>
                <w:szCs w:val="24"/>
              </w:rPr>
              <w:t>астная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D356C1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производство торгового оборудования и консервная продукция</w:t>
            </w:r>
          </w:p>
        </w:tc>
      </w:tr>
      <w:tr w:rsidR="00253CC3" w:rsidRPr="00253CC3" w:rsidTr="00041740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F06535" w:rsidP="0025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4F5F7A" w:rsidP="005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Индустриальный (промышленны</w:t>
            </w:r>
            <w:r w:rsidR="006E750A"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>) парк "</w:t>
            </w:r>
            <w:proofErr w:type="spellStart"/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>Кайтаг</w:t>
            </w:r>
            <w:proofErr w:type="spellEnd"/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4F5F7A" w:rsidP="005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eastAsia="Calibri" w:hAnsi="Times New Roman" w:cs="Times New Roman"/>
                <w:sz w:val="24"/>
                <w:szCs w:val="24"/>
              </w:rPr>
              <w:t>МО «</w:t>
            </w:r>
            <w:proofErr w:type="spellStart"/>
            <w:r w:rsidRPr="00041740">
              <w:rPr>
                <w:rFonts w:ascii="Times New Roman" w:eastAsia="Calibri" w:hAnsi="Times New Roman" w:cs="Times New Roman"/>
                <w:sz w:val="24"/>
                <w:szCs w:val="24"/>
              </w:rPr>
              <w:t>Кайтагский</w:t>
            </w:r>
            <w:proofErr w:type="spellEnd"/>
            <w:r w:rsidRPr="00041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D35B9A" w:rsidP="005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«Эпоха»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233887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Маджалис</w:t>
            </w:r>
            <w:proofErr w:type="spellEnd"/>
            <w:r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Кайтагский</w:t>
            </w:r>
            <w:proofErr w:type="spellEnd"/>
            <w:r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7A737C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0 (проект-4)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120F3D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9B7D18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земли </w:t>
            </w:r>
            <w:r w:rsidRPr="000417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промышленности, энергетики, транспорта, связи, радиовещания, телевидения, информатики и космического обеспечения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C3" w:rsidRPr="00041740" w:rsidRDefault="001A6634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226A" w:rsidRPr="00041740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041740" w:rsidRDefault="0013226A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перерабатывающая промышленность</w:t>
            </w:r>
          </w:p>
        </w:tc>
      </w:tr>
      <w:tr w:rsidR="00F06535" w:rsidRPr="00253CC3" w:rsidTr="00041740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F06535" w:rsidP="0025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6E750A" w:rsidP="005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Индустриальный (промышленный) парк «Фотон»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2B269E" w:rsidP="005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</w:t>
            </w:r>
            <w:proofErr w:type="spellEnd"/>
            <w:r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4E5BF3" w:rsidP="006C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</w:t>
            </w:r>
            <w:proofErr w:type="spellEnd"/>
            <w:r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CA2E74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367014, </w:t>
            </w:r>
            <w:proofErr w:type="spellStart"/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  <w:r w:rsidR="00B820CE" w:rsidRPr="00041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B820CE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B820CE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0A0F7F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4A0C9A"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емли населенных пунктов – под административное здание и производственные помещения, </w:t>
            </w:r>
            <w:r w:rsidR="00974575"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населенных пунктов – д</w:t>
            </w:r>
            <w:r w:rsidR="004A0C9A"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размещения производственных и административных зданий, строений, сооруже</w:t>
            </w:r>
            <w:r w:rsidR="00974575"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обслуживающих их объектов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5" w:rsidRPr="00041740" w:rsidRDefault="004E5BF3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1F56D7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производство товаров промышленного назначения</w:t>
            </w:r>
          </w:p>
        </w:tc>
      </w:tr>
      <w:tr w:rsidR="00F06535" w:rsidRPr="00253CC3" w:rsidTr="00041740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F06535" w:rsidP="0025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18512B" w:rsidP="005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Индустриальный </w:t>
            </w:r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(промышленны</w:t>
            </w:r>
            <w:r w:rsidR="00E3183F"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парк "КИП </w:t>
            </w:r>
            <w:proofErr w:type="spellStart"/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041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Каспий"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106DBE" w:rsidP="00C15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ГКУ РД </w:t>
            </w:r>
            <w:r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«Дирекция по </w:t>
            </w:r>
            <w:r w:rsidR="00C15C2A" w:rsidRPr="00041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моногородам Республики Дагестан»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D35B9A" w:rsidP="00C15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35B9A">
              <w:rPr>
                <w:rFonts w:ascii="Times New Roman" w:eastAsia="Calibri" w:hAnsi="Times New Roman" w:cs="Times New Roman"/>
                <w:sz w:val="24"/>
                <w:szCs w:val="24"/>
              </w:rPr>
              <w:t>Казенное предприятие Республики Дагестан «Управляющая компания инфраструктурными объектами Республики Дагестан»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FC1047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г. Каспийск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C15C2A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6E4038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0A0F7F" w:rsidP="00C15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7BDF"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емли промышленности, </w:t>
            </w:r>
            <w:r w:rsidR="00017BDF" w:rsidRPr="00041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энергетики, транспорта, связи, радиовещания, телевидения, информатики, земли для космического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5" w:rsidRPr="00041740" w:rsidRDefault="00892CF2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041740" w:rsidRDefault="00AC237D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строительных </w:t>
            </w:r>
            <w:r w:rsidRPr="00041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и промышленного оборудования</w:t>
            </w:r>
          </w:p>
        </w:tc>
      </w:tr>
      <w:tr w:rsidR="00D35B9A" w:rsidRPr="00253CC3" w:rsidTr="00041740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D35B9A" w:rsidRDefault="00D35B9A" w:rsidP="0025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D35B9A" w:rsidRDefault="00D35B9A" w:rsidP="00D3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Индустриальный парк </w:t>
            </w:r>
            <w:r w:rsidRPr="00D35B9A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«Индустриальный</w:t>
            </w:r>
            <w:r w:rsidRPr="00D3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B9A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парк</w:t>
            </w:r>
          </w:p>
          <w:p w:rsidR="00D35B9A" w:rsidRPr="00D35B9A" w:rsidRDefault="00D35B9A" w:rsidP="00D35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B9A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«Аврора»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041740" w:rsidRDefault="00D35B9A" w:rsidP="00C15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041740" w:rsidRDefault="00D35B9A" w:rsidP="00C15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Аврора»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487" w:rsidRPr="001F3487" w:rsidRDefault="001F3487" w:rsidP="001F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F3487">
              <w:rPr>
                <w:rFonts w:ascii="Times New Roman" w:hAnsi="Times New Roman" w:cs="Times New Roman"/>
                <w:sz w:val="24"/>
                <w:szCs w:val="24"/>
              </w:rPr>
              <w:t>униципального района «</w:t>
            </w:r>
            <w:proofErr w:type="spellStart"/>
            <w:r w:rsidRPr="001F3487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</w:p>
          <w:p w:rsidR="00D35B9A" w:rsidRPr="00041740" w:rsidRDefault="001F3487" w:rsidP="001F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48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End"/>
            <w:r w:rsidRPr="001F3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041740" w:rsidRDefault="001F3487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(проект-3)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041740" w:rsidRDefault="001F3487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041740" w:rsidRDefault="001F3487" w:rsidP="00C15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487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proofErr w:type="gramEnd"/>
            <w:r w:rsidRPr="001F3487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энергетики, транспорта, связи, радиовещания, телевидения, информатики и космического обеспечения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A" w:rsidRPr="00041740" w:rsidRDefault="001F3487" w:rsidP="009B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bookmarkStart w:id="1" w:name="_GoBack"/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487" w:rsidRPr="001F3487" w:rsidRDefault="001F3487" w:rsidP="001F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3487">
              <w:rPr>
                <w:rFonts w:ascii="Times New Roman" w:hAnsi="Times New Roman" w:cs="Times New Roman"/>
                <w:sz w:val="24"/>
                <w:szCs w:val="24"/>
              </w:rPr>
              <w:t>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348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  <w:p w:rsidR="00D35B9A" w:rsidRPr="00041740" w:rsidRDefault="001F3487" w:rsidP="001F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</w:tr>
    </w:tbl>
    <w:p w:rsidR="009E7AE7" w:rsidRPr="00253CC3" w:rsidRDefault="009E7AE7" w:rsidP="001C559A">
      <w:pPr>
        <w:jc w:val="center"/>
      </w:pPr>
    </w:p>
    <w:p w:rsidR="009E7AE7" w:rsidRPr="00253CC3" w:rsidRDefault="009E7AE7" w:rsidP="009E7AE7"/>
    <w:p w:rsidR="00E14F88" w:rsidRDefault="00E14F88"/>
    <w:sectPr w:rsidR="00E14F88" w:rsidSect="009554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E7"/>
    <w:rsid w:val="00017BDF"/>
    <w:rsid w:val="00041740"/>
    <w:rsid w:val="00044A7A"/>
    <w:rsid w:val="000A0F7F"/>
    <w:rsid w:val="00106DBE"/>
    <w:rsid w:val="00120F3D"/>
    <w:rsid w:val="0013226A"/>
    <w:rsid w:val="00182F88"/>
    <w:rsid w:val="0018512B"/>
    <w:rsid w:val="001A6634"/>
    <w:rsid w:val="001C559A"/>
    <w:rsid w:val="001D5E62"/>
    <w:rsid w:val="001F3487"/>
    <w:rsid w:val="001F56D7"/>
    <w:rsid w:val="00233887"/>
    <w:rsid w:val="00253CC3"/>
    <w:rsid w:val="00266144"/>
    <w:rsid w:val="002B269E"/>
    <w:rsid w:val="002E782D"/>
    <w:rsid w:val="00326B35"/>
    <w:rsid w:val="003A5B89"/>
    <w:rsid w:val="003C5981"/>
    <w:rsid w:val="00413231"/>
    <w:rsid w:val="00475128"/>
    <w:rsid w:val="004A0C9A"/>
    <w:rsid w:val="004A0D34"/>
    <w:rsid w:val="004C5F9A"/>
    <w:rsid w:val="004D34CA"/>
    <w:rsid w:val="004E5BF3"/>
    <w:rsid w:val="004F154D"/>
    <w:rsid w:val="004F5F7A"/>
    <w:rsid w:val="00534DA1"/>
    <w:rsid w:val="00541965"/>
    <w:rsid w:val="005824F3"/>
    <w:rsid w:val="005838EB"/>
    <w:rsid w:val="0058659D"/>
    <w:rsid w:val="005D7773"/>
    <w:rsid w:val="005F798E"/>
    <w:rsid w:val="00635203"/>
    <w:rsid w:val="0063574D"/>
    <w:rsid w:val="006C56E8"/>
    <w:rsid w:val="006E4038"/>
    <w:rsid w:val="006E750A"/>
    <w:rsid w:val="00702981"/>
    <w:rsid w:val="00762CEF"/>
    <w:rsid w:val="007A737C"/>
    <w:rsid w:val="007C4094"/>
    <w:rsid w:val="007E708C"/>
    <w:rsid w:val="00892CF2"/>
    <w:rsid w:val="00894BDD"/>
    <w:rsid w:val="00917D2E"/>
    <w:rsid w:val="00955483"/>
    <w:rsid w:val="009725CE"/>
    <w:rsid w:val="00974575"/>
    <w:rsid w:val="009B61C7"/>
    <w:rsid w:val="009B7D18"/>
    <w:rsid w:val="009E0155"/>
    <w:rsid w:val="009E7AE7"/>
    <w:rsid w:val="00A15C0E"/>
    <w:rsid w:val="00A44ECD"/>
    <w:rsid w:val="00A52057"/>
    <w:rsid w:val="00AB7DD2"/>
    <w:rsid w:val="00AC237D"/>
    <w:rsid w:val="00B820CE"/>
    <w:rsid w:val="00B82168"/>
    <w:rsid w:val="00BD6C26"/>
    <w:rsid w:val="00C15C2A"/>
    <w:rsid w:val="00CA2E74"/>
    <w:rsid w:val="00D324DB"/>
    <w:rsid w:val="00D356C1"/>
    <w:rsid w:val="00D35B9A"/>
    <w:rsid w:val="00D4623D"/>
    <w:rsid w:val="00E14F88"/>
    <w:rsid w:val="00E3183F"/>
    <w:rsid w:val="00E716FF"/>
    <w:rsid w:val="00EF50E8"/>
    <w:rsid w:val="00F06535"/>
    <w:rsid w:val="00F10B3D"/>
    <w:rsid w:val="00F963FD"/>
    <w:rsid w:val="00F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AE870-C577-46CE-B9C9-E59A88D2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D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1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716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8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Шамиль М. Гаджимагомедов</cp:lastModifiedBy>
  <cp:revision>63</cp:revision>
  <cp:lastPrinted>2016-12-02T07:56:00Z</cp:lastPrinted>
  <dcterms:created xsi:type="dcterms:W3CDTF">2016-11-25T12:38:00Z</dcterms:created>
  <dcterms:modified xsi:type="dcterms:W3CDTF">2019-12-12T10:50:00Z</dcterms:modified>
</cp:coreProperties>
</file>