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AED" w:rsidRDefault="00F12AED" w:rsidP="00F12AED">
      <w:pPr>
        <w:tabs>
          <w:tab w:val="left" w:pos="9354"/>
        </w:tabs>
        <w:spacing w:line="219" w:lineRule="auto"/>
        <w:ind w:left="4392" w:right="-2"/>
        <w:jc w:val="right"/>
        <w:rPr>
          <w:rStyle w:val="20"/>
          <w:rFonts w:eastAsia="Microsoft Sans Serif"/>
        </w:rPr>
      </w:pPr>
      <w:r>
        <w:rPr>
          <w:rStyle w:val="20"/>
          <w:rFonts w:eastAsia="Microsoft Sans Serif"/>
        </w:rPr>
        <w:t xml:space="preserve">Приложение № 15 </w:t>
      </w:r>
    </w:p>
    <w:p w:rsidR="00110A24" w:rsidRDefault="00110A24" w:rsidP="00110A24">
      <w:pPr>
        <w:tabs>
          <w:tab w:val="left" w:pos="8743"/>
        </w:tabs>
        <w:spacing w:after="5" w:line="250" w:lineRule="exact"/>
        <w:ind w:left="538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Arial Unicode MS" w:hAnsi="Times New Roman" w:cs="Times New Roman"/>
        </w:rPr>
        <w:t>к приказу Министерства промышленности и торговли Республики Дагестан                                                  №____ от «</w:t>
      </w:r>
      <w:r>
        <w:rPr>
          <w:rFonts w:ascii="Times New Roman" w:eastAsia="Arial Unicode MS" w:hAnsi="Times New Roman" w:cs="Times New Roman"/>
          <w:u w:val="single"/>
        </w:rPr>
        <w:t xml:space="preserve">      </w:t>
      </w:r>
      <w:r>
        <w:rPr>
          <w:rFonts w:ascii="Times New Roman" w:eastAsia="Arial Unicode MS" w:hAnsi="Times New Roman" w:cs="Times New Roman"/>
        </w:rPr>
        <w:t>»</w:t>
      </w:r>
      <w:r>
        <w:rPr>
          <w:rFonts w:ascii="Times New Roman" w:eastAsia="Arial Unicode MS" w:hAnsi="Times New Roman" w:cs="Times New Roman"/>
          <w:u w:val="single"/>
        </w:rPr>
        <w:t xml:space="preserve"> _______ </w:t>
      </w:r>
      <w:r>
        <w:rPr>
          <w:rFonts w:ascii="Times New Roman" w:eastAsia="Arial Unicode MS" w:hAnsi="Times New Roman" w:cs="Times New Roman"/>
        </w:rPr>
        <w:t>20___ г.</w:t>
      </w:r>
    </w:p>
    <w:p w:rsidR="00F12AED" w:rsidRDefault="00F12AED" w:rsidP="00110A24">
      <w:pPr>
        <w:spacing w:after="34" w:line="240" w:lineRule="exact"/>
        <w:ind w:left="40"/>
        <w:jc w:val="center"/>
        <w:rPr>
          <w:rStyle w:val="20"/>
          <w:rFonts w:eastAsia="Microsoft Sans Serif"/>
        </w:rPr>
      </w:pPr>
      <w:bookmarkStart w:id="0" w:name="_GoBack"/>
      <w:bookmarkEnd w:id="0"/>
    </w:p>
    <w:p w:rsidR="00110A24" w:rsidRDefault="00110A24" w:rsidP="00F12AED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F12AED" w:rsidRPr="00A31495" w:rsidRDefault="00F12AED" w:rsidP="00F12AED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A31495">
        <w:rPr>
          <w:rFonts w:ascii="Times New Roman" w:eastAsia="Times New Roman" w:hAnsi="Times New Roman" w:cs="Times New Roman"/>
          <w:lang w:eastAsia="en-US" w:bidi="ar-SA"/>
        </w:rPr>
        <w:t xml:space="preserve">Форма уведомления о </w:t>
      </w:r>
      <w:r w:rsidRPr="00A31495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намерении осуществлять лицензируемый вид деятельности</w:t>
      </w:r>
    </w:p>
    <w:p w:rsidR="00F12AED" w:rsidRPr="00A31495" w:rsidRDefault="00F12AED" w:rsidP="00F12AED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A31495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 территории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Республики Дагестан </w:t>
      </w:r>
    </w:p>
    <w:p w:rsidR="00F12AED" w:rsidRPr="00A31495" w:rsidRDefault="00F12AED" w:rsidP="00F12AED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F12AED" w:rsidRPr="00A31495" w:rsidRDefault="00F12AED" w:rsidP="00F12AED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A31495">
        <w:rPr>
          <w:rFonts w:ascii="Times New Roman" w:eastAsia="Times New Roman" w:hAnsi="Times New Roman" w:cs="Times New Roman"/>
          <w:lang w:eastAsia="en-US" w:bidi="ar-SA"/>
        </w:rPr>
        <w:t>Титульный бланк юридического лица (индивидуального предпринимателя)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2109"/>
        <w:gridCol w:w="4139"/>
      </w:tblGrid>
      <w:tr w:rsidR="00F12AED" w:rsidRPr="00A31495" w:rsidTr="009B0DE6">
        <w:tc>
          <w:tcPr>
            <w:tcW w:w="3190" w:type="dxa"/>
          </w:tcPr>
          <w:p w:rsidR="00F12AED" w:rsidRPr="00A31495" w:rsidRDefault="00F12AED" w:rsidP="009B0DE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</w:tcPr>
          <w:p w:rsidR="00F12AED" w:rsidRPr="00A31495" w:rsidRDefault="00F12AED" w:rsidP="009B0DE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F12AED" w:rsidRPr="00A31495" w:rsidRDefault="00F12AED" w:rsidP="009B0DE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12AED" w:rsidRPr="00A31495" w:rsidTr="009B0DE6">
        <w:tc>
          <w:tcPr>
            <w:tcW w:w="3190" w:type="dxa"/>
          </w:tcPr>
          <w:p w:rsidR="00F12AED" w:rsidRPr="00A31495" w:rsidRDefault="00F12AED" w:rsidP="009B0DE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3" w:type="dxa"/>
          </w:tcPr>
          <w:p w:rsidR="00F12AED" w:rsidRPr="00A31495" w:rsidRDefault="00F12AED" w:rsidP="009B0DE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F12AED" w:rsidRPr="00A31495" w:rsidRDefault="00F12AED" w:rsidP="009B0DE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A31495">
              <w:rPr>
                <w:rFonts w:ascii="Times New Roman" w:eastAsia="Times New Roman" w:hAnsi="Times New Roman"/>
                <w:sz w:val="16"/>
              </w:rPr>
              <w:t>(наименование лицензирующего органа)</w:t>
            </w:r>
          </w:p>
        </w:tc>
      </w:tr>
      <w:tr w:rsidR="00F12AED" w:rsidRPr="00A31495" w:rsidTr="009B0DE6">
        <w:tc>
          <w:tcPr>
            <w:tcW w:w="3190" w:type="dxa"/>
          </w:tcPr>
          <w:p w:rsidR="00F12AED" w:rsidRPr="00A31495" w:rsidRDefault="00F12AED" w:rsidP="009B0DE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</w:tcPr>
          <w:p w:rsidR="00F12AED" w:rsidRPr="00A31495" w:rsidRDefault="00F12AED" w:rsidP="009B0DE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F12AED" w:rsidRPr="00A31495" w:rsidRDefault="00F12AED" w:rsidP="009B0DE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12AED" w:rsidRPr="00A31495" w:rsidTr="009B0DE6">
        <w:tc>
          <w:tcPr>
            <w:tcW w:w="3190" w:type="dxa"/>
          </w:tcPr>
          <w:p w:rsidR="00F12AED" w:rsidRPr="00A31495" w:rsidRDefault="00F12AED" w:rsidP="009B0DE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3" w:type="dxa"/>
          </w:tcPr>
          <w:p w:rsidR="00F12AED" w:rsidRPr="00A31495" w:rsidRDefault="00F12AED" w:rsidP="009B0DE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F12AED" w:rsidRPr="00A31495" w:rsidRDefault="00F12AED" w:rsidP="009B0DE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A31495">
              <w:rPr>
                <w:rFonts w:ascii="Times New Roman" w:eastAsia="Times New Roman" w:hAnsi="Times New Roman"/>
                <w:sz w:val="16"/>
              </w:rPr>
              <w:t>(почтовый адрес места нахождения лицензирующего органа)</w:t>
            </w:r>
          </w:p>
        </w:tc>
      </w:tr>
      <w:tr w:rsidR="00F12AED" w:rsidRPr="00A31495" w:rsidTr="009B0DE6">
        <w:tc>
          <w:tcPr>
            <w:tcW w:w="3190" w:type="dxa"/>
          </w:tcPr>
          <w:p w:rsidR="00F12AED" w:rsidRPr="00A31495" w:rsidRDefault="00F12AED" w:rsidP="009B0DE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</w:tcPr>
          <w:p w:rsidR="00F12AED" w:rsidRPr="00A31495" w:rsidRDefault="00F12AED" w:rsidP="009B0DE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F12AED" w:rsidRPr="00A31495" w:rsidRDefault="00F12AED" w:rsidP="009B0DE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12AED" w:rsidRPr="00A31495" w:rsidTr="009B0DE6">
        <w:tc>
          <w:tcPr>
            <w:tcW w:w="3190" w:type="dxa"/>
          </w:tcPr>
          <w:p w:rsidR="00F12AED" w:rsidRPr="00A31495" w:rsidRDefault="00F12AED" w:rsidP="009B0DE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</w:tcPr>
          <w:p w:rsidR="00F12AED" w:rsidRPr="00A31495" w:rsidRDefault="00F12AED" w:rsidP="009B0DE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F12AED" w:rsidRPr="00A31495" w:rsidRDefault="00F12AED" w:rsidP="009B0DE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12AED" w:rsidRPr="00A31495" w:rsidTr="009B0DE6">
        <w:tc>
          <w:tcPr>
            <w:tcW w:w="3190" w:type="dxa"/>
          </w:tcPr>
          <w:p w:rsidR="00F12AED" w:rsidRPr="00A31495" w:rsidRDefault="00F12AED" w:rsidP="009B0DE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3" w:type="dxa"/>
          </w:tcPr>
          <w:p w:rsidR="00F12AED" w:rsidRPr="00A31495" w:rsidRDefault="00F12AED" w:rsidP="009B0DE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F12AED" w:rsidRPr="00A31495" w:rsidRDefault="00F12AED" w:rsidP="009B0DE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A31495">
              <w:rPr>
                <w:rFonts w:ascii="Times New Roman" w:eastAsia="Times New Roman" w:hAnsi="Times New Roman"/>
                <w:sz w:val="16"/>
              </w:rPr>
              <w:t>(адрес электронной почты)</w:t>
            </w:r>
          </w:p>
        </w:tc>
      </w:tr>
    </w:tbl>
    <w:p w:rsidR="00F12AED" w:rsidRPr="00A31495" w:rsidRDefault="00F12AED" w:rsidP="00F12AED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b/>
          <w:sz w:val="10"/>
          <w:lang w:eastAsia="en-US" w:bidi="ar-SA"/>
        </w:rPr>
      </w:pPr>
    </w:p>
    <w:p w:rsidR="00F12AED" w:rsidRPr="00A31495" w:rsidRDefault="00F12AED" w:rsidP="00F12AED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en-US" w:bidi="ar-SA"/>
        </w:rPr>
      </w:pPr>
      <w:r w:rsidRPr="00A31495">
        <w:rPr>
          <w:rFonts w:ascii="Times New Roman" w:eastAsia="Times New Roman" w:hAnsi="Times New Roman" w:cs="Times New Roman"/>
          <w:b/>
          <w:lang w:eastAsia="en-US" w:bidi="ar-SA"/>
        </w:rPr>
        <w:t xml:space="preserve">Уведомление о </w:t>
      </w:r>
      <w:r w:rsidRPr="00A31495">
        <w:rPr>
          <w:rFonts w:ascii="Times New Roman" w:eastAsia="Times New Roman" w:hAnsi="Times New Roman" w:cs="Times New Roman"/>
          <w:b/>
          <w:sz w:val="22"/>
          <w:szCs w:val="22"/>
          <w:lang w:eastAsia="en-US" w:bidi="ar-SA"/>
        </w:rPr>
        <w:t>намерении осуществлять лицензируемый вид деятельности</w:t>
      </w:r>
    </w:p>
    <w:p w:rsidR="00F12AED" w:rsidRPr="00A31495" w:rsidRDefault="00F12AED" w:rsidP="00F12AED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b/>
          <w:lang w:eastAsia="en-US" w:bidi="ar-SA"/>
        </w:rPr>
      </w:pPr>
      <w:r w:rsidRPr="00A31495">
        <w:rPr>
          <w:rFonts w:ascii="Times New Roman" w:eastAsia="Times New Roman" w:hAnsi="Times New Roman" w:cs="Times New Roman"/>
          <w:b/>
          <w:sz w:val="22"/>
          <w:szCs w:val="22"/>
          <w:lang w:eastAsia="en-US" w:bidi="ar-SA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en-US" w:bidi="ar-SA"/>
        </w:rPr>
        <w:t xml:space="preserve">Республики Дагестан </w:t>
      </w:r>
    </w:p>
    <w:p w:rsidR="00F12AED" w:rsidRPr="00A31495" w:rsidRDefault="00F12AED" w:rsidP="00F12AED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sz w:val="14"/>
          <w:lang w:eastAsia="en-US" w:bidi="ar-SA"/>
        </w:rPr>
      </w:pPr>
    </w:p>
    <w:p w:rsidR="00F12AED" w:rsidRPr="00A31495" w:rsidRDefault="00F12AED" w:rsidP="00F12AED">
      <w:pPr>
        <w:widowControl/>
        <w:autoSpaceDE w:val="0"/>
        <w:autoSpaceDN w:val="0"/>
        <w:adjustRightInd w:val="0"/>
        <w:ind w:firstLine="55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31495">
        <w:rPr>
          <w:rFonts w:ascii="Times New Roman" w:eastAsia="Calibri" w:hAnsi="Times New Roman" w:cs="Times New Roman"/>
          <w:color w:val="auto"/>
          <w:lang w:eastAsia="en-US" w:bidi="ar-SA"/>
        </w:rPr>
        <w:t xml:space="preserve">В   соответствии   с   </w:t>
      </w:r>
      <w:hyperlink r:id="rId4" w:history="1">
        <w:r w:rsidRPr="00A31495">
          <w:rPr>
            <w:rFonts w:ascii="Times New Roman" w:eastAsia="Calibri" w:hAnsi="Times New Roman" w:cs="Times New Roman"/>
            <w:color w:val="auto"/>
            <w:lang w:eastAsia="en-US" w:bidi="ar-SA"/>
          </w:rPr>
          <w:t>частью</w:t>
        </w:r>
      </w:hyperlink>
      <w:r w:rsidRPr="00A31495">
        <w:rPr>
          <w:rFonts w:ascii="Times New Roman" w:eastAsia="Calibri" w:hAnsi="Times New Roman" w:cs="Times New Roman"/>
          <w:color w:val="auto"/>
          <w:lang w:eastAsia="en-US" w:bidi="ar-SA"/>
        </w:rPr>
        <w:t xml:space="preserve">   5  статьи  9  Федерального  закона  от  4 мая 2011   года   № 99-ФЗ «О лицензировании отдельных  видов деятельности» и пунктом 3 п</w:t>
      </w:r>
      <w:r w:rsidRPr="00A31495">
        <w:rPr>
          <w:rFonts w:ascii="Times New Roman" w:eastAsia="Times New Roman" w:hAnsi="Times New Roman" w:cs="Times New Roman"/>
          <w:lang w:eastAsia="en-US" w:bidi="ar-SA"/>
        </w:rPr>
        <w:t>остановления Правительства Российской Федерации от 21 ноября 2011 года № 957 «Об организации лицензирования отдельных видов деятельности»,</w:t>
      </w:r>
      <w:r w:rsidRPr="00A31495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:rsidR="00F12AED" w:rsidRPr="00A31495" w:rsidRDefault="00F12AED" w:rsidP="00F12AED">
      <w:pPr>
        <w:widowControl/>
        <w:spacing w:after="5" w:line="350" w:lineRule="auto"/>
        <w:ind w:firstLine="556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F12AED" w:rsidRPr="00A31495" w:rsidRDefault="00F12AED" w:rsidP="00F12AED">
      <w:pPr>
        <w:widowControl/>
        <w:pBdr>
          <w:top w:val="single" w:sz="4" w:space="1" w:color="auto"/>
        </w:pBdr>
        <w:spacing w:after="5" w:line="350" w:lineRule="auto"/>
        <w:jc w:val="center"/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</w:pPr>
      <w:r w:rsidRPr="00A31495"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  <w:t>(полное и сокращенное наименование, в том числе фирменное наименование, и организационно-правовая форма юридического лица или фамилия, имя и отчество индивидуального предпринимателя)</w:t>
      </w:r>
    </w:p>
    <w:p w:rsidR="00F12AED" w:rsidRPr="00A31495" w:rsidRDefault="00F12AED" w:rsidP="00F12AED">
      <w:pPr>
        <w:widowControl/>
        <w:ind w:firstLine="556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A31495">
        <w:rPr>
          <w:rFonts w:ascii="Times New Roman" w:eastAsia="Times New Roman" w:hAnsi="Times New Roman" w:cs="Times New Roman"/>
          <w:lang w:eastAsia="en-US" w:bidi="ar-SA"/>
        </w:rPr>
        <w:t>Адрес места нахождения юридического лица (адрес места жительства индивидуального предпринимателя и данные документа, удостоверяющего его личность):</w:t>
      </w:r>
    </w:p>
    <w:p w:rsidR="00F12AED" w:rsidRPr="00A31495" w:rsidRDefault="00F12AED" w:rsidP="00F12AED">
      <w:pPr>
        <w:widowControl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A31495">
        <w:rPr>
          <w:rFonts w:ascii="Times New Roman" w:eastAsia="Times New Roman" w:hAnsi="Times New Roman" w:cs="Times New Roman"/>
          <w:lang w:eastAsia="en-US" w:bidi="ar-SA"/>
        </w:rPr>
        <w:t>__________________________________________________________________________________________________________________________________________________________</w:t>
      </w:r>
    </w:p>
    <w:p w:rsidR="00F12AED" w:rsidRPr="00A31495" w:rsidRDefault="00F12AED" w:rsidP="00F12AED">
      <w:pPr>
        <w:widowControl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F12AED" w:rsidRPr="00A31495" w:rsidRDefault="00F12AED" w:rsidP="00F12AED">
      <w:pPr>
        <w:widowControl/>
        <w:ind w:firstLine="556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A31495">
        <w:rPr>
          <w:rFonts w:ascii="Times New Roman" w:eastAsia="Times New Roman" w:hAnsi="Times New Roman" w:cs="Times New Roman"/>
          <w:lang w:eastAsia="en-US" w:bidi="ar-SA"/>
        </w:rPr>
        <w:tab/>
        <w:t>Адрес места осуществления лицензируемого вида деятельности, по которому лицензиат намерен осуществлять деятельность (с указанием работ, выполняемых в составе лицензируемого вида деятельности по указанному адресу):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12AED" w:rsidRPr="00A31495" w:rsidTr="009B0DE6">
        <w:tc>
          <w:tcPr>
            <w:tcW w:w="10138" w:type="dxa"/>
            <w:tcBorders>
              <w:bottom w:val="single" w:sz="4" w:space="0" w:color="auto"/>
            </w:tcBorders>
          </w:tcPr>
          <w:p w:rsidR="00F12AED" w:rsidRPr="00A31495" w:rsidRDefault="00F12AED" w:rsidP="009B0DE6">
            <w:pPr>
              <w:ind w:firstLine="556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F12AED" w:rsidRPr="00A31495" w:rsidRDefault="00F12AED" w:rsidP="00F12AED">
      <w:pPr>
        <w:widowControl/>
        <w:ind w:firstLine="556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F12AED" w:rsidRPr="00A31495" w:rsidRDefault="00F12AED" w:rsidP="00F12AED">
      <w:pPr>
        <w:widowControl/>
        <w:pBdr>
          <w:top w:val="single" w:sz="4" w:space="1" w:color="auto"/>
        </w:pBdr>
        <w:ind w:firstLine="556"/>
        <w:jc w:val="both"/>
        <w:rPr>
          <w:rFonts w:ascii="Times New Roman" w:eastAsia="Times New Roman" w:hAnsi="Times New Roman" w:cs="Times New Roman"/>
          <w:sz w:val="2"/>
          <w:szCs w:val="2"/>
          <w:lang w:eastAsia="en-US" w:bidi="ar-SA"/>
        </w:rPr>
      </w:pPr>
    </w:p>
    <w:p w:rsidR="00F12AED" w:rsidRPr="00A31495" w:rsidRDefault="00F12AED" w:rsidP="00F12AED">
      <w:pPr>
        <w:widowControl/>
        <w:ind w:firstLine="556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F12AED" w:rsidRPr="00A31495" w:rsidRDefault="00F12AED" w:rsidP="00F12AED">
      <w:pPr>
        <w:widowControl/>
        <w:spacing w:after="5" w:line="350" w:lineRule="auto"/>
        <w:ind w:firstLine="556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A31495">
        <w:rPr>
          <w:rFonts w:ascii="Times New Roman" w:eastAsia="Times New Roman" w:hAnsi="Times New Roman" w:cs="Times New Roman"/>
          <w:lang w:eastAsia="en-US" w:bidi="ar-SA"/>
        </w:rPr>
        <w:t>Телефон (факс) с указанием кода города: ______________________________</w:t>
      </w:r>
    </w:p>
    <w:p w:rsidR="00F12AED" w:rsidRPr="00A31495" w:rsidRDefault="00F12AED" w:rsidP="00F12AED">
      <w:pPr>
        <w:widowControl/>
        <w:spacing w:after="5" w:line="350" w:lineRule="auto"/>
        <w:ind w:firstLine="556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A31495">
        <w:rPr>
          <w:rFonts w:ascii="Times New Roman" w:eastAsia="Times New Roman" w:hAnsi="Times New Roman" w:cs="Times New Roman"/>
          <w:lang w:eastAsia="en-US" w:bidi="ar-SA"/>
        </w:rPr>
        <w:t xml:space="preserve">Адрес электронной почты: __________________________________________  </w:t>
      </w:r>
    </w:p>
    <w:p w:rsidR="00F12AED" w:rsidRPr="00A31495" w:rsidRDefault="00F12AED" w:rsidP="00F12AED">
      <w:pPr>
        <w:widowControl/>
        <w:ind w:firstLine="556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F12AED" w:rsidRPr="00A31495" w:rsidRDefault="00F12AED" w:rsidP="00F12AED">
      <w:pPr>
        <w:widowControl/>
        <w:ind w:firstLine="556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A31495">
        <w:rPr>
          <w:rFonts w:ascii="Times New Roman" w:eastAsia="Times New Roman" w:hAnsi="Times New Roman" w:cs="Times New Roman"/>
          <w:lang w:eastAsia="en-US" w:bidi="ar-SA"/>
        </w:rPr>
        <w:t>Сведения о дате предоставления лицензии, ее регистрационном номере и лицензирующем органе, предоставившего лицензию:</w:t>
      </w:r>
    </w:p>
    <w:p w:rsidR="00F12AED" w:rsidRPr="00A31495" w:rsidRDefault="00F12AED" w:rsidP="00F12AED">
      <w:pPr>
        <w:widowControl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A31495">
        <w:rPr>
          <w:rFonts w:ascii="Times New Roman" w:eastAsia="Times New Roman" w:hAnsi="Times New Roman" w:cs="Times New Roman"/>
          <w:lang w:eastAsia="en-US" w:bidi="ar-SA"/>
        </w:rPr>
        <w:t xml:space="preserve">_____________________________________________________________________________ </w:t>
      </w:r>
    </w:p>
    <w:p w:rsidR="00F12AED" w:rsidRPr="00A31495" w:rsidRDefault="00F12AED" w:rsidP="00F12AED">
      <w:pPr>
        <w:widowControl/>
        <w:ind w:firstLine="556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F12AED" w:rsidRPr="00A31495" w:rsidRDefault="00F12AED" w:rsidP="00F12AED">
      <w:pPr>
        <w:widowControl/>
        <w:ind w:firstLine="55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31495">
        <w:rPr>
          <w:rFonts w:ascii="Times New Roman" w:eastAsia="Times New Roman" w:hAnsi="Times New Roman" w:cs="Times New Roman"/>
          <w:lang w:eastAsia="en-US" w:bidi="ar-SA"/>
        </w:rPr>
        <w:t xml:space="preserve">Лицензируемый вид деятельности в соответствии с частью 1 статьи 12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Федерального </w:t>
      </w:r>
      <w:r w:rsidRPr="00A31495">
        <w:rPr>
          <w:rFonts w:ascii="Times New Roman" w:eastAsia="Calibri" w:hAnsi="Times New Roman" w:cs="Times New Roman"/>
          <w:color w:val="auto"/>
          <w:lang w:eastAsia="en-US" w:bidi="ar-SA"/>
        </w:rPr>
        <w:t>закона  от  4 мая 2011   года   № 99-ФЗ «О лицензировании отдельных  видов деятельности»:</w:t>
      </w:r>
    </w:p>
    <w:p w:rsidR="00F12AED" w:rsidRPr="00A31495" w:rsidRDefault="00F12AED" w:rsidP="00F12AED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31495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F12AED" w:rsidRPr="00A31495" w:rsidRDefault="00F12AED" w:rsidP="00F12AED">
      <w:pPr>
        <w:widowControl/>
        <w:ind w:firstLine="55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F12AED" w:rsidRPr="00A31495" w:rsidRDefault="00F12AED" w:rsidP="00F12AED">
      <w:pPr>
        <w:widowControl/>
        <w:ind w:firstLine="556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A31495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 xml:space="preserve"> </w:t>
      </w:r>
      <w:r w:rsidRPr="00A31495">
        <w:rPr>
          <w:rFonts w:ascii="Times New Roman" w:eastAsia="Times New Roman" w:hAnsi="Times New Roman" w:cs="Times New Roman"/>
          <w:lang w:eastAsia="en-US" w:bidi="ar-SA"/>
        </w:rPr>
        <w:t>Виды работ, выполняемых в составе лицензируемого вида деятельности:</w:t>
      </w:r>
    </w:p>
    <w:p w:rsidR="00F12AED" w:rsidRPr="00A31495" w:rsidRDefault="00F12AED" w:rsidP="00F12AE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19"/>
        <w:gridCol w:w="268"/>
        <w:gridCol w:w="7846"/>
      </w:tblGrid>
      <w:tr w:rsidR="00F12AED" w:rsidRPr="00A31495" w:rsidTr="009B0D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D" w:rsidRPr="00A31495" w:rsidRDefault="00F12AED" w:rsidP="009B0D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12AED" w:rsidRPr="00A31495" w:rsidRDefault="00F12AED" w:rsidP="009B0D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58" w:type="dxa"/>
          </w:tcPr>
          <w:p w:rsidR="00F12AED" w:rsidRPr="00A31495" w:rsidRDefault="00F12AED" w:rsidP="009B0D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149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заготовка, хранение, переработка и реализация лома черных металлов</w:t>
            </w:r>
          </w:p>
        </w:tc>
      </w:tr>
      <w:tr w:rsidR="00F12AED" w:rsidRPr="00A31495" w:rsidTr="009B0DE6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12AED" w:rsidRPr="00A31495" w:rsidRDefault="00F12AED" w:rsidP="009B0D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70" w:type="dxa"/>
          </w:tcPr>
          <w:p w:rsidR="00F12AED" w:rsidRPr="00A31495" w:rsidRDefault="00F12AED" w:rsidP="009B0D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8058" w:type="dxa"/>
          </w:tcPr>
          <w:p w:rsidR="00F12AED" w:rsidRPr="00A31495" w:rsidRDefault="00F12AED" w:rsidP="009B0D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F12AED" w:rsidRPr="00A31495" w:rsidTr="009B0D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D" w:rsidRPr="00A31495" w:rsidRDefault="00F12AED" w:rsidP="009B0D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12AED" w:rsidRPr="00A31495" w:rsidRDefault="00F12AED" w:rsidP="009B0D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58" w:type="dxa"/>
          </w:tcPr>
          <w:p w:rsidR="00F12AED" w:rsidRPr="00A31495" w:rsidRDefault="00F12AED" w:rsidP="009B0D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149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заготовка, хранение, переработка и реализация лома цветных металлов</w:t>
            </w:r>
          </w:p>
        </w:tc>
      </w:tr>
      <w:tr w:rsidR="00F12AED" w:rsidRPr="00A31495" w:rsidTr="009B0DE6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12AED" w:rsidRPr="00A31495" w:rsidRDefault="00F12AED" w:rsidP="009B0D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70" w:type="dxa"/>
          </w:tcPr>
          <w:p w:rsidR="00F12AED" w:rsidRPr="00A31495" w:rsidRDefault="00F12AED" w:rsidP="009B0D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8058" w:type="dxa"/>
          </w:tcPr>
          <w:p w:rsidR="00F12AED" w:rsidRPr="00A31495" w:rsidRDefault="00F12AED" w:rsidP="009B0D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F12AED" w:rsidRPr="00A31495" w:rsidTr="009B0D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D" w:rsidRPr="00A31495" w:rsidRDefault="00F12AED" w:rsidP="009B0D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12AED" w:rsidRPr="00A31495" w:rsidRDefault="00F12AED" w:rsidP="009B0D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58" w:type="dxa"/>
          </w:tcPr>
          <w:p w:rsidR="00F12AED" w:rsidRPr="00A31495" w:rsidRDefault="00F12AED" w:rsidP="009B0DE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149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заготовка, хранение и реализация лома цветных металлов</w:t>
            </w:r>
          </w:p>
        </w:tc>
      </w:tr>
    </w:tbl>
    <w:p w:rsidR="00F12AED" w:rsidRPr="00A31495" w:rsidRDefault="00F12AED" w:rsidP="00F12AED">
      <w:pPr>
        <w:widowControl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A31495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Сведения, подтверждающие соответствие лицензиата лицензионным требованиям, при выполнении работ, составляющих лицензируемый вид деятельности, который лицензиат намерен осуществлять по новому месту, в соответствии с </w:t>
      </w:r>
      <w:hyperlink r:id="rId5" w:history="1">
        <w:r w:rsidRPr="00A31495">
          <w:rPr>
            <w:rFonts w:ascii="Times New Roman" w:eastAsia="Times New Roman" w:hAnsi="Times New Roman" w:cs="Times New Roman"/>
            <w:color w:val="auto"/>
            <w:szCs w:val="20"/>
            <w:lang w:bidi="ar-SA"/>
          </w:rPr>
          <w:t>частями 7</w:t>
        </w:r>
      </w:hyperlink>
      <w:r w:rsidRPr="00A31495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и </w:t>
      </w:r>
      <w:hyperlink r:id="rId6" w:history="1">
        <w:r w:rsidRPr="00A31495">
          <w:rPr>
            <w:rFonts w:ascii="Times New Roman" w:eastAsia="Times New Roman" w:hAnsi="Times New Roman" w:cs="Times New Roman"/>
            <w:color w:val="auto"/>
            <w:szCs w:val="20"/>
            <w:lang w:bidi="ar-SA"/>
          </w:rPr>
          <w:t>9 статьи 18</w:t>
        </w:r>
      </w:hyperlink>
      <w:r w:rsidRPr="00A31495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Федерального закона "О лицензировании отдельных видов деятельности":</w:t>
      </w:r>
    </w:p>
    <w:p w:rsidR="00F12AED" w:rsidRPr="00A31495" w:rsidRDefault="00F12AED" w:rsidP="00F12AED">
      <w:pPr>
        <w:widowControl/>
        <w:autoSpaceDE w:val="0"/>
        <w:autoSpaceDN w:val="0"/>
        <w:adjustRightInd w:val="0"/>
        <w:spacing w:before="22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A31495">
        <w:rPr>
          <w:rFonts w:ascii="Times New Roman" w:eastAsia="Times New Roman" w:hAnsi="Times New Roman" w:cs="Times New Roman"/>
          <w:color w:val="auto"/>
          <w:szCs w:val="20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______</w:t>
      </w:r>
    </w:p>
    <w:p w:rsidR="00F12AED" w:rsidRPr="00A31495" w:rsidRDefault="00F12AED" w:rsidP="00F12AED">
      <w:pPr>
        <w:widowControl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A31495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Дата предполагаемого начала осуществления лицензируемого вида деятельности на территории </w:t>
      </w: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Республики Дагестан </w:t>
      </w:r>
      <w:r w:rsidRPr="00A31495">
        <w:rPr>
          <w:rFonts w:ascii="Times New Roman" w:eastAsia="Times New Roman" w:hAnsi="Times New Roman" w:cs="Times New Roman"/>
          <w:color w:val="auto"/>
          <w:szCs w:val="20"/>
          <w:lang w:bidi="ar-SA"/>
        </w:rPr>
        <w:t>: «_____» _____________ 202___г.</w:t>
      </w:r>
    </w:p>
    <w:p w:rsidR="00F12AED" w:rsidRPr="00A31495" w:rsidRDefault="00F12AED" w:rsidP="00F12AED">
      <w:pPr>
        <w:widowControl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F12AED" w:rsidRPr="00A31495" w:rsidRDefault="00F12AED" w:rsidP="00F12AED">
      <w:pPr>
        <w:widowControl/>
        <w:jc w:val="both"/>
        <w:rPr>
          <w:rFonts w:ascii="Times New Roman" w:eastAsia="Times New Roman" w:hAnsi="Times New Roman" w:cs="Times New Roman"/>
          <w:sz w:val="2"/>
          <w:szCs w:val="2"/>
          <w:lang w:eastAsia="en-US" w:bidi="ar-SA"/>
        </w:rPr>
      </w:pPr>
    </w:p>
    <w:p w:rsidR="00F12AED" w:rsidRPr="00A31495" w:rsidRDefault="00F12AED" w:rsidP="00F12AE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1495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Приложение: заявление о внесении изменений в реестр лицензий, с прилагаемыми к нему   </w:t>
      </w:r>
    </w:p>
    <w:p w:rsidR="00F12AED" w:rsidRPr="00A31495" w:rsidRDefault="00F12AED" w:rsidP="00F12AE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1495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документами на ___л. в ___ экз.</w:t>
      </w:r>
    </w:p>
    <w:p w:rsidR="00F12AED" w:rsidRPr="00A31495" w:rsidRDefault="00F12AED" w:rsidP="00F12AE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12AED" w:rsidRPr="00A31495" w:rsidRDefault="00F12AED" w:rsidP="00F12AE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7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32"/>
        <w:gridCol w:w="113"/>
        <w:gridCol w:w="2835"/>
        <w:gridCol w:w="113"/>
        <w:gridCol w:w="3686"/>
      </w:tblGrid>
      <w:tr w:rsidR="00F12AED" w:rsidRPr="00A31495" w:rsidTr="009B0DE6">
        <w:tc>
          <w:tcPr>
            <w:tcW w:w="3232" w:type="dxa"/>
            <w:tcBorders>
              <w:bottom w:val="single" w:sz="4" w:space="0" w:color="auto"/>
            </w:tcBorders>
            <w:vAlign w:val="bottom"/>
          </w:tcPr>
          <w:p w:rsidR="00F12AED" w:rsidRPr="00A31495" w:rsidRDefault="00F12AED" w:rsidP="009B0DE6">
            <w:pPr>
              <w:spacing w:after="5" w:line="350" w:lineRule="auto"/>
              <w:ind w:firstLine="556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" w:type="dxa"/>
            <w:vAlign w:val="bottom"/>
          </w:tcPr>
          <w:p w:rsidR="00F12AED" w:rsidRPr="00A31495" w:rsidRDefault="00F12AED" w:rsidP="009B0DE6">
            <w:pPr>
              <w:spacing w:after="5" w:line="350" w:lineRule="auto"/>
              <w:ind w:firstLine="556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F12AED" w:rsidRPr="00A31495" w:rsidRDefault="00F12AED" w:rsidP="009B0DE6">
            <w:pPr>
              <w:spacing w:after="5" w:line="350" w:lineRule="auto"/>
              <w:ind w:firstLine="556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" w:type="dxa"/>
            <w:vAlign w:val="bottom"/>
          </w:tcPr>
          <w:p w:rsidR="00F12AED" w:rsidRPr="00A31495" w:rsidRDefault="00F12AED" w:rsidP="009B0DE6">
            <w:pPr>
              <w:spacing w:after="5" w:line="350" w:lineRule="auto"/>
              <w:ind w:firstLine="556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F12AED" w:rsidRPr="00A31495" w:rsidRDefault="00F12AED" w:rsidP="009B0DE6">
            <w:pPr>
              <w:spacing w:after="5" w:line="350" w:lineRule="auto"/>
              <w:ind w:firstLine="556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12AED" w:rsidRPr="00A31495" w:rsidTr="009B0DE6">
        <w:tc>
          <w:tcPr>
            <w:tcW w:w="3232" w:type="dxa"/>
            <w:tcBorders>
              <w:top w:val="single" w:sz="4" w:space="0" w:color="auto"/>
            </w:tcBorders>
          </w:tcPr>
          <w:p w:rsidR="00F12AED" w:rsidRPr="00A31495" w:rsidRDefault="00F12AED" w:rsidP="009B0DE6">
            <w:pPr>
              <w:jc w:val="center"/>
              <w:rPr>
                <w:rFonts w:ascii="Times New Roman" w:eastAsia="Times New Roman" w:hAnsi="Times New Roman"/>
                <w:sz w:val="16"/>
              </w:rPr>
            </w:pPr>
            <w:r w:rsidRPr="00A31495">
              <w:rPr>
                <w:rFonts w:ascii="Times New Roman" w:eastAsia="Times New Roman" w:hAnsi="Times New Roman"/>
                <w:sz w:val="16"/>
              </w:rPr>
              <w:t>(должность руководителя юридического лица или иного лица, имеющего право действовать от</w:t>
            </w:r>
            <w:r w:rsidRPr="00A31495">
              <w:rPr>
                <w:rFonts w:ascii="Times New Roman" w:eastAsia="Times New Roman" w:hAnsi="Times New Roman"/>
                <w:sz w:val="16"/>
                <w:lang w:val="en-US"/>
              </w:rPr>
              <w:t> </w:t>
            </w:r>
            <w:r w:rsidRPr="00A31495">
              <w:rPr>
                <w:rFonts w:ascii="Times New Roman" w:eastAsia="Times New Roman" w:hAnsi="Times New Roman"/>
                <w:sz w:val="16"/>
              </w:rPr>
              <w:t>имени юридического лица/ индивидуального предпринимателя)</w:t>
            </w:r>
          </w:p>
        </w:tc>
        <w:tc>
          <w:tcPr>
            <w:tcW w:w="113" w:type="dxa"/>
          </w:tcPr>
          <w:p w:rsidR="00F12AED" w:rsidRPr="00A31495" w:rsidRDefault="00F12AED" w:rsidP="009B0DE6">
            <w:pPr>
              <w:ind w:firstLine="556"/>
              <w:jc w:val="both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12AED" w:rsidRPr="00A31495" w:rsidRDefault="00F12AED" w:rsidP="009B0DE6">
            <w:pPr>
              <w:jc w:val="center"/>
              <w:rPr>
                <w:rFonts w:ascii="Times New Roman" w:eastAsia="Times New Roman" w:hAnsi="Times New Roman"/>
                <w:sz w:val="16"/>
              </w:rPr>
            </w:pPr>
            <w:r w:rsidRPr="00A31495">
              <w:rPr>
                <w:rFonts w:ascii="Times New Roman" w:eastAsia="Times New Roman" w:hAnsi="Times New Roman"/>
                <w:sz w:val="16"/>
              </w:rPr>
              <w:t>(подпись)</w:t>
            </w:r>
          </w:p>
        </w:tc>
        <w:tc>
          <w:tcPr>
            <w:tcW w:w="113" w:type="dxa"/>
          </w:tcPr>
          <w:p w:rsidR="00F12AED" w:rsidRPr="00A31495" w:rsidRDefault="00F12AED" w:rsidP="009B0DE6">
            <w:pPr>
              <w:ind w:firstLine="556"/>
              <w:jc w:val="both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12AED" w:rsidRPr="00A31495" w:rsidRDefault="00F12AED" w:rsidP="009B0DE6">
            <w:pPr>
              <w:jc w:val="center"/>
              <w:rPr>
                <w:rFonts w:ascii="Times New Roman" w:eastAsia="Times New Roman" w:hAnsi="Times New Roman"/>
                <w:sz w:val="16"/>
              </w:rPr>
            </w:pPr>
            <w:r w:rsidRPr="00A31495">
              <w:rPr>
                <w:rFonts w:ascii="Times New Roman" w:eastAsia="Times New Roman" w:hAnsi="Times New Roman"/>
                <w:sz w:val="16"/>
              </w:rPr>
              <w:t>(фамилия, имя, отчество (при наличии))</w:t>
            </w:r>
          </w:p>
        </w:tc>
      </w:tr>
    </w:tbl>
    <w:p w:rsidR="00F12AED" w:rsidRDefault="00F12AED" w:rsidP="00F12AED">
      <w:pPr>
        <w:ind w:left="4880" w:firstLine="2660"/>
        <w:rPr>
          <w:rStyle w:val="20"/>
          <w:rFonts w:eastAsia="Microsoft Sans Serif"/>
        </w:rPr>
      </w:pPr>
    </w:p>
    <w:p w:rsidR="00F12AED" w:rsidRDefault="00F12AED" w:rsidP="00F12AED">
      <w:pPr>
        <w:ind w:left="4880" w:firstLine="2660"/>
        <w:rPr>
          <w:rStyle w:val="20"/>
          <w:rFonts w:eastAsia="Microsoft Sans Serif"/>
        </w:rPr>
      </w:pPr>
    </w:p>
    <w:p w:rsidR="00F12AED" w:rsidRDefault="00F12AED" w:rsidP="00F12AED">
      <w:pPr>
        <w:ind w:left="4880" w:firstLine="2660"/>
        <w:rPr>
          <w:rStyle w:val="20"/>
          <w:rFonts w:eastAsia="Microsoft Sans Serif"/>
        </w:rPr>
      </w:pPr>
    </w:p>
    <w:p w:rsidR="00F12AED" w:rsidRDefault="00F12AED" w:rsidP="00F12AED">
      <w:pPr>
        <w:ind w:left="4880" w:firstLine="2660"/>
        <w:rPr>
          <w:rStyle w:val="20"/>
          <w:rFonts w:eastAsia="Microsoft Sans Serif"/>
        </w:rPr>
      </w:pPr>
    </w:p>
    <w:p w:rsidR="00F12AED" w:rsidRDefault="00F12AED" w:rsidP="00F12AED">
      <w:pPr>
        <w:ind w:left="4880" w:firstLine="2660"/>
        <w:rPr>
          <w:rStyle w:val="20"/>
          <w:rFonts w:eastAsia="Microsoft Sans Serif"/>
        </w:rPr>
      </w:pPr>
    </w:p>
    <w:p w:rsidR="00F12AED" w:rsidRDefault="00F12AED" w:rsidP="00F12AED">
      <w:pPr>
        <w:ind w:left="4880" w:firstLine="2660"/>
        <w:rPr>
          <w:rStyle w:val="20"/>
          <w:rFonts w:eastAsia="Microsoft Sans Serif"/>
        </w:rPr>
      </w:pPr>
    </w:p>
    <w:p w:rsidR="00F12AED" w:rsidRDefault="00F12AED" w:rsidP="00F12AED">
      <w:pPr>
        <w:ind w:left="4880" w:firstLine="2660"/>
        <w:rPr>
          <w:rStyle w:val="20"/>
          <w:rFonts w:eastAsia="Microsoft Sans Serif"/>
        </w:rPr>
      </w:pPr>
    </w:p>
    <w:p w:rsidR="00F12AED" w:rsidRDefault="00F12AED" w:rsidP="00F12AED">
      <w:pPr>
        <w:ind w:left="4880" w:firstLine="2660"/>
        <w:rPr>
          <w:rStyle w:val="20"/>
          <w:rFonts w:eastAsia="Microsoft Sans Serif"/>
        </w:rPr>
      </w:pPr>
    </w:p>
    <w:p w:rsidR="00F12AED" w:rsidRDefault="00F12AED" w:rsidP="00F12AED">
      <w:pPr>
        <w:ind w:left="4880" w:firstLine="2660"/>
        <w:rPr>
          <w:rStyle w:val="20"/>
          <w:rFonts w:eastAsia="Microsoft Sans Serif"/>
        </w:rPr>
      </w:pPr>
    </w:p>
    <w:p w:rsidR="00F12AED" w:rsidRDefault="00F12AED" w:rsidP="00F12AED">
      <w:pPr>
        <w:ind w:left="4880" w:firstLine="2660"/>
        <w:rPr>
          <w:rStyle w:val="20"/>
          <w:rFonts w:eastAsia="Microsoft Sans Serif"/>
        </w:rPr>
      </w:pPr>
    </w:p>
    <w:p w:rsidR="00F12AED" w:rsidRDefault="00F12AED" w:rsidP="00F12AED">
      <w:pPr>
        <w:ind w:left="4880" w:firstLine="2660"/>
        <w:rPr>
          <w:rStyle w:val="20"/>
          <w:rFonts w:eastAsia="Microsoft Sans Serif"/>
        </w:rPr>
      </w:pPr>
    </w:p>
    <w:p w:rsidR="00F12AED" w:rsidRDefault="00F12AED" w:rsidP="00F12AED">
      <w:pPr>
        <w:ind w:left="4880" w:firstLine="2660"/>
        <w:rPr>
          <w:rStyle w:val="20"/>
          <w:rFonts w:eastAsia="Microsoft Sans Serif"/>
        </w:rPr>
      </w:pPr>
    </w:p>
    <w:p w:rsidR="00F12AED" w:rsidRDefault="00F12AED" w:rsidP="00F12AED">
      <w:pPr>
        <w:ind w:left="4880" w:firstLine="2660"/>
        <w:rPr>
          <w:rStyle w:val="20"/>
          <w:rFonts w:eastAsia="Microsoft Sans Serif"/>
        </w:rPr>
      </w:pPr>
    </w:p>
    <w:p w:rsidR="00F12AED" w:rsidRDefault="00F12AED" w:rsidP="00F12AED">
      <w:pPr>
        <w:ind w:left="4880" w:firstLine="2660"/>
        <w:rPr>
          <w:rStyle w:val="20"/>
          <w:rFonts w:eastAsia="Microsoft Sans Serif"/>
        </w:rPr>
      </w:pPr>
    </w:p>
    <w:p w:rsidR="00F12AED" w:rsidRDefault="00F12AED" w:rsidP="00F12AED">
      <w:pPr>
        <w:ind w:left="4880" w:firstLine="2660"/>
        <w:rPr>
          <w:rStyle w:val="20"/>
          <w:rFonts w:eastAsia="Microsoft Sans Serif"/>
        </w:rPr>
      </w:pPr>
    </w:p>
    <w:p w:rsidR="00F12AED" w:rsidRDefault="00F12AED" w:rsidP="00F12AED">
      <w:pPr>
        <w:ind w:left="4880" w:firstLine="2660"/>
        <w:rPr>
          <w:rStyle w:val="20"/>
          <w:rFonts w:eastAsia="Microsoft Sans Serif"/>
        </w:rPr>
      </w:pPr>
    </w:p>
    <w:p w:rsidR="00F12AED" w:rsidRDefault="00F12AED" w:rsidP="00F12AED">
      <w:pPr>
        <w:ind w:left="4880" w:firstLine="2660"/>
        <w:rPr>
          <w:rStyle w:val="20"/>
          <w:rFonts w:eastAsia="Microsoft Sans Serif"/>
        </w:rPr>
      </w:pPr>
    </w:p>
    <w:p w:rsidR="00F12AED" w:rsidRDefault="00F12AED" w:rsidP="00F12AED">
      <w:pPr>
        <w:ind w:left="4880" w:firstLine="2660"/>
        <w:rPr>
          <w:rStyle w:val="20"/>
          <w:rFonts w:eastAsia="Microsoft Sans Serif"/>
        </w:rPr>
      </w:pPr>
    </w:p>
    <w:p w:rsidR="00F12AED" w:rsidRDefault="00F12AED" w:rsidP="00F12AED">
      <w:pPr>
        <w:ind w:left="4880" w:firstLine="2660"/>
        <w:rPr>
          <w:rStyle w:val="20"/>
          <w:rFonts w:eastAsia="Microsoft Sans Serif"/>
        </w:rPr>
      </w:pPr>
    </w:p>
    <w:p w:rsidR="00F12AED" w:rsidRDefault="00F12AED" w:rsidP="00F12AED">
      <w:pPr>
        <w:ind w:left="4880" w:firstLine="2660"/>
        <w:rPr>
          <w:rStyle w:val="20"/>
          <w:rFonts w:eastAsia="Microsoft Sans Serif"/>
        </w:rPr>
      </w:pPr>
    </w:p>
    <w:p w:rsidR="00F12AED" w:rsidRDefault="00F12AED" w:rsidP="00F12AED">
      <w:pPr>
        <w:ind w:left="4880" w:firstLine="2660"/>
        <w:rPr>
          <w:rStyle w:val="20"/>
          <w:rFonts w:eastAsia="Microsoft Sans Serif"/>
        </w:rPr>
      </w:pPr>
    </w:p>
    <w:p w:rsidR="00F12AED" w:rsidRDefault="00F12AED" w:rsidP="00F12AED">
      <w:pPr>
        <w:ind w:left="4880" w:firstLine="2660"/>
        <w:rPr>
          <w:rStyle w:val="20"/>
          <w:rFonts w:eastAsia="Microsoft Sans Serif"/>
        </w:rPr>
      </w:pPr>
    </w:p>
    <w:p w:rsidR="00F12AED" w:rsidRDefault="00F12AED" w:rsidP="00F12AED">
      <w:pPr>
        <w:ind w:left="4880" w:firstLine="2660"/>
        <w:rPr>
          <w:rStyle w:val="20"/>
          <w:rFonts w:eastAsia="Microsoft Sans Serif"/>
        </w:rPr>
      </w:pPr>
    </w:p>
    <w:p w:rsidR="00F12AED" w:rsidRDefault="00F12AED" w:rsidP="00F12AED">
      <w:pPr>
        <w:ind w:left="4880" w:firstLine="2660"/>
        <w:rPr>
          <w:rStyle w:val="20"/>
          <w:rFonts w:eastAsia="Microsoft Sans Serif"/>
        </w:rPr>
      </w:pPr>
    </w:p>
    <w:p w:rsidR="00F12AED" w:rsidRDefault="00F12AED" w:rsidP="00F12AED">
      <w:pPr>
        <w:ind w:left="4880" w:firstLine="2660"/>
        <w:rPr>
          <w:rStyle w:val="20"/>
          <w:rFonts w:eastAsia="Microsoft Sans Serif"/>
        </w:rPr>
      </w:pPr>
    </w:p>
    <w:p w:rsidR="00F12AED" w:rsidRDefault="00F12AED" w:rsidP="00F12AED">
      <w:pPr>
        <w:ind w:left="4880" w:firstLine="2660"/>
        <w:rPr>
          <w:rStyle w:val="20"/>
          <w:rFonts w:eastAsia="Microsoft Sans Serif"/>
        </w:rPr>
      </w:pPr>
    </w:p>
    <w:p w:rsidR="00F12AED" w:rsidRDefault="00F12AED" w:rsidP="00F12AED">
      <w:pPr>
        <w:ind w:left="4880" w:firstLine="2660"/>
        <w:rPr>
          <w:rStyle w:val="20"/>
          <w:rFonts w:eastAsia="Microsoft Sans Serif"/>
        </w:rPr>
      </w:pPr>
    </w:p>
    <w:p w:rsidR="00F12AED" w:rsidRDefault="00F12AED" w:rsidP="00F12AED">
      <w:pPr>
        <w:ind w:left="4880" w:firstLine="2660"/>
        <w:rPr>
          <w:rStyle w:val="20"/>
          <w:rFonts w:eastAsia="Microsoft Sans Serif"/>
        </w:rPr>
      </w:pPr>
    </w:p>
    <w:p w:rsidR="00F12AED" w:rsidRDefault="00F12AED" w:rsidP="00F12AED">
      <w:pPr>
        <w:ind w:left="4880" w:firstLine="2660"/>
        <w:rPr>
          <w:rStyle w:val="20"/>
          <w:rFonts w:eastAsia="Microsoft Sans Serif"/>
        </w:rPr>
      </w:pPr>
    </w:p>
    <w:p w:rsidR="00F12AED" w:rsidRDefault="00F12AED" w:rsidP="00F12AED">
      <w:pPr>
        <w:ind w:left="4880" w:firstLine="2660"/>
        <w:rPr>
          <w:rStyle w:val="20"/>
          <w:rFonts w:eastAsia="Microsoft Sans Serif"/>
        </w:rPr>
      </w:pPr>
    </w:p>
    <w:p w:rsidR="00F12AED" w:rsidRDefault="00F12AED" w:rsidP="00F12AED">
      <w:pPr>
        <w:ind w:left="4880" w:firstLine="2660"/>
        <w:rPr>
          <w:rStyle w:val="20"/>
          <w:rFonts w:eastAsia="Microsoft Sans Serif"/>
        </w:rPr>
      </w:pPr>
    </w:p>
    <w:p w:rsidR="00F12AED" w:rsidRDefault="00F12AED" w:rsidP="00F12AED">
      <w:pPr>
        <w:ind w:left="4880" w:firstLine="2660"/>
        <w:rPr>
          <w:rStyle w:val="20"/>
          <w:rFonts w:eastAsia="Microsoft Sans Serif"/>
        </w:rPr>
      </w:pPr>
    </w:p>
    <w:p w:rsidR="00F12AED" w:rsidRDefault="00F12AED" w:rsidP="00F12AED">
      <w:pPr>
        <w:ind w:left="4880" w:firstLine="2660"/>
        <w:rPr>
          <w:rStyle w:val="20"/>
          <w:rFonts w:eastAsia="Microsoft Sans Serif"/>
        </w:rPr>
      </w:pPr>
    </w:p>
    <w:p w:rsidR="00F12AED" w:rsidRDefault="00F12AED" w:rsidP="00F12AED">
      <w:pPr>
        <w:ind w:left="4880" w:firstLine="2660"/>
        <w:rPr>
          <w:rStyle w:val="20"/>
          <w:rFonts w:eastAsia="Microsoft Sans Serif"/>
        </w:rPr>
      </w:pPr>
    </w:p>
    <w:p w:rsidR="00F12AED" w:rsidRDefault="00F12AED" w:rsidP="00F12AED">
      <w:pPr>
        <w:ind w:left="4880" w:firstLine="2660"/>
        <w:rPr>
          <w:rStyle w:val="20"/>
          <w:rFonts w:eastAsia="Microsoft Sans Serif"/>
        </w:rPr>
      </w:pPr>
    </w:p>
    <w:p w:rsidR="008C2198" w:rsidRDefault="008C2198"/>
    <w:sectPr w:rsidR="008C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DF"/>
    <w:rsid w:val="00110A24"/>
    <w:rsid w:val="002A01DF"/>
    <w:rsid w:val="008C2198"/>
    <w:rsid w:val="00F1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4EC8"/>
  <w15:chartTrackingRefBased/>
  <w15:docId w15:val="{742084E0-61D9-46C4-A5EF-B1550C98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12AE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F12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F12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F12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7">
    <w:name w:val="Сетка таблицы7"/>
    <w:basedOn w:val="a1"/>
    <w:next w:val="a3"/>
    <w:uiPriority w:val="99"/>
    <w:rsid w:val="00F12A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1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2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A0EDE1A78BDF29318301CF96591620B122A6677F3FC408284925C86178B5A7137F49703411C4259120D5DCFD24879EACF4193B5C64437155Z3K" TargetMode="External"/><Relationship Id="rId5" Type="http://schemas.openxmlformats.org/officeDocument/2006/relationships/hyperlink" Target="consultantplus://offline/ref=94A0EDE1A78BDF29318301CF96591620B122A6677F3FC408284925C86178B5A7137F49703411C4259320D5DCFD24879EACF4193B5C64437155Z3K" TargetMode="External"/><Relationship Id="rId4" Type="http://schemas.openxmlformats.org/officeDocument/2006/relationships/hyperlink" Target="consultantplus://offline/ref=2A0C4445F969B800F3E77C3DB110103E6EB3142C2CEDCA492DDC9F1B5D4EA8B92D4200FEC2915072D6D3B2EA8A1FB3E39D01EF94A1w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М. Джамалдинов</dc:creator>
  <cp:keywords/>
  <dc:description/>
  <cp:lastModifiedBy>Рустам М. Джамалдинов</cp:lastModifiedBy>
  <cp:revision>4</cp:revision>
  <dcterms:created xsi:type="dcterms:W3CDTF">2022-04-04T08:46:00Z</dcterms:created>
  <dcterms:modified xsi:type="dcterms:W3CDTF">2022-04-04T11:46:00Z</dcterms:modified>
</cp:coreProperties>
</file>